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48E5F" w14:textId="77777777" w:rsidR="00251500" w:rsidRDefault="0025150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02954CF5" w14:textId="30B8D479" w:rsidR="00251500" w:rsidRPr="00251500" w:rsidRDefault="0025150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34B60BBA" w14:textId="77777777" w:rsidR="00251500" w:rsidRPr="00251500" w:rsidRDefault="0025150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46ECA54E" w14:textId="77777777" w:rsidR="00251500" w:rsidRPr="00251500" w:rsidRDefault="0025150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7F8E7DCB" w14:textId="302D706E" w:rsidR="008D0CA1" w:rsidRDefault="00E3778F" w:rsidP="000813F5">
      <w:pPr>
        <w:spacing w:after="0" w:line="240" w:lineRule="auto"/>
        <w:jc w:val="center"/>
        <w:rPr>
          <w:rFonts w:ascii="Arial" w:hAnsi="Arial" w:cs="Arial"/>
          <w:b/>
          <w:sz w:val="48"/>
          <w:szCs w:val="20"/>
        </w:rPr>
      </w:pPr>
      <w:r>
        <w:rPr>
          <w:rFonts w:ascii="Arial" w:hAnsi="Arial" w:cs="Arial"/>
          <w:b/>
          <w:sz w:val="48"/>
          <w:szCs w:val="20"/>
        </w:rPr>
        <w:t xml:space="preserve">         </w:t>
      </w:r>
    </w:p>
    <w:p w14:paraId="39B9A272" w14:textId="77777777" w:rsidR="008D0CA1" w:rsidRDefault="008D0CA1" w:rsidP="000813F5">
      <w:pPr>
        <w:spacing w:after="0" w:line="240" w:lineRule="auto"/>
        <w:jc w:val="center"/>
        <w:rPr>
          <w:rFonts w:ascii="Arial" w:hAnsi="Arial" w:cs="Arial"/>
          <w:b/>
          <w:sz w:val="48"/>
          <w:szCs w:val="20"/>
        </w:rPr>
      </w:pPr>
    </w:p>
    <w:p w14:paraId="19A9BC6B" w14:textId="77777777" w:rsidR="00C7155E" w:rsidRDefault="00C7155E" w:rsidP="000813F5">
      <w:pPr>
        <w:spacing w:after="0" w:line="240" w:lineRule="auto"/>
        <w:jc w:val="center"/>
        <w:rPr>
          <w:rFonts w:ascii="Arial" w:hAnsi="Arial" w:cs="Arial"/>
          <w:b/>
          <w:sz w:val="48"/>
          <w:szCs w:val="20"/>
        </w:rPr>
      </w:pPr>
    </w:p>
    <w:p w14:paraId="5BD9FFB9" w14:textId="77777777" w:rsidR="005014F3" w:rsidRDefault="005014F3" w:rsidP="005014F3">
      <w:pPr>
        <w:spacing w:after="0" w:line="360" w:lineRule="auto"/>
        <w:jc w:val="center"/>
        <w:rPr>
          <w:rFonts w:ascii="Arial" w:hAnsi="Arial" w:cs="Arial"/>
          <w:b/>
          <w:sz w:val="48"/>
          <w:szCs w:val="20"/>
        </w:rPr>
      </w:pPr>
    </w:p>
    <w:p w14:paraId="5711D228" w14:textId="77777777" w:rsidR="008D5530" w:rsidRPr="00251500" w:rsidRDefault="008D5530" w:rsidP="005014F3">
      <w:pPr>
        <w:spacing w:after="0" w:line="360" w:lineRule="auto"/>
        <w:jc w:val="center"/>
        <w:rPr>
          <w:rFonts w:ascii="Arial" w:hAnsi="Arial" w:cs="Arial"/>
          <w:b/>
          <w:sz w:val="48"/>
          <w:szCs w:val="20"/>
        </w:rPr>
      </w:pPr>
    </w:p>
    <w:p w14:paraId="739ED335" w14:textId="43D8F5E7" w:rsidR="00251500" w:rsidRPr="005014F3" w:rsidRDefault="00D70E71" w:rsidP="005014F3">
      <w:pPr>
        <w:spacing w:after="0" w:line="360" w:lineRule="auto"/>
        <w:jc w:val="center"/>
        <w:rPr>
          <w:rFonts w:ascii="Arial" w:hAnsi="Arial" w:cs="Arial"/>
          <w:b/>
          <w:color w:val="0070C0"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ANEXO </w:t>
      </w:r>
      <w:r w:rsidR="008D5530">
        <w:rPr>
          <w:rFonts w:ascii="Arial" w:hAnsi="Arial" w:cs="Arial"/>
          <w:b/>
          <w:sz w:val="48"/>
          <w:szCs w:val="48"/>
        </w:rPr>
        <w:t xml:space="preserve">16 </w:t>
      </w:r>
      <w:r w:rsidR="005014F3" w:rsidRPr="005014F3">
        <w:rPr>
          <w:rFonts w:ascii="Arial" w:hAnsi="Arial" w:cs="Arial"/>
          <w:b/>
          <w:sz w:val="48"/>
          <w:szCs w:val="48"/>
        </w:rPr>
        <w:t>TRIBUNAL ELECTORAL DE QUINTANA ROO</w:t>
      </w:r>
    </w:p>
    <w:p w14:paraId="2F199875" w14:textId="77777777" w:rsidR="00251500" w:rsidRPr="00251500" w:rsidRDefault="0025150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03FA9241" w14:textId="77777777" w:rsidR="00251500" w:rsidRDefault="0025150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3EC9819C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537E07C6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24FD296C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1F2ADCB1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4A613E94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0FAA8A29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1C830AEF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6A47239A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462DAE4D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61849444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421AF55E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0C24EFB9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19C3920E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30698BE1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050E721A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16013827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2829F319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2FEE2E28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06C83D89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106AD3B7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1F9D4D4B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6B618702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71D0141A" w14:textId="77777777" w:rsidR="008D5530" w:rsidRDefault="008D553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3638DBCE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3E554547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684F8DA8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4EFA5034" w14:textId="77777777" w:rsidR="00C66EAE" w:rsidRDefault="00C66EAE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6E419752" w14:textId="655712DB" w:rsidR="00D06248" w:rsidRDefault="00D06248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7DA4AF51" w14:textId="5D7A1F9B" w:rsidR="00D06248" w:rsidRDefault="00D06248" w:rsidP="00E66C5E">
      <w:pPr>
        <w:tabs>
          <w:tab w:val="left" w:pos="566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14:paraId="5FDE3DF2" w14:textId="77777777" w:rsidR="006F4A4D" w:rsidRDefault="006F4A4D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4BD0607D" w14:textId="77777777" w:rsidR="00C66EAE" w:rsidRPr="00BB1DB3" w:rsidRDefault="00C66EAE" w:rsidP="00C66E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BB1DB3">
        <w:rPr>
          <w:rFonts w:ascii="Arial" w:hAnsi="Arial" w:cs="Arial"/>
          <w:b/>
          <w:sz w:val="24"/>
          <w:szCs w:val="24"/>
        </w:rPr>
        <w:t>Í  N</w:t>
      </w:r>
      <w:proofErr w:type="gramEnd"/>
      <w:r w:rsidRPr="00BB1DB3">
        <w:rPr>
          <w:rFonts w:ascii="Arial" w:hAnsi="Arial" w:cs="Arial"/>
          <w:b/>
          <w:sz w:val="24"/>
          <w:szCs w:val="24"/>
        </w:rPr>
        <w:t xml:space="preserve">  D  I  C  E </w:t>
      </w:r>
    </w:p>
    <w:p w14:paraId="14126E82" w14:textId="77777777" w:rsidR="00C66EAE" w:rsidRDefault="00C66EAE" w:rsidP="00C66EAE">
      <w:pPr>
        <w:spacing w:after="0" w:line="24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</w:p>
    <w:p w14:paraId="22263590" w14:textId="77777777" w:rsidR="00C66EAE" w:rsidRDefault="00C66EAE" w:rsidP="00C66EAE">
      <w:pPr>
        <w:spacing w:after="0" w:line="24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25"/>
        <w:gridCol w:w="142"/>
        <w:gridCol w:w="142"/>
        <w:gridCol w:w="142"/>
        <w:gridCol w:w="850"/>
        <w:gridCol w:w="284"/>
        <w:gridCol w:w="1041"/>
      </w:tblGrid>
      <w:tr w:rsidR="00C66EAE" w:rsidRPr="00017E43" w14:paraId="45D8ED98" w14:textId="77777777" w:rsidTr="005014F3">
        <w:tc>
          <w:tcPr>
            <w:tcW w:w="6379" w:type="dxa"/>
            <w:gridSpan w:val="3"/>
          </w:tcPr>
          <w:p w14:paraId="210F539A" w14:textId="0A7AADF4" w:rsidR="00C66EAE" w:rsidRPr="00261CB7" w:rsidRDefault="00C66EAE" w:rsidP="005014F3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261CB7">
              <w:rPr>
                <w:rFonts w:ascii="Arial" w:hAnsi="Arial" w:cs="Arial"/>
                <w:b/>
              </w:rPr>
              <w:t>FUNDAMENTACIÓN</w:t>
            </w:r>
          </w:p>
          <w:p w14:paraId="640710BD" w14:textId="77777777" w:rsidR="00C66EAE" w:rsidRPr="00261CB7" w:rsidRDefault="00C66EAE" w:rsidP="00E3778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459" w:type="dxa"/>
            <w:gridSpan w:val="5"/>
          </w:tcPr>
          <w:p w14:paraId="7E19FBAC" w14:textId="409F5FDC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3</w:t>
            </w:r>
          </w:p>
        </w:tc>
      </w:tr>
      <w:tr w:rsidR="00C66EAE" w:rsidRPr="00017E43" w14:paraId="7D801C07" w14:textId="77777777" w:rsidTr="005014F3">
        <w:tc>
          <w:tcPr>
            <w:tcW w:w="6379" w:type="dxa"/>
            <w:gridSpan w:val="3"/>
          </w:tcPr>
          <w:p w14:paraId="2E1FC0A7" w14:textId="098F32E0" w:rsidR="00C66EAE" w:rsidRPr="00261CB7" w:rsidRDefault="00C66EAE" w:rsidP="005014F3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261CB7">
              <w:rPr>
                <w:rFonts w:ascii="Arial" w:hAnsi="Arial" w:cs="Arial"/>
                <w:b/>
              </w:rPr>
              <w:t>EXPOSICIÓN DE MOTIVOS</w:t>
            </w:r>
          </w:p>
        </w:tc>
        <w:tc>
          <w:tcPr>
            <w:tcW w:w="2459" w:type="dxa"/>
            <w:gridSpan w:val="5"/>
          </w:tcPr>
          <w:p w14:paraId="132E97BE" w14:textId="514A5C7F" w:rsidR="00C66EAE" w:rsidRPr="00261CB7" w:rsidRDefault="00F0573C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4</w:t>
            </w:r>
          </w:p>
        </w:tc>
      </w:tr>
      <w:tr w:rsidR="00C66EAE" w:rsidRPr="00017E43" w14:paraId="05B738A9" w14:textId="77777777" w:rsidTr="005014F3">
        <w:tc>
          <w:tcPr>
            <w:tcW w:w="7797" w:type="dxa"/>
            <w:gridSpan w:val="7"/>
          </w:tcPr>
          <w:p w14:paraId="36C027BD" w14:textId="00D8BF9C" w:rsidR="00C66EAE" w:rsidRPr="00261CB7" w:rsidRDefault="005014F3" w:rsidP="005014F3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2.1.</w:t>
            </w:r>
            <w:r w:rsidR="00A209D8" w:rsidRPr="00261CB7">
              <w:rPr>
                <w:rFonts w:ascii="Arial" w:hAnsi="Arial" w:cs="Arial"/>
              </w:rPr>
              <w:t xml:space="preserve"> </w:t>
            </w:r>
            <w:r w:rsidR="00251A0E" w:rsidRPr="00261CB7">
              <w:rPr>
                <w:rFonts w:ascii="Arial" w:hAnsi="Arial" w:cs="Arial"/>
              </w:rPr>
              <w:t xml:space="preserve">Serie histórica </w:t>
            </w:r>
            <w:r w:rsidRPr="00261CB7">
              <w:rPr>
                <w:rFonts w:ascii="Arial" w:hAnsi="Arial" w:cs="Arial"/>
              </w:rPr>
              <w:t>2014</w:t>
            </w:r>
            <w:r w:rsidR="0080522D" w:rsidRPr="00261CB7">
              <w:rPr>
                <w:rFonts w:ascii="Arial" w:hAnsi="Arial" w:cs="Arial"/>
              </w:rPr>
              <w:t>-202</w:t>
            </w:r>
            <w:r w:rsidR="00A04657" w:rsidRPr="00261CB7">
              <w:rPr>
                <w:rFonts w:ascii="Arial" w:hAnsi="Arial" w:cs="Arial"/>
              </w:rPr>
              <w:t>1</w:t>
            </w:r>
            <w:r w:rsidR="00C66EAE" w:rsidRPr="00261CB7">
              <w:rPr>
                <w:rFonts w:ascii="Arial" w:hAnsi="Arial" w:cs="Arial"/>
              </w:rPr>
              <w:t xml:space="preserve"> del </w:t>
            </w:r>
            <w:r w:rsidRPr="00261CB7">
              <w:rPr>
                <w:rFonts w:ascii="Arial" w:hAnsi="Arial" w:cs="Arial"/>
              </w:rPr>
              <w:t>r</w:t>
            </w:r>
            <w:r w:rsidR="00C66EAE" w:rsidRPr="00261CB7">
              <w:rPr>
                <w:rFonts w:ascii="Arial" w:hAnsi="Arial" w:cs="Arial"/>
              </w:rPr>
              <w:t>esultado de Egresos</w:t>
            </w:r>
          </w:p>
        </w:tc>
        <w:tc>
          <w:tcPr>
            <w:tcW w:w="1041" w:type="dxa"/>
          </w:tcPr>
          <w:p w14:paraId="04C1466B" w14:textId="3C3057C7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5</w:t>
            </w:r>
          </w:p>
        </w:tc>
      </w:tr>
      <w:tr w:rsidR="00C66EAE" w:rsidRPr="00017E43" w14:paraId="15216E12" w14:textId="77777777" w:rsidTr="005014F3">
        <w:tc>
          <w:tcPr>
            <w:tcW w:w="7797" w:type="dxa"/>
            <w:gridSpan w:val="7"/>
          </w:tcPr>
          <w:p w14:paraId="6105714D" w14:textId="0353B31A" w:rsidR="00C66EAE" w:rsidRPr="00261CB7" w:rsidRDefault="005014F3" w:rsidP="005014F3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2.2.</w:t>
            </w:r>
            <w:r w:rsidR="00A209D8" w:rsidRPr="00261CB7">
              <w:rPr>
                <w:rFonts w:ascii="Arial" w:hAnsi="Arial" w:cs="Arial"/>
              </w:rPr>
              <w:t xml:space="preserve"> </w:t>
            </w:r>
            <w:r w:rsidRPr="00261CB7">
              <w:rPr>
                <w:rFonts w:ascii="Arial" w:hAnsi="Arial" w:cs="Arial"/>
              </w:rPr>
              <w:t>Proyección</w:t>
            </w:r>
            <w:r w:rsidR="00C66EAE" w:rsidRPr="00261CB7">
              <w:rPr>
                <w:rFonts w:ascii="Arial" w:hAnsi="Arial" w:cs="Arial"/>
              </w:rPr>
              <w:t xml:space="preserve"> de </w:t>
            </w:r>
            <w:r w:rsidRPr="00261CB7">
              <w:rPr>
                <w:rFonts w:ascii="Arial" w:hAnsi="Arial" w:cs="Arial"/>
              </w:rPr>
              <w:t xml:space="preserve">los </w:t>
            </w:r>
            <w:r w:rsidR="00C66EAE" w:rsidRPr="00261CB7">
              <w:rPr>
                <w:rFonts w:ascii="Arial" w:hAnsi="Arial" w:cs="Arial"/>
              </w:rPr>
              <w:t xml:space="preserve">Egresos para el </w:t>
            </w:r>
            <w:r w:rsidR="003A2A76" w:rsidRPr="00261CB7">
              <w:rPr>
                <w:rFonts w:ascii="Arial" w:hAnsi="Arial" w:cs="Arial"/>
              </w:rPr>
              <w:t xml:space="preserve">cierre del </w:t>
            </w:r>
            <w:r w:rsidR="0080522D" w:rsidRPr="00261CB7">
              <w:rPr>
                <w:rFonts w:ascii="Arial" w:hAnsi="Arial" w:cs="Arial"/>
              </w:rPr>
              <w:t>Ejercicio Fiscal 202</w:t>
            </w:r>
            <w:r w:rsidR="00A04657" w:rsidRPr="00261CB7">
              <w:rPr>
                <w:rFonts w:ascii="Arial" w:hAnsi="Arial" w:cs="Arial"/>
              </w:rPr>
              <w:t>1</w:t>
            </w:r>
          </w:p>
        </w:tc>
        <w:tc>
          <w:tcPr>
            <w:tcW w:w="1041" w:type="dxa"/>
          </w:tcPr>
          <w:p w14:paraId="28D882DF" w14:textId="25A44868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6</w:t>
            </w:r>
          </w:p>
        </w:tc>
      </w:tr>
      <w:tr w:rsidR="00C66EAE" w:rsidRPr="00017E43" w14:paraId="4DD6D870" w14:textId="77777777" w:rsidTr="005014F3">
        <w:tc>
          <w:tcPr>
            <w:tcW w:w="7513" w:type="dxa"/>
            <w:gridSpan w:val="6"/>
          </w:tcPr>
          <w:p w14:paraId="3E885FD6" w14:textId="5AB30D56" w:rsidR="00C66EAE" w:rsidRPr="00261CB7" w:rsidRDefault="005014F3" w:rsidP="005014F3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2.3</w:t>
            </w:r>
            <w:r w:rsidR="00344B4C" w:rsidRPr="00261CB7">
              <w:rPr>
                <w:rFonts w:ascii="Arial" w:hAnsi="Arial" w:cs="Arial"/>
              </w:rPr>
              <w:t xml:space="preserve"> </w:t>
            </w:r>
            <w:r w:rsidR="00C66EAE" w:rsidRPr="00261CB7">
              <w:rPr>
                <w:rFonts w:ascii="Arial" w:hAnsi="Arial" w:cs="Arial"/>
              </w:rPr>
              <w:t>Criterios generales de política económica</w:t>
            </w:r>
            <w:r w:rsidR="0080522D" w:rsidRPr="00261CB7">
              <w:rPr>
                <w:rFonts w:ascii="Arial" w:hAnsi="Arial" w:cs="Arial"/>
              </w:rPr>
              <w:t xml:space="preserve"> para el Ejercicio </w:t>
            </w:r>
            <w:r w:rsidR="00344B4C" w:rsidRPr="00261CB7">
              <w:rPr>
                <w:rFonts w:ascii="Arial" w:hAnsi="Arial" w:cs="Arial"/>
              </w:rPr>
              <w:t>2</w:t>
            </w:r>
            <w:r w:rsidR="0080522D" w:rsidRPr="00261CB7">
              <w:rPr>
                <w:rFonts w:ascii="Arial" w:hAnsi="Arial" w:cs="Arial"/>
              </w:rPr>
              <w:t>02</w:t>
            </w:r>
            <w:r w:rsidR="00A04657" w:rsidRPr="00261CB7">
              <w:rPr>
                <w:rFonts w:ascii="Arial" w:hAnsi="Arial" w:cs="Arial"/>
              </w:rPr>
              <w:t>2</w:t>
            </w:r>
          </w:p>
        </w:tc>
        <w:tc>
          <w:tcPr>
            <w:tcW w:w="1325" w:type="dxa"/>
            <w:gridSpan w:val="2"/>
          </w:tcPr>
          <w:p w14:paraId="10D17088" w14:textId="2A7A92D4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7</w:t>
            </w:r>
          </w:p>
        </w:tc>
      </w:tr>
      <w:tr w:rsidR="00C66EAE" w:rsidRPr="00017E43" w14:paraId="151D8C84" w14:textId="77777777" w:rsidTr="005014F3">
        <w:tc>
          <w:tcPr>
            <w:tcW w:w="7513" w:type="dxa"/>
            <w:gridSpan w:val="6"/>
          </w:tcPr>
          <w:p w14:paraId="463A2205" w14:textId="59A71154" w:rsidR="00C66EAE" w:rsidRPr="00261CB7" w:rsidRDefault="005014F3" w:rsidP="005014F3">
            <w:pPr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 xml:space="preserve">            2.4. </w:t>
            </w:r>
            <w:r w:rsidR="00C66EAE" w:rsidRPr="00261CB7">
              <w:rPr>
                <w:rFonts w:ascii="Arial" w:hAnsi="Arial" w:cs="Arial"/>
              </w:rPr>
              <w:t xml:space="preserve">Método para la proyección de ingresos y </w:t>
            </w:r>
            <w:r w:rsidRPr="00261CB7">
              <w:rPr>
                <w:rFonts w:ascii="Arial" w:hAnsi="Arial" w:cs="Arial"/>
              </w:rPr>
              <w:t>e</w:t>
            </w:r>
            <w:r w:rsidR="00C66EAE" w:rsidRPr="00261CB7">
              <w:rPr>
                <w:rFonts w:ascii="Arial" w:hAnsi="Arial" w:cs="Arial"/>
              </w:rPr>
              <w:t>gresos del ente.</w:t>
            </w:r>
          </w:p>
          <w:p w14:paraId="3F37F1C8" w14:textId="77777777" w:rsidR="00C66EAE" w:rsidRPr="00261CB7" w:rsidRDefault="00C66EAE" w:rsidP="00E3778F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25" w:type="dxa"/>
            <w:gridSpan w:val="2"/>
          </w:tcPr>
          <w:p w14:paraId="604368EF" w14:textId="3B5F88B6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7</w:t>
            </w:r>
          </w:p>
        </w:tc>
      </w:tr>
      <w:tr w:rsidR="00C66EAE" w:rsidRPr="00017E43" w14:paraId="3F838FCA" w14:textId="77777777" w:rsidTr="005014F3">
        <w:tc>
          <w:tcPr>
            <w:tcW w:w="6379" w:type="dxa"/>
            <w:gridSpan w:val="3"/>
          </w:tcPr>
          <w:p w14:paraId="29A468D0" w14:textId="57C2FEEF" w:rsidR="00C66EAE" w:rsidRPr="00261CB7" w:rsidRDefault="00C66EAE" w:rsidP="005014F3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261CB7">
              <w:rPr>
                <w:rFonts w:ascii="Arial" w:hAnsi="Arial" w:cs="Arial"/>
                <w:b/>
              </w:rPr>
              <w:t>OBJETIVO, ESTRATEGIAS Y METAS</w:t>
            </w:r>
          </w:p>
          <w:p w14:paraId="2355CAA2" w14:textId="77777777" w:rsidR="00C66EAE" w:rsidRPr="00261CB7" w:rsidRDefault="00C66EAE" w:rsidP="00E3778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459" w:type="dxa"/>
            <w:gridSpan w:val="5"/>
          </w:tcPr>
          <w:p w14:paraId="2D4B5EE0" w14:textId="630DFEA1" w:rsidR="00C66EAE" w:rsidRPr="00261CB7" w:rsidRDefault="00F530B5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C66EAE" w:rsidRPr="00017E43" w14:paraId="569B0197" w14:textId="77777777" w:rsidTr="002A78CE">
        <w:tc>
          <w:tcPr>
            <w:tcW w:w="6237" w:type="dxa"/>
            <w:gridSpan w:val="2"/>
          </w:tcPr>
          <w:p w14:paraId="35301F1C" w14:textId="67FC114D" w:rsidR="00C66EAE" w:rsidRPr="00261CB7" w:rsidRDefault="00C66EAE" w:rsidP="005B6E28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261CB7">
              <w:rPr>
                <w:rFonts w:ascii="Arial" w:hAnsi="Arial" w:cs="Arial"/>
                <w:b/>
              </w:rPr>
              <w:t>RIESGOS RELEVANTES</w:t>
            </w:r>
          </w:p>
          <w:p w14:paraId="12265023" w14:textId="77777777" w:rsidR="00C66EAE" w:rsidRPr="00261CB7" w:rsidRDefault="00C66EAE" w:rsidP="00E3778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601" w:type="dxa"/>
            <w:gridSpan w:val="6"/>
          </w:tcPr>
          <w:p w14:paraId="62DD15D2" w14:textId="12B07679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1</w:t>
            </w:r>
            <w:r w:rsidR="00F530B5">
              <w:rPr>
                <w:rFonts w:ascii="Arial" w:hAnsi="Arial" w:cs="Arial"/>
              </w:rPr>
              <w:t>4</w:t>
            </w:r>
          </w:p>
        </w:tc>
      </w:tr>
      <w:tr w:rsidR="00C66EAE" w:rsidRPr="00017E43" w14:paraId="01E13A62" w14:textId="77777777" w:rsidTr="005B6E28">
        <w:tc>
          <w:tcPr>
            <w:tcW w:w="7797" w:type="dxa"/>
            <w:gridSpan w:val="7"/>
          </w:tcPr>
          <w:p w14:paraId="1398D1B4" w14:textId="60974A70" w:rsidR="00C66EAE" w:rsidRPr="00261CB7" w:rsidRDefault="00C66EAE" w:rsidP="005B6E28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261CB7">
              <w:rPr>
                <w:rFonts w:ascii="Arial" w:hAnsi="Arial" w:cs="Arial"/>
                <w:b/>
              </w:rPr>
              <w:t>EJECUCIÓN DEL PRESUPUESTO DE EGRES</w:t>
            </w:r>
            <w:r w:rsidR="0080522D" w:rsidRPr="00261CB7">
              <w:rPr>
                <w:rFonts w:ascii="Arial" w:hAnsi="Arial" w:cs="Arial"/>
                <w:b/>
              </w:rPr>
              <w:t>OS PARA EL EJERCICIO FISCAL 202</w:t>
            </w:r>
            <w:r w:rsidR="00A04657" w:rsidRPr="00261CB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041" w:type="dxa"/>
          </w:tcPr>
          <w:p w14:paraId="68B1A3AE" w14:textId="08290906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1</w:t>
            </w:r>
            <w:r w:rsidR="00F530B5">
              <w:rPr>
                <w:rFonts w:ascii="Arial" w:hAnsi="Arial" w:cs="Arial"/>
              </w:rPr>
              <w:t>4</w:t>
            </w:r>
          </w:p>
        </w:tc>
      </w:tr>
      <w:tr w:rsidR="00C66EAE" w:rsidRPr="00017E43" w14:paraId="6D498B47" w14:textId="77777777" w:rsidTr="00C77FBE">
        <w:tc>
          <w:tcPr>
            <w:tcW w:w="5812" w:type="dxa"/>
          </w:tcPr>
          <w:p w14:paraId="388971DB" w14:textId="6EBB068A" w:rsidR="00C66EAE" w:rsidRPr="00261CB7" w:rsidRDefault="005B6E28" w:rsidP="005B6E28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5.1.</w:t>
            </w:r>
            <w:r w:rsidR="00A209D8" w:rsidRPr="00261CB7">
              <w:rPr>
                <w:rFonts w:ascii="Arial" w:hAnsi="Arial" w:cs="Arial"/>
              </w:rPr>
              <w:t xml:space="preserve"> </w:t>
            </w:r>
            <w:r w:rsidR="00C66EAE" w:rsidRPr="00261CB7">
              <w:rPr>
                <w:rFonts w:ascii="Arial" w:hAnsi="Arial" w:cs="Arial"/>
              </w:rPr>
              <w:t>Clasificación por Objeto del Gasto</w:t>
            </w:r>
          </w:p>
        </w:tc>
        <w:tc>
          <w:tcPr>
            <w:tcW w:w="3026" w:type="dxa"/>
            <w:gridSpan w:val="7"/>
          </w:tcPr>
          <w:p w14:paraId="0BE1B781" w14:textId="5EFD00F3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1</w:t>
            </w:r>
            <w:r w:rsidR="00F530B5">
              <w:rPr>
                <w:rFonts w:ascii="Arial" w:hAnsi="Arial" w:cs="Arial"/>
              </w:rPr>
              <w:t>5</w:t>
            </w:r>
          </w:p>
        </w:tc>
      </w:tr>
      <w:tr w:rsidR="00C66EAE" w:rsidRPr="00017E43" w14:paraId="1986F9CC" w14:textId="77777777" w:rsidTr="00C77FBE">
        <w:tc>
          <w:tcPr>
            <w:tcW w:w="5812" w:type="dxa"/>
          </w:tcPr>
          <w:p w14:paraId="39712492" w14:textId="17F6D5AB" w:rsidR="00C66EAE" w:rsidRPr="00261CB7" w:rsidRDefault="005B6E28" w:rsidP="005B6E28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5.2.</w:t>
            </w:r>
            <w:r w:rsidR="00A209D8" w:rsidRPr="00261CB7">
              <w:rPr>
                <w:rFonts w:ascii="Arial" w:hAnsi="Arial" w:cs="Arial"/>
              </w:rPr>
              <w:t xml:space="preserve"> </w:t>
            </w:r>
            <w:r w:rsidR="00C66EAE" w:rsidRPr="00261CB7">
              <w:rPr>
                <w:rFonts w:ascii="Arial" w:hAnsi="Arial" w:cs="Arial"/>
              </w:rPr>
              <w:t>Clasificación Administrativa</w:t>
            </w:r>
          </w:p>
        </w:tc>
        <w:tc>
          <w:tcPr>
            <w:tcW w:w="3026" w:type="dxa"/>
            <w:gridSpan w:val="7"/>
          </w:tcPr>
          <w:p w14:paraId="4494BF98" w14:textId="2EB8EAC3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1</w:t>
            </w:r>
            <w:r w:rsidR="00F530B5">
              <w:rPr>
                <w:rFonts w:ascii="Arial" w:hAnsi="Arial" w:cs="Arial"/>
              </w:rPr>
              <w:t>6</w:t>
            </w:r>
          </w:p>
        </w:tc>
      </w:tr>
      <w:tr w:rsidR="00C66EAE" w:rsidRPr="00017E43" w14:paraId="19821C1E" w14:textId="77777777" w:rsidTr="00C77FBE">
        <w:tc>
          <w:tcPr>
            <w:tcW w:w="5812" w:type="dxa"/>
          </w:tcPr>
          <w:p w14:paraId="6A29B6D6" w14:textId="736FCC92" w:rsidR="00C66EAE" w:rsidRPr="00261CB7" w:rsidRDefault="005B6E28" w:rsidP="005B6E28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5.3.</w:t>
            </w:r>
            <w:r w:rsidR="00A209D8" w:rsidRPr="00261CB7">
              <w:rPr>
                <w:rFonts w:ascii="Arial" w:hAnsi="Arial" w:cs="Arial"/>
              </w:rPr>
              <w:t xml:space="preserve"> </w:t>
            </w:r>
            <w:r w:rsidR="00C66EAE" w:rsidRPr="00261CB7">
              <w:rPr>
                <w:rFonts w:ascii="Arial" w:hAnsi="Arial" w:cs="Arial"/>
              </w:rPr>
              <w:t>Clasificación por Unidad Administrativa</w:t>
            </w:r>
          </w:p>
        </w:tc>
        <w:tc>
          <w:tcPr>
            <w:tcW w:w="3026" w:type="dxa"/>
            <w:gridSpan w:val="7"/>
          </w:tcPr>
          <w:p w14:paraId="5D5824A1" w14:textId="01E20AD4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1</w:t>
            </w:r>
            <w:r w:rsidR="00F530B5">
              <w:rPr>
                <w:rFonts w:ascii="Arial" w:hAnsi="Arial" w:cs="Arial"/>
              </w:rPr>
              <w:t>7</w:t>
            </w:r>
          </w:p>
        </w:tc>
      </w:tr>
      <w:tr w:rsidR="00C66EAE" w:rsidRPr="00017E43" w14:paraId="0EFEC88E" w14:textId="77777777" w:rsidTr="00C77FBE">
        <w:tc>
          <w:tcPr>
            <w:tcW w:w="5812" w:type="dxa"/>
          </w:tcPr>
          <w:p w14:paraId="2F7D6665" w14:textId="2307F9DF" w:rsidR="00C66EAE" w:rsidRPr="00261CB7" w:rsidRDefault="005B6E28" w:rsidP="005B6E28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5.4.</w:t>
            </w:r>
            <w:r w:rsidR="00A209D8" w:rsidRPr="00261CB7">
              <w:rPr>
                <w:rFonts w:ascii="Arial" w:hAnsi="Arial" w:cs="Arial"/>
              </w:rPr>
              <w:t xml:space="preserve"> </w:t>
            </w:r>
            <w:r w:rsidR="00C66EAE" w:rsidRPr="00261CB7">
              <w:rPr>
                <w:rFonts w:ascii="Arial" w:hAnsi="Arial" w:cs="Arial"/>
              </w:rPr>
              <w:t>Clasificación Funcional del Gasto</w:t>
            </w:r>
          </w:p>
        </w:tc>
        <w:tc>
          <w:tcPr>
            <w:tcW w:w="3026" w:type="dxa"/>
            <w:gridSpan w:val="7"/>
          </w:tcPr>
          <w:p w14:paraId="78CDECB5" w14:textId="63A5DFF5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1</w:t>
            </w:r>
            <w:r w:rsidR="00F530B5">
              <w:rPr>
                <w:rFonts w:ascii="Arial" w:hAnsi="Arial" w:cs="Arial"/>
              </w:rPr>
              <w:t>7</w:t>
            </w:r>
          </w:p>
        </w:tc>
      </w:tr>
      <w:tr w:rsidR="00C66EAE" w:rsidRPr="00017E43" w14:paraId="2DB8CADF" w14:textId="77777777" w:rsidTr="002A78CE">
        <w:tc>
          <w:tcPr>
            <w:tcW w:w="6237" w:type="dxa"/>
            <w:gridSpan w:val="2"/>
          </w:tcPr>
          <w:p w14:paraId="5F60992B" w14:textId="62766F93" w:rsidR="00C66EAE" w:rsidRPr="00261CB7" w:rsidRDefault="005B6E28" w:rsidP="005B6E28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5.5.</w:t>
            </w:r>
            <w:r w:rsidR="00A209D8" w:rsidRPr="00261CB7">
              <w:rPr>
                <w:rFonts w:ascii="Arial" w:hAnsi="Arial" w:cs="Arial"/>
              </w:rPr>
              <w:t xml:space="preserve"> </w:t>
            </w:r>
            <w:r w:rsidR="00C66EAE" w:rsidRPr="00261CB7">
              <w:rPr>
                <w:rFonts w:ascii="Arial" w:hAnsi="Arial" w:cs="Arial"/>
              </w:rPr>
              <w:t>Clasificación por Tipo de Gasto</w:t>
            </w:r>
          </w:p>
        </w:tc>
        <w:tc>
          <w:tcPr>
            <w:tcW w:w="2601" w:type="dxa"/>
            <w:gridSpan w:val="6"/>
          </w:tcPr>
          <w:p w14:paraId="17E0FF8F" w14:textId="6EEE6ECA" w:rsidR="00C66EAE" w:rsidRPr="00261CB7" w:rsidRDefault="006B5B0E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1</w:t>
            </w:r>
            <w:r w:rsidR="00F530B5">
              <w:rPr>
                <w:rFonts w:ascii="Arial" w:hAnsi="Arial" w:cs="Arial"/>
              </w:rPr>
              <w:t>7</w:t>
            </w:r>
          </w:p>
        </w:tc>
      </w:tr>
      <w:tr w:rsidR="00C66EAE" w:rsidRPr="00017E43" w14:paraId="31B82B2B" w14:textId="77777777" w:rsidTr="002A78CE">
        <w:tc>
          <w:tcPr>
            <w:tcW w:w="6237" w:type="dxa"/>
            <w:gridSpan w:val="2"/>
          </w:tcPr>
          <w:p w14:paraId="254B9026" w14:textId="74A33EBA" w:rsidR="00C66EAE" w:rsidRPr="00261CB7" w:rsidRDefault="005B6E28" w:rsidP="005B6E28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5.6.</w:t>
            </w:r>
            <w:r w:rsidR="00A209D8" w:rsidRPr="00261CB7">
              <w:rPr>
                <w:rFonts w:ascii="Arial" w:hAnsi="Arial" w:cs="Arial"/>
              </w:rPr>
              <w:t xml:space="preserve"> </w:t>
            </w:r>
            <w:r w:rsidR="00C66EAE" w:rsidRPr="00261CB7">
              <w:rPr>
                <w:rFonts w:ascii="Arial" w:hAnsi="Arial" w:cs="Arial"/>
              </w:rPr>
              <w:t>Prioridades del Gasto</w:t>
            </w:r>
          </w:p>
        </w:tc>
        <w:tc>
          <w:tcPr>
            <w:tcW w:w="2601" w:type="dxa"/>
            <w:gridSpan w:val="6"/>
          </w:tcPr>
          <w:p w14:paraId="5EE5D20D" w14:textId="15815DE7" w:rsidR="00C66EAE" w:rsidRPr="00261CB7" w:rsidRDefault="006B5B0E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1</w:t>
            </w:r>
            <w:r w:rsidR="00F530B5">
              <w:rPr>
                <w:rFonts w:ascii="Arial" w:hAnsi="Arial" w:cs="Arial"/>
              </w:rPr>
              <w:t>8</w:t>
            </w:r>
          </w:p>
        </w:tc>
      </w:tr>
      <w:tr w:rsidR="00C66EAE" w:rsidRPr="00017E43" w14:paraId="017A1034" w14:textId="77777777" w:rsidTr="002A78CE">
        <w:tc>
          <w:tcPr>
            <w:tcW w:w="6237" w:type="dxa"/>
            <w:gridSpan w:val="2"/>
          </w:tcPr>
          <w:p w14:paraId="015CE06D" w14:textId="35AA6E17" w:rsidR="00C66EAE" w:rsidRPr="00261CB7" w:rsidRDefault="005B6E28" w:rsidP="005B6E28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5.7.</w:t>
            </w:r>
            <w:r w:rsidR="00A209D8" w:rsidRPr="00261CB7">
              <w:rPr>
                <w:rFonts w:ascii="Arial" w:hAnsi="Arial" w:cs="Arial"/>
              </w:rPr>
              <w:t xml:space="preserve"> </w:t>
            </w:r>
            <w:r w:rsidR="00C66EAE" w:rsidRPr="00261CB7">
              <w:rPr>
                <w:rFonts w:ascii="Arial" w:hAnsi="Arial" w:cs="Arial"/>
              </w:rPr>
              <w:t>Programas y Proyectos</w:t>
            </w:r>
          </w:p>
          <w:p w14:paraId="631A53DE" w14:textId="33AE40AB" w:rsidR="00C66EAE" w:rsidRPr="00261CB7" w:rsidRDefault="00C77FBE" w:rsidP="00E3778F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5.8. Servicios Personales</w:t>
            </w:r>
            <w:r w:rsidR="002A1E80" w:rsidRPr="00261CB7">
              <w:rPr>
                <w:rFonts w:ascii="Arial" w:hAnsi="Arial" w:cs="Arial"/>
              </w:rPr>
              <w:t xml:space="preserve">                                                              </w:t>
            </w:r>
          </w:p>
        </w:tc>
        <w:tc>
          <w:tcPr>
            <w:tcW w:w="2601" w:type="dxa"/>
            <w:gridSpan w:val="6"/>
          </w:tcPr>
          <w:p w14:paraId="31ACAD79" w14:textId="48510914" w:rsidR="00C66EAE" w:rsidRPr="00261CB7" w:rsidRDefault="006B5B0E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1</w:t>
            </w:r>
            <w:r w:rsidR="00F530B5">
              <w:rPr>
                <w:rFonts w:ascii="Arial" w:hAnsi="Arial" w:cs="Arial"/>
              </w:rPr>
              <w:t>8</w:t>
            </w:r>
          </w:p>
          <w:p w14:paraId="0410542E" w14:textId="0CBD72EA" w:rsidR="002A1E80" w:rsidRPr="00261CB7" w:rsidRDefault="00F530B5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C66EAE" w:rsidRPr="00017E43" w14:paraId="783A9F51" w14:textId="77777777" w:rsidTr="002A78CE">
        <w:tc>
          <w:tcPr>
            <w:tcW w:w="6237" w:type="dxa"/>
            <w:gridSpan w:val="2"/>
          </w:tcPr>
          <w:p w14:paraId="718DD30E" w14:textId="32FA3B43" w:rsidR="00C66EAE" w:rsidRPr="00261CB7" w:rsidRDefault="00C77FBE" w:rsidP="00C77FBE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Comprobación del supuesto</w:t>
            </w:r>
          </w:p>
        </w:tc>
        <w:tc>
          <w:tcPr>
            <w:tcW w:w="2601" w:type="dxa"/>
            <w:gridSpan w:val="6"/>
          </w:tcPr>
          <w:p w14:paraId="68E6C5AE" w14:textId="008DFBCB" w:rsidR="00C66EAE" w:rsidRPr="00261CB7" w:rsidRDefault="00FF4E6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1</w:t>
            </w:r>
            <w:r w:rsidR="00F530B5">
              <w:rPr>
                <w:rFonts w:ascii="Arial" w:hAnsi="Arial" w:cs="Arial"/>
              </w:rPr>
              <w:t>8</w:t>
            </w:r>
          </w:p>
        </w:tc>
      </w:tr>
      <w:tr w:rsidR="00C66EAE" w:rsidRPr="00017E43" w14:paraId="202827AB" w14:textId="77777777" w:rsidTr="002A78CE">
        <w:tc>
          <w:tcPr>
            <w:tcW w:w="6237" w:type="dxa"/>
            <w:gridSpan w:val="2"/>
          </w:tcPr>
          <w:p w14:paraId="79A3C5AF" w14:textId="06C668E0" w:rsidR="00B8230C" w:rsidRPr="00261CB7" w:rsidRDefault="00C66EAE" w:rsidP="00C77FBE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Formato Capítulo 1000</w:t>
            </w:r>
          </w:p>
        </w:tc>
        <w:tc>
          <w:tcPr>
            <w:tcW w:w="2601" w:type="dxa"/>
            <w:gridSpan w:val="6"/>
          </w:tcPr>
          <w:p w14:paraId="2C71ADE0" w14:textId="642614C7" w:rsidR="00B8230C" w:rsidRPr="00261CB7" w:rsidRDefault="00FF4E6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2</w:t>
            </w:r>
            <w:r w:rsidR="00F530B5">
              <w:rPr>
                <w:rFonts w:ascii="Arial" w:hAnsi="Arial" w:cs="Arial"/>
              </w:rPr>
              <w:t>0</w:t>
            </w:r>
          </w:p>
        </w:tc>
      </w:tr>
      <w:tr w:rsidR="00C66EAE" w:rsidRPr="00017E43" w14:paraId="51032B6B" w14:textId="77777777" w:rsidTr="002A78CE">
        <w:tc>
          <w:tcPr>
            <w:tcW w:w="6237" w:type="dxa"/>
            <w:gridSpan w:val="2"/>
          </w:tcPr>
          <w:p w14:paraId="3F8694ED" w14:textId="77777777" w:rsidR="00C66EAE" w:rsidRPr="00261CB7" w:rsidRDefault="00C66EAE" w:rsidP="00C66EAE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Analítico de plazas</w:t>
            </w:r>
          </w:p>
        </w:tc>
        <w:tc>
          <w:tcPr>
            <w:tcW w:w="2601" w:type="dxa"/>
            <w:gridSpan w:val="6"/>
          </w:tcPr>
          <w:p w14:paraId="290C1EB7" w14:textId="7EB7C0FD" w:rsidR="00C66EAE" w:rsidRPr="00261CB7" w:rsidRDefault="00FF4E6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2</w:t>
            </w:r>
            <w:r w:rsidR="00F530B5">
              <w:rPr>
                <w:rFonts w:ascii="Arial" w:hAnsi="Arial" w:cs="Arial"/>
              </w:rPr>
              <w:t>1</w:t>
            </w:r>
          </w:p>
        </w:tc>
      </w:tr>
      <w:tr w:rsidR="00C66EAE" w:rsidRPr="00017E43" w14:paraId="1DDF66C6" w14:textId="77777777" w:rsidTr="002A78CE">
        <w:tc>
          <w:tcPr>
            <w:tcW w:w="6237" w:type="dxa"/>
            <w:gridSpan w:val="2"/>
          </w:tcPr>
          <w:p w14:paraId="2BFD6FE0" w14:textId="77777777" w:rsidR="00C66EAE" w:rsidRPr="00261CB7" w:rsidRDefault="00C66EAE" w:rsidP="00C66EAE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Clasificación de Servicios Personales por categoría-LDF Formato 6 d)</w:t>
            </w:r>
          </w:p>
          <w:p w14:paraId="01A59904" w14:textId="5FEA4376" w:rsidR="002C24E3" w:rsidRPr="00261CB7" w:rsidRDefault="002C24E3" w:rsidP="00C66EAE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Distribución del Gasto por Partida Genérica</w:t>
            </w:r>
          </w:p>
        </w:tc>
        <w:tc>
          <w:tcPr>
            <w:tcW w:w="2601" w:type="dxa"/>
            <w:gridSpan w:val="6"/>
          </w:tcPr>
          <w:p w14:paraId="392AEFE4" w14:textId="701BA5D5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2</w:t>
            </w:r>
            <w:r w:rsidR="00F530B5">
              <w:rPr>
                <w:rFonts w:ascii="Arial" w:hAnsi="Arial" w:cs="Arial"/>
              </w:rPr>
              <w:t>2</w:t>
            </w:r>
          </w:p>
          <w:p w14:paraId="3F41D87E" w14:textId="77777777" w:rsidR="002C24E3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  <w:p w14:paraId="48EBEC92" w14:textId="2C105227" w:rsidR="002C24E3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2</w:t>
            </w:r>
            <w:r w:rsidR="00F530B5">
              <w:rPr>
                <w:rFonts w:ascii="Arial" w:hAnsi="Arial" w:cs="Arial"/>
              </w:rPr>
              <w:t>3</w:t>
            </w:r>
          </w:p>
        </w:tc>
      </w:tr>
      <w:tr w:rsidR="00C66EAE" w:rsidRPr="00017E43" w14:paraId="38BFF214" w14:textId="77777777" w:rsidTr="002A78CE">
        <w:tc>
          <w:tcPr>
            <w:tcW w:w="6237" w:type="dxa"/>
            <w:gridSpan w:val="2"/>
          </w:tcPr>
          <w:p w14:paraId="4080DE41" w14:textId="5BC6F15C" w:rsidR="00C66EAE" w:rsidRPr="00261CB7" w:rsidRDefault="00C66EAE" w:rsidP="00C77FBE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Informe sobre Estudios Actuariales Formato 8</w:t>
            </w:r>
          </w:p>
        </w:tc>
        <w:tc>
          <w:tcPr>
            <w:tcW w:w="2601" w:type="dxa"/>
            <w:gridSpan w:val="6"/>
          </w:tcPr>
          <w:p w14:paraId="2ADB43AC" w14:textId="0B33A3AD" w:rsidR="00C66EAE" w:rsidRPr="00261CB7" w:rsidRDefault="004E0C4E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2</w:t>
            </w:r>
            <w:r w:rsidR="00F530B5">
              <w:rPr>
                <w:rFonts w:ascii="Arial" w:hAnsi="Arial" w:cs="Arial"/>
              </w:rPr>
              <w:t>6</w:t>
            </w:r>
          </w:p>
        </w:tc>
      </w:tr>
      <w:tr w:rsidR="00C77FBE" w:rsidRPr="00017E43" w14:paraId="562EC84C" w14:textId="77777777" w:rsidTr="002A78CE">
        <w:tc>
          <w:tcPr>
            <w:tcW w:w="6237" w:type="dxa"/>
            <w:gridSpan w:val="2"/>
          </w:tcPr>
          <w:p w14:paraId="7A2D4733" w14:textId="61CCAA41" w:rsidR="00C77FBE" w:rsidRPr="00261CB7" w:rsidRDefault="00C77FBE" w:rsidP="00C66EAE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Tabulador de Sueldos Vigente</w:t>
            </w:r>
          </w:p>
        </w:tc>
        <w:tc>
          <w:tcPr>
            <w:tcW w:w="2601" w:type="dxa"/>
            <w:gridSpan w:val="6"/>
          </w:tcPr>
          <w:p w14:paraId="36117127" w14:textId="3E13822F" w:rsidR="00C77FBE" w:rsidRPr="00261CB7" w:rsidRDefault="004E0C4E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2</w:t>
            </w:r>
            <w:r w:rsidR="00F530B5">
              <w:rPr>
                <w:rFonts w:ascii="Arial" w:hAnsi="Arial" w:cs="Arial"/>
              </w:rPr>
              <w:t>7</w:t>
            </w:r>
          </w:p>
        </w:tc>
      </w:tr>
      <w:tr w:rsidR="00C66EAE" w:rsidRPr="00017E43" w14:paraId="3D74BAA1" w14:textId="77777777" w:rsidTr="00C77FBE">
        <w:tc>
          <w:tcPr>
            <w:tcW w:w="6663" w:type="dxa"/>
            <w:gridSpan w:val="5"/>
          </w:tcPr>
          <w:p w14:paraId="1CD20FB3" w14:textId="4CC28435" w:rsidR="00C66EAE" w:rsidRPr="00261CB7" w:rsidRDefault="00C77FBE" w:rsidP="00E3778F">
            <w:pPr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 xml:space="preserve">            5.9. Adeudos de Ejercicios Fiscales Anteriores</w:t>
            </w:r>
          </w:p>
        </w:tc>
        <w:tc>
          <w:tcPr>
            <w:tcW w:w="2175" w:type="dxa"/>
            <w:gridSpan w:val="3"/>
          </w:tcPr>
          <w:p w14:paraId="41B0FA07" w14:textId="06BDD1FF" w:rsidR="00C66EAE" w:rsidRPr="00261CB7" w:rsidRDefault="00535F24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530B5">
              <w:rPr>
                <w:rFonts w:ascii="Arial" w:hAnsi="Arial" w:cs="Arial"/>
              </w:rPr>
              <w:t>8</w:t>
            </w:r>
          </w:p>
        </w:tc>
      </w:tr>
      <w:tr w:rsidR="00C66EAE" w:rsidRPr="00017E43" w14:paraId="2D38CB99" w14:textId="77777777" w:rsidTr="00C77FBE">
        <w:tc>
          <w:tcPr>
            <w:tcW w:w="6521" w:type="dxa"/>
            <w:gridSpan w:val="4"/>
          </w:tcPr>
          <w:p w14:paraId="42289565" w14:textId="1928430C" w:rsidR="00C66EAE" w:rsidRPr="00261CB7" w:rsidRDefault="00C77FBE" w:rsidP="00E3778F">
            <w:pPr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 xml:space="preserve">            5.10. Fuentes de Financiamiento para el Ejercicio 202</w:t>
            </w:r>
            <w:r w:rsidR="00A04657" w:rsidRPr="00261CB7">
              <w:rPr>
                <w:rFonts w:ascii="Arial" w:hAnsi="Arial" w:cs="Arial"/>
              </w:rPr>
              <w:t>2</w:t>
            </w:r>
          </w:p>
        </w:tc>
        <w:tc>
          <w:tcPr>
            <w:tcW w:w="2317" w:type="dxa"/>
            <w:gridSpan w:val="4"/>
          </w:tcPr>
          <w:p w14:paraId="29F8148A" w14:textId="670A1792" w:rsidR="00C66EAE" w:rsidRPr="00261CB7" w:rsidRDefault="00535F24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530B5">
              <w:rPr>
                <w:rFonts w:ascii="Arial" w:hAnsi="Arial" w:cs="Arial"/>
              </w:rPr>
              <w:t>8</w:t>
            </w:r>
          </w:p>
        </w:tc>
      </w:tr>
      <w:tr w:rsidR="00C66EAE" w:rsidRPr="00017E43" w14:paraId="183FCF24" w14:textId="77777777" w:rsidTr="002A78CE">
        <w:tc>
          <w:tcPr>
            <w:tcW w:w="6237" w:type="dxa"/>
            <w:gridSpan w:val="2"/>
          </w:tcPr>
          <w:p w14:paraId="2A6A76ED" w14:textId="4CCD95CD" w:rsidR="00C66EAE" w:rsidRPr="00261CB7" w:rsidRDefault="002A78CE" w:rsidP="00E3778F">
            <w:pPr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 xml:space="preserve">            </w:t>
            </w:r>
            <w:r w:rsidR="00C77FBE" w:rsidRPr="00261CB7">
              <w:rPr>
                <w:rFonts w:ascii="Arial" w:hAnsi="Arial" w:cs="Arial"/>
              </w:rPr>
              <w:t>5.11. Formatos Ley de Disciplina Financiera</w:t>
            </w:r>
          </w:p>
        </w:tc>
        <w:tc>
          <w:tcPr>
            <w:tcW w:w="2601" w:type="dxa"/>
            <w:gridSpan w:val="6"/>
          </w:tcPr>
          <w:p w14:paraId="51612E73" w14:textId="3AC24A23" w:rsidR="00C66EAE" w:rsidRPr="00261CB7" w:rsidRDefault="00F530B5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</w:tr>
      <w:tr w:rsidR="00C66EAE" w:rsidRPr="00017E43" w14:paraId="2EB0F102" w14:textId="77777777" w:rsidTr="002A78CE">
        <w:tc>
          <w:tcPr>
            <w:tcW w:w="6237" w:type="dxa"/>
            <w:gridSpan w:val="2"/>
          </w:tcPr>
          <w:p w14:paraId="2624ED18" w14:textId="36B88B95" w:rsidR="00C66EAE" w:rsidRPr="00261CB7" w:rsidRDefault="00C66EAE" w:rsidP="002A78CE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Proyecciones y resultados de los ingresos-LDF</w:t>
            </w:r>
          </w:p>
          <w:p w14:paraId="71A86AD0" w14:textId="77777777" w:rsidR="00C66EAE" w:rsidRPr="00261CB7" w:rsidRDefault="00C66EAE" w:rsidP="00E3778F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Formato 7 a)</w:t>
            </w:r>
          </w:p>
        </w:tc>
        <w:tc>
          <w:tcPr>
            <w:tcW w:w="2601" w:type="dxa"/>
            <w:gridSpan w:val="6"/>
          </w:tcPr>
          <w:p w14:paraId="65169722" w14:textId="704D2A66" w:rsidR="00C66EAE" w:rsidRPr="00261CB7" w:rsidRDefault="00F530B5" w:rsidP="002A78CE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</w:tr>
      <w:tr w:rsidR="00C66EAE" w:rsidRPr="00017E43" w14:paraId="182CAD3C" w14:textId="77777777" w:rsidTr="002A78CE">
        <w:tc>
          <w:tcPr>
            <w:tcW w:w="6237" w:type="dxa"/>
            <w:gridSpan w:val="2"/>
          </w:tcPr>
          <w:p w14:paraId="551AA4A7" w14:textId="77777777" w:rsidR="00C66EAE" w:rsidRPr="00261CB7" w:rsidRDefault="00C66EAE" w:rsidP="002A78CE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Proyecciones y resultados de los egresos-LDF</w:t>
            </w:r>
          </w:p>
          <w:p w14:paraId="7A2B8D15" w14:textId="77777777" w:rsidR="00C66EAE" w:rsidRPr="00261CB7" w:rsidRDefault="00C66EAE" w:rsidP="00E3778F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Formato 7 b)</w:t>
            </w:r>
          </w:p>
        </w:tc>
        <w:tc>
          <w:tcPr>
            <w:tcW w:w="2601" w:type="dxa"/>
            <w:gridSpan w:val="6"/>
          </w:tcPr>
          <w:p w14:paraId="73D0467A" w14:textId="222A1062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3</w:t>
            </w:r>
            <w:r w:rsidR="00F530B5">
              <w:rPr>
                <w:rFonts w:ascii="Arial" w:hAnsi="Arial" w:cs="Arial"/>
              </w:rPr>
              <w:t>0</w:t>
            </w:r>
          </w:p>
        </w:tc>
      </w:tr>
      <w:tr w:rsidR="00C66EAE" w:rsidRPr="00017E43" w14:paraId="4B693A8B" w14:textId="77777777" w:rsidTr="002A78CE">
        <w:tc>
          <w:tcPr>
            <w:tcW w:w="6237" w:type="dxa"/>
            <w:gridSpan w:val="2"/>
          </w:tcPr>
          <w:p w14:paraId="04FE9477" w14:textId="77777777" w:rsidR="00C66EAE" w:rsidRPr="00261CB7" w:rsidRDefault="00C66EAE" w:rsidP="002A78CE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Resultados de ingresos-LDF</w:t>
            </w:r>
          </w:p>
          <w:p w14:paraId="35925F84" w14:textId="77777777" w:rsidR="00C66EAE" w:rsidRPr="00261CB7" w:rsidRDefault="00C66EAE" w:rsidP="00E3778F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Formato 7 c)</w:t>
            </w:r>
          </w:p>
        </w:tc>
        <w:tc>
          <w:tcPr>
            <w:tcW w:w="2601" w:type="dxa"/>
            <w:gridSpan w:val="6"/>
          </w:tcPr>
          <w:p w14:paraId="4B670CF7" w14:textId="5817DA94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3</w:t>
            </w:r>
            <w:r w:rsidR="00F530B5">
              <w:rPr>
                <w:rFonts w:ascii="Arial" w:hAnsi="Arial" w:cs="Arial"/>
              </w:rPr>
              <w:t>1</w:t>
            </w:r>
          </w:p>
        </w:tc>
      </w:tr>
      <w:tr w:rsidR="00C66EAE" w:rsidRPr="00017E43" w14:paraId="547ADEF4" w14:textId="77777777" w:rsidTr="002A78CE">
        <w:tc>
          <w:tcPr>
            <w:tcW w:w="6237" w:type="dxa"/>
            <w:gridSpan w:val="2"/>
          </w:tcPr>
          <w:p w14:paraId="1EF7C608" w14:textId="77777777" w:rsidR="00C66EAE" w:rsidRPr="00261CB7" w:rsidRDefault="00C66EAE" w:rsidP="002A78CE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 xml:space="preserve">Resultados de egresos-LDF </w:t>
            </w:r>
          </w:p>
          <w:p w14:paraId="2274EB16" w14:textId="77777777" w:rsidR="00C66EAE" w:rsidRPr="00261CB7" w:rsidRDefault="00C66EAE" w:rsidP="00E3778F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Formato 7 d)</w:t>
            </w:r>
          </w:p>
          <w:p w14:paraId="7A6B7E16" w14:textId="60CFA27A" w:rsidR="00C66EAE" w:rsidRPr="00261CB7" w:rsidRDefault="002A78CE" w:rsidP="00E3778F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Balance Presupuestario</w:t>
            </w:r>
          </w:p>
        </w:tc>
        <w:tc>
          <w:tcPr>
            <w:tcW w:w="2601" w:type="dxa"/>
            <w:gridSpan w:val="6"/>
          </w:tcPr>
          <w:p w14:paraId="04BDD955" w14:textId="1A0BF905" w:rsidR="00C66EAE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3</w:t>
            </w:r>
            <w:r w:rsidR="00F530B5">
              <w:rPr>
                <w:rFonts w:ascii="Arial" w:hAnsi="Arial" w:cs="Arial"/>
              </w:rPr>
              <w:t>2</w:t>
            </w:r>
          </w:p>
          <w:p w14:paraId="024741E9" w14:textId="77777777" w:rsidR="002C24E3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  <w:p w14:paraId="08D0FCB2" w14:textId="03DA4249" w:rsidR="002C24E3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t>3</w:t>
            </w:r>
            <w:r w:rsidR="00F530B5">
              <w:rPr>
                <w:rFonts w:ascii="Arial" w:hAnsi="Arial" w:cs="Arial"/>
              </w:rPr>
              <w:t>3</w:t>
            </w:r>
          </w:p>
        </w:tc>
      </w:tr>
      <w:tr w:rsidR="002C24E3" w:rsidRPr="00017E43" w14:paraId="2E22B671" w14:textId="77777777" w:rsidTr="002A78CE">
        <w:tc>
          <w:tcPr>
            <w:tcW w:w="6237" w:type="dxa"/>
            <w:gridSpan w:val="2"/>
          </w:tcPr>
          <w:p w14:paraId="40E0F387" w14:textId="77777777" w:rsidR="002C24E3" w:rsidRPr="00261CB7" w:rsidRDefault="002C24E3" w:rsidP="002A78CE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01" w:type="dxa"/>
            <w:gridSpan w:val="6"/>
          </w:tcPr>
          <w:p w14:paraId="10EB4E2C" w14:textId="77777777" w:rsidR="002C24E3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</w:tr>
      <w:tr w:rsidR="00C66EAE" w:rsidRPr="00017E43" w14:paraId="722385A2" w14:textId="77777777" w:rsidTr="002A78CE">
        <w:tc>
          <w:tcPr>
            <w:tcW w:w="6237" w:type="dxa"/>
            <w:gridSpan w:val="2"/>
          </w:tcPr>
          <w:p w14:paraId="08C80984" w14:textId="5C09800E" w:rsidR="00C66EAE" w:rsidRPr="00261CB7" w:rsidRDefault="002A78CE" w:rsidP="00E3778F">
            <w:pPr>
              <w:spacing w:after="0" w:line="240" w:lineRule="auto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  <w:b/>
              </w:rPr>
              <w:t xml:space="preserve">           </w:t>
            </w:r>
            <w:r w:rsidRPr="00261CB7">
              <w:rPr>
                <w:rFonts w:ascii="Arial" w:hAnsi="Arial" w:cs="Arial"/>
              </w:rPr>
              <w:t xml:space="preserve">5.12. Tabulador de Sueldos </w:t>
            </w:r>
          </w:p>
          <w:p w14:paraId="4A0C2C42" w14:textId="77777777" w:rsidR="003C5650" w:rsidRPr="00261CB7" w:rsidRDefault="003C5650" w:rsidP="002A78CE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</w:p>
          <w:p w14:paraId="1244D49F" w14:textId="77777777" w:rsidR="00671B34" w:rsidRPr="00261CB7" w:rsidRDefault="00671B34" w:rsidP="002A78CE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01" w:type="dxa"/>
            <w:gridSpan w:val="6"/>
          </w:tcPr>
          <w:p w14:paraId="0C213CBB" w14:textId="5D9CDF97" w:rsidR="00B8230C" w:rsidRPr="00261CB7" w:rsidRDefault="002C24E3" w:rsidP="00E3778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61CB7">
              <w:rPr>
                <w:rFonts w:ascii="Arial" w:hAnsi="Arial" w:cs="Arial"/>
              </w:rPr>
              <w:lastRenderedPageBreak/>
              <w:t>3</w:t>
            </w:r>
            <w:r w:rsidR="00F530B5">
              <w:rPr>
                <w:rFonts w:ascii="Arial" w:hAnsi="Arial" w:cs="Arial"/>
              </w:rPr>
              <w:t>4</w:t>
            </w:r>
          </w:p>
        </w:tc>
      </w:tr>
    </w:tbl>
    <w:p w14:paraId="4CCFE019" w14:textId="5309E4F2" w:rsidR="00E67120" w:rsidRDefault="00E67120" w:rsidP="00F66D63">
      <w:pPr>
        <w:pStyle w:val="Prrafodelista"/>
        <w:numPr>
          <w:ilvl w:val="0"/>
          <w:numId w:val="28"/>
        </w:numPr>
        <w:rPr>
          <w:rFonts w:ascii="Arial" w:hAnsi="Arial" w:cs="Arial"/>
          <w:b/>
          <w:sz w:val="24"/>
          <w:szCs w:val="24"/>
        </w:rPr>
      </w:pPr>
      <w:r w:rsidRPr="00F66D63">
        <w:rPr>
          <w:rFonts w:ascii="Arial" w:hAnsi="Arial" w:cs="Arial"/>
          <w:b/>
          <w:sz w:val="24"/>
          <w:szCs w:val="24"/>
        </w:rPr>
        <w:t>FUNDAMENTACIÓN</w:t>
      </w:r>
    </w:p>
    <w:p w14:paraId="3FE5A07A" w14:textId="77777777" w:rsidR="00A0647F" w:rsidRPr="003015AF" w:rsidRDefault="00A0647F" w:rsidP="00A0647F">
      <w:pPr>
        <w:rPr>
          <w:rFonts w:ascii="Arial" w:hAnsi="Arial" w:cs="Arial"/>
          <w:b/>
          <w:color w:val="FF0000"/>
          <w:sz w:val="24"/>
          <w:szCs w:val="24"/>
        </w:rPr>
      </w:pPr>
    </w:p>
    <w:p w14:paraId="5E5FD46D" w14:textId="420735A2" w:rsidR="00A0647F" w:rsidRPr="003015AF" w:rsidRDefault="00A0647F" w:rsidP="00A0647F">
      <w:pPr>
        <w:spacing w:line="360" w:lineRule="auto"/>
        <w:jc w:val="both"/>
        <w:rPr>
          <w:rFonts w:ascii="Arial" w:hAnsi="Arial" w:cs="Arial"/>
        </w:rPr>
      </w:pPr>
      <w:r w:rsidRPr="003015AF">
        <w:rPr>
          <w:rFonts w:ascii="Arial" w:hAnsi="Arial" w:cs="Arial"/>
        </w:rPr>
        <w:t>El Tribunal Electoral de Quintana Roo, de conformidad  con el artículo 49, fracción II, párrafo octavo  de la Constitución Política del Estado Libre y Soberano de Quintana Roo, es un órgano público autónomo, con personalidad jurídica y patrimonio propios, independencia en sus decisiones, con plena autonomía técnica, de gestión, independencia funcional y financiera, capacidad para decidir sobre el ejercicio de su presupuesto y determinar su organización interna, y es la máxima autoridad jurisdiccional en la materia, con el carácter de permanente; tiene competencia y organización para funcionar en pleno y sus sesiones serán públicas, y garantizarán la transparencia, la máxima publicidad y el derecho de acceso a la información, en los términos que señale la ley.</w:t>
      </w:r>
    </w:p>
    <w:p w14:paraId="63B79253" w14:textId="6D17D8E4" w:rsidR="00A0647F" w:rsidRPr="003015AF" w:rsidRDefault="00A0647F" w:rsidP="00A0647F">
      <w:pPr>
        <w:spacing w:line="360" w:lineRule="auto"/>
        <w:jc w:val="both"/>
        <w:rPr>
          <w:rFonts w:ascii="Arial" w:hAnsi="Arial" w:cs="Arial"/>
        </w:rPr>
      </w:pPr>
      <w:r w:rsidRPr="003015AF">
        <w:rPr>
          <w:rFonts w:ascii="Arial" w:hAnsi="Arial" w:cs="Arial"/>
        </w:rPr>
        <w:t xml:space="preserve">La misión de este </w:t>
      </w:r>
      <w:r w:rsidR="004F25BA" w:rsidRPr="003015AF">
        <w:rPr>
          <w:rFonts w:ascii="Arial" w:hAnsi="Arial" w:cs="Arial"/>
        </w:rPr>
        <w:t>organismo</w:t>
      </w:r>
      <w:r w:rsidRPr="003015AF">
        <w:rPr>
          <w:rFonts w:ascii="Arial" w:hAnsi="Arial" w:cs="Arial"/>
        </w:rPr>
        <w:t xml:space="preserve"> es resolver conforme a los principios rectores constitucionales todos los juicios en materia electoral garantizando la impartición de justicia, pronta y expedita, con la visión de consolidar la confianza del ciudadano como la máxima autoridad jurisdiccional en materia electoral en el Estado de Quintana Roo, en un marco de legalidad, ética y profesionalismo encaminado al fortalecimiento de la democracia.</w:t>
      </w:r>
    </w:p>
    <w:p w14:paraId="66A912C0" w14:textId="73818CDD" w:rsidR="00A0647F" w:rsidRPr="003015AF" w:rsidRDefault="00370660" w:rsidP="00A0647F">
      <w:pPr>
        <w:spacing w:line="360" w:lineRule="auto"/>
        <w:jc w:val="both"/>
        <w:rPr>
          <w:rFonts w:ascii="Arial" w:hAnsi="Arial" w:cs="Arial"/>
        </w:rPr>
      </w:pPr>
      <w:r w:rsidRPr="003015AF">
        <w:rPr>
          <w:rFonts w:ascii="Arial" w:hAnsi="Arial" w:cs="Arial"/>
        </w:rPr>
        <w:t xml:space="preserve">Y </w:t>
      </w:r>
      <w:r w:rsidR="00A04657" w:rsidRPr="003015AF">
        <w:rPr>
          <w:rFonts w:ascii="Arial" w:hAnsi="Arial" w:cs="Arial"/>
        </w:rPr>
        <w:t>de acuerdo con</w:t>
      </w:r>
      <w:r w:rsidR="00A0647F" w:rsidRPr="003015AF">
        <w:rPr>
          <w:rFonts w:ascii="Arial" w:hAnsi="Arial" w:cs="Arial"/>
        </w:rPr>
        <w:t xml:space="preserve"> los artículos 221 fracción VI y 223 fracción V de la Ley Instituciones y Procedimientos Electorales para el Estado de Quintana Roo, este órgano jurisdiccional tiene facultad para formular el Proyecto de Presupuesto de Egres</w:t>
      </w:r>
      <w:r w:rsidR="00D9175D">
        <w:rPr>
          <w:rFonts w:ascii="Arial" w:hAnsi="Arial" w:cs="Arial"/>
        </w:rPr>
        <w:t>os para el Ejercicio Fiscal 202</w:t>
      </w:r>
      <w:r w:rsidR="00A04657">
        <w:rPr>
          <w:rFonts w:ascii="Arial" w:hAnsi="Arial" w:cs="Arial"/>
        </w:rPr>
        <w:t>2</w:t>
      </w:r>
      <w:r w:rsidR="00A0647F" w:rsidRPr="003015AF">
        <w:rPr>
          <w:rFonts w:ascii="Arial" w:hAnsi="Arial" w:cs="Arial"/>
        </w:rPr>
        <w:t xml:space="preserve">. </w:t>
      </w:r>
    </w:p>
    <w:p w14:paraId="25A5D174" w14:textId="571EAF1E" w:rsidR="00E67120" w:rsidRPr="003015AF" w:rsidRDefault="00E67120" w:rsidP="00E67120">
      <w:pPr>
        <w:spacing w:line="360" w:lineRule="auto"/>
        <w:jc w:val="both"/>
        <w:rPr>
          <w:rFonts w:ascii="Arial" w:hAnsi="Arial" w:cs="Arial"/>
        </w:rPr>
      </w:pPr>
      <w:r w:rsidRPr="003015AF">
        <w:rPr>
          <w:rFonts w:ascii="Arial" w:hAnsi="Arial" w:cs="Arial"/>
        </w:rPr>
        <w:t>Por lo anterio</w:t>
      </w:r>
      <w:r w:rsidR="0080522D">
        <w:rPr>
          <w:rFonts w:ascii="Arial" w:hAnsi="Arial" w:cs="Arial"/>
        </w:rPr>
        <w:t>r y en mi carácter de Magistrado</w:t>
      </w:r>
      <w:r w:rsidRPr="003015AF">
        <w:rPr>
          <w:rFonts w:ascii="Arial" w:hAnsi="Arial" w:cs="Arial"/>
        </w:rPr>
        <w:t xml:space="preserve"> Presidente, encargo que me fuera conferido de conformidad con el Artículo 108 numeral 2 de la Ley General de Institucion</w:t>
      </w:r>
      <w:r w:rsidR="00EC73CD" w:rsidRPr="003015AF">
        <w:rPr>
          <w:rFonts w:ascii="Arial" w:hAnsi="Arial" w:cs="Arial"/>
        </w:rPr>
        <w:t>es y Procedimientos Electorales</w:t>
      </w:r>
      <w:r w:rsidRPr="003015AF">
        <w:rPr>
          <w:rFonts w:ascii="Arial" w:hAnsi="Arial" w:cs="Arial"/>
        </w:rPr>
        <w:t xml:space="preserve"> y en cumplimiento al artículo 49 fracción II párrafo décimo segundo de la Constitución Política del Estado Libre y Soberano del Estado de Quintana Roo, presento el Proyecto de Presupuesto de Egresos del Tribunal Electoral de Quintana R</w:t>
      </w:r>
      <w:r w:rsidR="0080522D">
        <w:rPr>
          <w:rFonts w:ascii="Arial" w:hAnsi="Arial" w:cs="Arial"/>
        </w:rPr>
        <w:t>oo para el ejercicio fiscal 202</w:t>
      </w:r>
      <w:r w:rsidR="00A04657">
        <w:rPr>
          <w:rFonts w:ascii="Arial" w:hAnsi="Arial" w:cs="Arial"/>
        </w:rPr>
        <w:t>2</w:t>
      </w:r>
      <w:r w:rsidRPr="003015AF">
        <w:rPr>
          <w:rFonts w:ascii="Arial" w:hAnsi="Arial" w:cs="Arial"/>
        </w:rPr>
        <w:t xml:space="preserve">, debidamente aprobado por el H. Pleno de este Órgano Jurisdiccional en </w:t>
      </w:r>
      <w:r w:rsidRPr="007623A2">
        <w:rPr>
          <w:rFonts w:ascii="Arial" w:hAnsi="Arial" w:cs="Arial"/>
        </w:rPr>
        <w:t>sesió</w:t>
      </w:r>
      <w:r w:rsidR="00EA5827" w:rsidRPr="007623A2">
        <w:rPr>
          <w:rFonts w:ascii="Arial" w:hAnsi="Arial" w:cs="Arial"/>
        </w:rPr>
        <w:t xml:space="preserve">n de </w:t>
      </w:r>
      <w:r w:rsidR="00EA5827" w:rsidRPr="00F0573C">
        <w:rPr>
          <w:rFonts w:ascii="Arial" w:hAnsi="Arial" w:cs="Arial"/>
        </w:rPr>
        <w:t xml:space="preserve">fecha </w:t>
      </w:r>
      <w:r w:rsidR="00A86B65">
        <w:rPr>
          <w:rFonts w:ascii="Arial" w:hAnsi="Arial" w:cs="Arial"/>
        </w:rPr>
        <w:t>1</w:t>
      </w:r>
      <w:r w:rsidR="00813E95">
        <w:rPr>
          <w:rFonts w:ascii="Arial" w:hAnsi="Arial" w:cs="Arial"/>
        </w:rPr>
        <w:t>7</w:t>
      </w:r>
      <w:r w:rsidR="00A86B65">
        <w:rPr>
          <w:rFonts w:ascii="Arial" w:hAnsi="Arial" w:cs="Arial"/>
        </w:rPr>
        <w:t xml:space="preserve"> de noviembre </w:t>
      </w:r>
      <w:r w:rsidRPr="00F0573C">
        <w:rPr>
          <w:rFonts w:ascii="Arial" w:hAnsi="Arial" w:cs="Arial"/>
        </w:rPr>
        <w:t>del año en curso.</w:t>
      </w:r>
      <w:r w:rsidRPr="003015AF">
        <w:rPr>
          <w:rFonts w:ascii="Arial" w:hAnsi="Arial" w:cs="Arial"/>
        </w:rPr>
        <w:t xml:space="preserve"> </w:t>
      </w:r>
    </w:p>
    <w:p w14:paraId="1D67763A" w14:textId="77777777" w:rsidR="00620893" w:rsidRDefault="00620893" w:rsidP="00E67120">
      <w:pPr>
        <w:spacing w:line="360" w:lineRule="auto"/>
        <w:jc w:val="both"/>
        <w:rPr>
          <w:rFonts w:ascii="Arial" w:hAnsi="Arial" w:cs="Arial"/>
        </w:rPr>
      </w:pPr>
    </w:p>
    <w:p w14:paraId="500ACF65" w14:textId="77777777" w:rsidR="00671B34" w:rsidRDefault="00671B34" w:rsidP="00E67120">
      <w:pPr>
        <w:spacing w:line="360" w:lineRule="auto"/>
        <w:jc w:val="both"/>
        <w:rPr>
          <w:rFonts w:ascii="Arial" w:hAnsi="Arial" w:cs="Arial"/>
        </w:rPr>
      </w:pPr>
    </w:p>
    <w:p w14:paraId="49C3335A" w14:textId="77777777" w:rsidR="00671B34" w:rsidRPr="00C233B6" w:rsidRDefault="00671B34" w:rsidP="00E67120">
      <w:pPr>
        <w:spacing w:line="360" w:lineRule="auto"/>
        <w:jc w:val="both"/>
        <w:rPr>
          <w:rFonts w:ascii="Arial" w:hAnsi="Arial" w:cs="Arial"/>
        </w:rPr>
      </w:pPr>
    </w:p>
    <w:p w14:paraId="65611220" w14:textId="77777777" w:rsidR="00E67120" w:rsidRDefault="00E6712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58013E4C" w14:textId="77777777" w:rsidR="00E67120" w:rsidRDefault="00E6712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42BFE04C" w14:textId="77777777" w:rsidR="00E67120" w:rsidRDefault="00E6712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7813B5D3" w14:textId="76A76D7A" w:rsidR="00713AD3" w:rsidRDefault="00713AD3" w:rsidP="00F66D63">
      <w:pPr>
        <w:pStyle w:val="Prrafodelista"/>
        <w:numPr>
          <w:ilvl w:val="0"/>
          <w:numId w:val="28"/>
        </w:numPr>
        <w:rPr>
          <w:rFonts w:ascii="Arial" w:hAnsi="Arial" w:cs="Arial"/>
          <w:b/>
          <w:sz w:val="24"/>
          <w:szCs w:val="24"/>
        </w:rPr>
      </w:pPr>
      <w:r w:rsidRPr="00F66D63">
        <w:rPr>
          <w:rFonts w:ascii="Arial" w:hAnsi="Arial" w:cs="Arial"/>
          <w:b/>
          <w:sz w:val="24"/>
          <w:szCs w:val="24"/>
        </w:rPr>
        <w:t>EXPOSICIÓN DE MOTIVOS</w:t>
      </w:r>
    </w:p>
    <w:p w14:paraId="252F597A" w14:textId="77777777" w:rsidR="00620893" w:rsidRPr="00F66D63" w:rsidRDefault="00620893" w:rsidP="00620893">
      <w:pPr>
        <w:pStyle w:val="Prrafodelista"/>
        <w:rPr>
          <w:rFonts w:ascii="Arial" w:hAnsi="Arial" w:cs="Arial"/>
          <w:b/>
          <w:sz w:val="24"/>
          <w:szCs w:val="24"/>
        </w:rPr>
      </w:pPr>
    </w:p>
    <w:p w14:paraId="7FBF8496" w14:textId="29D6C20B" w:rsidR="00AC628C" w:rsidRDefault="00AC628C" w:rsidP="000269BA">
      <w:pPr>
        <w:spacing w:line="360" w:lineRule="auto"/>
        <w:jc w:val="both"/>
        <w:rPr>
          <w:rFonts w:ascii="Arial" w:hAnsi="Arial" w:cs="Arial"/>
        </w:rPr>
      </w:pPr>
      <w:r w:rsidRPr="003015AF">
        <w:rPr>
          <w:rFonts w:ascii="Arial" w:hAnsi="Arial" w:cs="Arial"/>
          <w:sz w:val="24"/>
          <w:szCs w:val="24"/>
        </w:rPr>
        <w:t>El Tribunal Electoral en cumplimiento a</w:t>
      </w:r>
      <w:r w:rsidRPr="003015AF">
        <w:rPr>
          <w:rFonts w:ascii="Arial" w:hAnsi="Arial" w:cs="Arial"/>
        </w:rPr>
        <w:t xml:space="preserve"> los artículos 49, fracción II, párrafo octavo de la Constitución Política del Estado Libre y Soberano de Quintana Roo, 221 fracción VI y 223 fracción V de la Ley Instituciones y Procedimientos Electorales para el Estado de Quintana Roo, presenta el Proyecto de Presupuesto d</w:t>
      </w:r>
      <w:r w:rsidR="0080522D">
        <w:rPr>
          <w:rFonts w:ascii="Arial" w:hAnsi="Arial" w:cs="Arial"/>
        </w:rPr>
        <w:t>e Egresos para el Ejercicio 202</w:t>
      </w:r>
      <w:r w:rsidR="00A04657">
        <w:rPr>
          <w:rFonts w:ascii="Arial" w:hAnsi="Arial" w:cs="Arial"/>
        </w:rPr>
        <w:t>2</w:t>
      </w:r>
      <w:r w:rsidR="00C77FEC" w:rsidRPr="003015AF">
        <w:rPr>
          <w:rFonts w:ascii="Arial" w:hAnsi="Arial" w:cs="Arial"/>
        </w:rPr>
        <w:t xml:space="preserve"> el cual fue elaborado tomando en consideración los lineamientos establecidos en la Ley de Presupuesto y Gasto Público del Estado de Quintana Roo, Ley de Contabilidad Gubernamental, Ley de Disciplina Financiera de las Entidades Federativas y los Municipios, así como la Metodología del Presupuesto basado </w:t>
      </w:r>
      <w:r w:rsidR="00620893" w:rsidRPr="003015AF">
        <w:rPr>
          <w:rFonts w:ascii="Arial" w:hAnsi="Arial" w:cs="Arial"/>
        </w:rPr>
        <w:t>en Resultados.</w:t>
      </w:r>
    </w:p>
    <w:p w14:paraId="04D43AE4" w14:textId="77777777" w:rsidR="00BD5C44" w:rsidRPr="003015AF" w:rsidRDefault="00BD5C44" w:rsidP="000269BA">
      <w:pPr>
        <w:spacing w:line="360" w:lineRule="auto"/>
        <w:jc w:val="both"/>
        <w:rPr>
          <w:rFonts w:ascii="Arial" w:hAnsi="Arial" w:cs="Arial"/>
        </w:rPr>
      </w:pPr>
    </w:p>
    <w:p w14:paraId="0431622B" w14:textId="3A0C84F6" w:rsidR="00231134" w:rsidRDefault="00713AD3" w:rsidP="00713AD3">
      <w:pPr>
        <w:spacing w:line="360" w:lineRule="auto"/>
        <w:jc w:val="both"/>
        <w:rPr>
          <w:rFonts w:ascii="Arial" w:hAnsi="Arial" w:cs="Arial"/>
          <w:b/>
        </w:rPr>
      </w:pPr>
      <w:r w:rsidRPr="006A41FF">
        <w:rPr>
          <w:rFonts w:ascii="Arial" w:hAnsi="Arial" w:cs="Arial"/>
          <w:b/>
        </w:rPr>
        <w:t>P</w:t>
      </w:r>
      <w:r w:rsidR="00C77FEC" w:rsidRPr="006A41FF">
        <w:rPr>
          <w:rFonts w:ascii="Arial" w:hAnsi="Arial" w:cs="Arial"/>
          <w:b/>
        </w:rPr>
        <w:t>ara</w:t>
      </w:r>
      <w:r w:rsidRPr="006A41FF">
        <w:rPr>
          <w:rFonts w:ascii="Arial" w:hAnsi="Arial" w:cs="Arial"/>
          <w:b/>
        </w:rPr>
        <w:t xml:space="preserve"> la estimación de los egresos </w:t>
      </w:r>
      <w:r w:rsidR="0080522D" w:rsidRPr="006A41FF">
        <w:rPr>
          <w:rFonts w:ascii="Arial" w:hAnsi="Arial" w:cs="Arial"/>
          <w:b/>
        </w:rPr>
        <w:t>para el Ejercicio 202</w:t>
      </w:r>
      <w:r w:rsidR="00A04657">
        <w:rPr>
          <w:rFonts w:ascii="Arial" w:hAnsi="Arial" w:cs="Arial"/>
          <w:b/>
        </w:rPr>
        <w:t>2</w:t>
      </w:r>
      <w:r w:rsidR="00A817B2">
        <w:rPr>
          <w:rFonts w:ascii="Arial" w:hAnsi="Arial" w:cs="Arial"/>
          <w:b/>
        </w:rPr>
        <w:t xml:space="preserve"> se determin</w:t>
      </w:r>
      <w:r w:rsidR="0070399A">
        <w:rPr>
          <w:rFonts w:ascii="Arial" w:hAnsi="Arial" w:cs="Arial"/>
          <w:b/>
        </w:rPr>
        <w:t>aron</w:t>
      </w:r>
      <w:r w:rsidR="00231134" w:rsidRPr="006A41FF">
        <w:rPr>
          <w:rFonts w:ascii="Arial" w:hAnsi="Arial" w:cs="Arial"/>
          <w:b/>
        </w:rPr>
        <w:t>:</w:t>
      </w:r>
    </w:p>
    <w:p w14:paraId="58011EEC" w14:textId="272EE91D" w:rsidR="00BD47F1" w:rsidRPr="00BD47F1" w:rsidRDefault="00AF5C0B" w:rsidP="00BD47F1">
      <w:pPr>
        <w:spacing w:line="360" w:lineRule="auto"/>
        <w:jc w:val="both"/>
        <w:rPr>
          <w:rFonts w:ascii="Arial" w:hAnsi="Arial" w:cs="Arial"/>
        </w:rPr>
      </w:pPr>
      <w:r w:rsidRPr="00BD47F1">
        <w:rPr>
          <w:rFonts w:ascii="Arial" w:hAnsi="Arial" w:cs="Arial"/>
        </w:rPr>
        <w:t xml:space="preserve">En la elaboración del </w:t>
      </w:r>
      <w:r w:rsidR="00327D84" w:rsidRPr="00BD47F1">
        <w:rPr>
          <w:rFonts w:ascii="Arial" w:hAnsi="Arial" w:cs="Arial"/>
        </w:rPr>
        <w:t xml:space="preserve">presente </w:t>
      </w:r>
      <w:r w:rsidRPr="00BD47F1">
        <w:rPr>
          <w:rFonts w:ascii="Arial" w:hAnsi="Arial" w:cs="Arial"/>
        </w:rPr>
        <w:t xml:space="preserve">Presupuesto </w:t>
      </w:r>
      <w:r w:rsidR="00BD47F1">
        <w:rPr>
          <w:rFonts w:ascii="Arial" w:hAnsi="Arial" w:cs="Arial"/>
        </w:rPr>
        <w:t>se proyectaron l</w:t>
      </w:r>
      <w:r w:rsidR="00BD47F1" w:rsidRPr="00BD47F1">
        <w:rPr>
          <w:rFonts w:ascii="Arial" w:hAnsi="Arial" w:cs="Arial"/>
        </w:rPr>
        <w:t>as necesidades de las Unidades que integran este organismo electoral a efecto de cumplir con las metas, objetivos y estrategias para el Ejercicio 202</w:t>
      </w:r>
      <w:r w:rsidR="00A04657">
        <w:rPr>
          <w:rFonts w:ascii="Arial" w:hAnsi="Arial" w:cs="Arial"/>
        </w:rPr>
        <w:t>2</w:t>
      </w:r>
      <w:r w:rsidR="00BD47F1" w:rsidRPr="00BD47F1">
        <w:rPr>
          <w:rFonts w:ascii="Arial" w:hAnsi="Arial" w:cs="Arial"/>
        </w:rPr>
        <w:t xml:space="preserve"> planteados en el Programa Institucional del Tribunal Electoral de Quintana Roo</w:t>
      </w:r>
      <w:r w:rsidR="00B55BC3">
        <w:rPr>
          <w:rFonts w:ascii="Arial" w:hAnsi="Arial" w:cs="Arial"/>
        </w:rPr>
        <w:t>,</w:t>
      </w:r>
      <w:r w:rsidR="00BD47F1">
        <w:rPr>
          <w:rFonts w:ascii="Arial" w:hAnsi="Arial" w:cs="Arial"/>
        </w:rPr>
        <w:t xml:space="preserve"> así como lo siguiente: </w:t>
      </w:r>
    </w:p>
    <w:p w14:paraId="50BF0503" w14:textId="1596549F" w:rsidR="00BC1D98" w:rsidRPr="00EF56A7" w:rsidRDefault="00BD47F1" w:rsidP="00EF56A7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</w:rPr>
      </w:pPr>
      <w:r w:rsidRPr="00EF56A7">
        <w:rPr>
          <w:rFonts w:ascii="Arial" w:hAnsi="Arial" w:cs="Arial"/>
        </w:rPr>
        <w:t>L</w:t>
      </w:r>
      <w:r w:rsidR="00425138" w:rsidRPr="00EF56A7">
        <w:rPr>
          <w:rFonts w:ascii="Arial" w:hAnsi="Arial" w:cs="Arial"/>
        </w:rPr>
        <w:t xml:space="preserve">os requerimientos necesarios </w:t>
      </w:r>
      <w:r w:rsidR="00DF48F9" w:rsidRPr="00EF56A7">
        <w:rPr>
          <w:rFonts w:ascii="Arial" w:hAnsi="Arial" w:cs="Arial"/>
        </w:rPr>
        <w:t>para desempeñar toda la actuación jurisdiccional y administrativa durante el proceso electoral local 202</w:t>
      </w:r>
      <w:r w:rsidR="00BC1D98" w:rsidRPr="00EF56A7">
        <w:rPr>
          <w:rFonts w:ascii="Arial" w:hAnsi="Arial" w:cs="Arial"/>
        </w:rPr>
        <w:t>2</w:t>
      </w:r>
      <w:r w:rsidR="00DF48F9" w:rsidRPr="00EF56A7">
        <w:rPr>
          <w:rFonts w:ascii="Arial" w:hAnsi="Arial" w:cs="Arial"/>
        </w:rPr>
        <w:t xml:space="preserve"> </w:t>
      </w:r>
      <w:r w:rsidR="003B663C" w:rsidRPr="00EF56A7">
        <w:rPr>
          <w:rFonts w:ascii="Arial" w:hAnsi="Arial" w:cs="Arial"/>
        </w:rPr>
        <w:t>en el que se elegirán 25 diputados y se</w:t>
      </w:r>
      <w:r w:rsidR="00DF48F9" w:rsidRPr="00EF56A7">
        <w:rPr>
          <w:rFonts w:ascii="Arial" w:hAnsi="Arial" w:cs="Arial"/>
        </w:rPr>
        <w:t xml:space="preserve"> renovará </w:t>
      </w:r>
      <w:r w:rsidR="00A573CD">
        <w:rPr>
          <w:rFonts w:ascii="Arial" w:hAnsi="Arial" w:cs="Arial"/>
        </w:rPr>
        <w:t>l</w:t>
      </w:r>
      <w:r w:rsidR="00BC1D98" w:rsidRPr="00EF56A7">
        <w:rPr>
          <w:rFonts w:ascii="Arial" w:hAnsi="Arial" w:cs="Arial"/>
        </w:rPr>
        <w:t xml:space="preserve">a gubernatura del Estado de Quintana Roo. </w:t>
      </w:r>
    </w:p>
    <w:p w14:paraId="5D40A855" w14:textId="67FE145E" w:rsidR="00DF48F9" w:rsidRDefault="00DF48F9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650E130F" w14:textId="196045E6" w:rsidR="00E1343A" w:rsidRDefault="00E1343A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1D6643AD" w14:textId="773F0362" w:rsidR="00E1343A" w:rsidRDefault="00E1343A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4771C801" w14:textId="73129C83" w:rsidR="00E1343A" w:rsidRDefault="00E1343A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2C0B38BD" w14:textId="458C7AE9" w:rsidR="00E1343A" w:rsidRDefault="00E1343A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395404BA" w14:textId="6746235E" w:rsidR="00E1343A" w:rsidRDefault="00E1343A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08C7B826" w14:textId="736EF25E" w:rsidR="00E1343A" w:rsidRDefault="00E1343A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0254F86A" w14:textId="10CA9C27" w:rsidR="00E1343A" w:rsidRDefault="00E1343A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47D54D00" w14:textId="77777777" w:rsidR="00E1343A" w:rsidRDefault="00E1343A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4D9F2B7B" w14:textId="6E53E51F" w:rsidR="00E1343A" w:rsidRDefault="00E1343A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2389D57E" w14:textId="79D006BB" w:rsidR="00E1343A" w:rsidRDefault="00E1343A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3C9F2A78" w14:textId="412D2538" w:rsidR="00E1343A" w:rsidRDefault="00E1343A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7BF9B732" w14:textId="77777777" w:rsidR="00E1343A" w:rsidRPr="00BD47F1" w:rsidRDefault="00E1343A" w:rsidP="00BC1D98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4C2647F1" w14:textId="77777777" w:rsidR="00FA3D99" w:rsidRDefault="00FA3D99" w:rsidP="00E1343A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5B136A" w14:textId="5B2BEF37" w:rsidR="00713AD3" w:rsidRPr="00F66D63" w:rsidRDefault="00F66D63" w:rsidP="00F66D63">
      <w:pPr>
        <w:pStyle w:val="Prrafodelista"/>
        <w:numPr>
          <w:ilvl w:val="1"/>
          <w:numId w:val="28"/>
        </w:num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F66D63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Serie </w:t>
      </w:r>
      <w:r w:rsidR="0080522D">
        <w:rPr>
          <w:rFonts w:ascii="Arial" w:eastAsia="Times New Roman" w:hAnsi="Arial" w:cs="Arial"/>
          <w:b/>
          <w:sz w:val="24"/>
          <w:szCs w:val="24"/>
          <w:lang w:eastAsia="es-MX"/>
        </w:rPr>
        <w:t>Histórica 201</w:t>
      </w:r>
      <w:r w:rsidR="00F10C34">
        <w:rPr>
          <w:rFonts w:ascii="Arial" w:eastAsia="Times New Roman" w:hAnsi="Arial" w:cs="Arial"/>
          <w:b/>
          <w:sz w:val="24"/>
          <w:szCs w:val="24"/>
          <w:lang w:eastAsia="es-MX"/>
        </w:rPr>
        <w:t>5</w:t>
      </w:r>
      <w:r w:rsidR="0080522D">
        <w:rPr>
          <w:rFonts w:ascii="Arial" w:eastAsia="Times New Roman" w:hAnsi="Arial" w:cs="Arial"/>
          <w:b/>
          <w:sz w:val="24"/>
          <w:szCs w:val="24"/>
          <w:lang w:eastAsia="es-MX"/>
        </w:rPr>
        <w:t>-202</w:t>
      </w:r>
      <w:r w:rsidR="00BC1D98">
        <w:rPr>
          <w:rFonts w:ascii="Arial" w:eastAsia="Times New Roman" w:hAnsi="Arial" w:cs="Arial"/>
          <w:b/>
          <w:sz w:val="24"/>
          <w:szCs w:val="24"/>
          <w:lang w:eastAsia="es-MX"/>
        </w:rPr>
        <w:t>1</w:t>
      </w:r>
      <w:r w:rsidRPr="00F66D63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del Resultado de los Egresos</w:t>
      </w:r>
    </w:p>
    <w:p w14:paraId="290489DF" w14:textId="77777777" w:rsidR="00713AD3" w:rsidRPr="00713AD3" w:rsidRDefault="00713AD3" w:rsidP="00713AD3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b/>
          <w:lang w:eastAsia="es-MX"/>
        </w:rPr>
      </w:pPr>
    </w:p>
    <w:p w14:paraId="2E2A0AFA" w14:textId="57E1004D" w:rsidR="00713AD3" w:rsidRDefault="00F85CE0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Los </w:t>
      </w:r>
      <w:r w:rsidR="003B4954">
        <w:rPr>
          <w:rFonts w:ascii="Arial" w:eastAsia="Times New Roman" w:hAnsi="Arial" w:cs="Arial"/>
          <w:lang w:eastAsia="es-MX"/>
        </w:rPr>
        <w:t>resultados</w:t>
      </w:r>
      <w:r w:rsidR="00713AD3" w:rsidRPr="00713AD3">
        <w:rPr>
          <w:rFonts w:ascii="Arial" w:eastAsia="Times New Roman" w:hAnsi="Arial" w:cs="Arial"/>
          <w:lang w:eastAsia="es-MX"/>
        </w:rPr>
        <w:t xml:space="preserve"> históricos de egresos de este </w:t>
      </w:r>
      <w:r w:rsidR="003236BE" w:rsidRPr="00713AD3">
        <w:rPr>
          <w:rFonts w:ascii="Arial" w:eastAsia="Times New Roman" w:hAnsi="Arial" w:cs="Arial"/>
          <w:lang w:eastAsia="es-MX"/>
        </w:rPr>
        <w:t>Tribunal</w:t>
      </w:r>
      <w:r w:rsidR="00713AD3" w:rsidRPr="00713AD3">
        <w:rPr>
          <w:rFonts w:ascii="Arial" w:eastAsia="Times New Roman" w:hAnsi="Arial" w:cs="Arial"/>
          <w:lang w:eastAsia="es-MX"/>
        </w:rPr>
        <w:t xml:space="preserve"> </w:t>
      </w:r>
      <w:r w:rsidR="003B4954">
        <w:rPr>
          <w:rFonts w:ascii="Arial" w:eastAsia="Times New Roman" w:hAnsi="Arial" w:cs="Arial"/>
          <w:lang w:eastAsia="es-MX"/>
        </w:rPr>
        <w:t>se presentan a continuación.</w:t>
      </w:r>
    </w:p>
    <w:tbl>
      <w:tblPr>
        <w:tblW w:w="37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"/>
        <w:gridCol w:w="2400"/>
      </w:tblGrid>
      <w:tr w:rsidR="00C16C55" w:rsidRPr="00C16C55" w14:paraId="1CD86FE7" w14:textId="77777777" w:rsidTr="0097117F">
        <w:trPr>
          <w:trHeight w:val="300"/>
          <w:jc w:val="center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DFEE" w14:textId="77777777" w:rsidR="00C16C55" w:rsidRPr="00C16C55" w:rsidRDefault="00C16C55" w:rsidP="00C16C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16C55">
              <w:rPr>
                <w:rFonts w:ascii="Arial" w:eastAsia="Times New Roman" w:hAnsi="Arial" w:cs="Arial"/>
                <w:color w:val="000000"/>
                <w:lang w:eastAsia="es-MX"/>
              </w:rPr>
              <w:t>EJERCICIO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6F66" w14:textId="4BA0C125" w:rsidR="00C16C55" w:rsidRPr="00C16C55" w:rsidRDefault="00C16C55" w:rsidP="00C16C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proofErr w:type="gramStart"/>
            <w:r w:rsidRPr="00C16C55">
              <w:rPr>
                <w:rFonts w:ascii="Arial" w:eastAsia="Times New Roman" w:hAnsi="Arial" w:cs="Arial"/>
                <w:color w:val="000000"/>
                <w:lang w:eastAsia="es-MX"/>
              </w:rPr>
              <w:t>TOTAL</w:t>
            </w:r>
            <w:proofErr w:type="gramEnd"/>
            <w:r w:rsidR="00DE4242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 w:rsidRPr="00C16C55">
              <w:rPr>
                <w:rFonts w:ascii="Arial" w:eastAsia="Times New Roman" w:hAnsi="Arial" w:cs="Arial"/>
                <w:color w:val="000000"/>
                <w:lang w:eastAsia="es-MX"/>
              </w:rPr>
              <w:t xml:space="preserve">DEVENGADO </w:t>
            </w:r>
          </w:p>
        </w:tc>
      </w:tr>
      <w:tr w:rsidR="002A78CE" w:rsidRPr="00C16C55" w14:paraId="223D8F41" w14:textId="77777777" w:rsidTr="0097117F">
        <w:trPr>
          <w:trHeight w:val="300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86422" w14:textId="29FD3426" w:rsidR="002A78CE" w:rsidRPr="00C16C55" w:rsidRDefault="002A78CE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16C55">
              <w:rPr>
                <w:rFonts w:ascii="Arial" w:eastAsia="Times New Roman" w:hAnsi="Arial" w:cs="Arial"/>
                <w:color w:val="000000"/>
                <w:lang w:eastAsia="es-MX"/>
              </w:rPr>
              <w:t>2015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65D7F" w14:textId="71C655CA" w:rsidR="002A78CE" w:rsidRPr="00C16C55" w:rsidRDefault="002A78CE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16C55">
              <w:rPr>
                <w:rFonts w:ascii="Arial" w:eastAsia="Times New Roman" w:hAnsi="Arial" w:cs="Arial"/>
                <w:color w:val="000000"/>
                <w:lang w:eastAsia="es-MX"/>
              </w:rPr>
              <w:t xml:space="preserve">31, 059,423.00 </w:t>
            </w:r>
          </w:p>
        </w:tc>
      </w:tr>
      <w:tr w:rsidR="002A78CE" w:rsidRPr="00C16C55" w14:paraId="0EB6F776" w14:textId="77777777" w:rsidTr="0097117F">
        <w:trPr>
          <w:trHeight w:val="300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7A58" w14:textId="60D62B3B" w:rsidR="002A78CE" w:rsidRPr="00C16C55" w:rsidRDefault="002A78CE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16C55">
              <w:rPr>
                <w:rFonts w:ascii="Arial" w:eastAsia="Times New Roman" w:hAnsi="Arial" w:cs="Arial"/>
                <w:color w:val="000000"/>
                <w:lang w:eastAsia="es-MX"/>
              </w:rPr>
              <w:t>2016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B519E" w14:textId="13455239" w:rsidR="002A78CE" w:rsidRPr="00C16C55" w:rsidRDefault="002A78CE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16C55">
              <w:rPr>
                <w:rFonts w:ascii="Arial" w:eastAsia="Times New Roman" w:hAnsi="Arial" w:cs="Arial"/>
                <w:color w:val="000000"/>
                <w:lang w:eastAsia="es-MX"/>
              </w:rPr>
              <w:t xml:space="preserve">34, 958,999.00 </w:t>
            </w:r>
          </w:p>
        </w:tc>
      </w:tr>
      <w:tr w:rsidR="002A78CE" w:rsidRPr="00C16C55" w14:paraId="46A82183" w14:textId="77777777" w:rsidTr="0097117F">
        <w:trPr>
          <w:trHeight w:val="300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03446" w14:textId="65701BBD" w:rsidR="002A78CE" w:rsidRPr="00C16C55" w:rsidRDefault="002A78CE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16C55">
              <w:rPr>
                <w:rFonts w:ascii="Arial" w:eastAsia="Times New Roman" w:hAnsi="Arial" w:cs="Arial"/>
                <w:color w:val="000000"/>
                <w:lang w:eastAsia="es-MX"/>
              </w:rPr>
              <w:t>2017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22311" w14:textId="18E502FF" w:rsidR="002A78CE" w:rsidRPr="00C16C55" w:rsidRDefault="002A78CE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16C55">
              <w:rPr>
                <w:rFonts w:ascii="Arial" w:eastAsia="Times New Roman" w:hAnsi="Arial" w:cs="Arial"/>
                <w:color w:val="000000"/>
                <w:lang w:eastAsia="es-MX"/>
              </w:rPr>
              <w:t>37,167,951.16</w:t>
            </w:r>
          </w:p>
        </w:tc>
      </w:tr>
      <w:tr w:rsidR="002A78CE" w:rsidRPr="00C16C55" w14:paraId="6E4FB8D7" w14:textId="77777777" w:rsidTr="0097117F">
        <w:trPr>
          <w:trHeight w:val="300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A6C5E" w14:textId="24B0A23E" w:rsidR="002A78CE" w:rsidRPr="00C16C55" w:rsidRDefault="002A78CE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16C55">
              <w:rPr>
                <w:rFonts w:ascii="Arial" w:eastAsia="Times New Roman" w:hAnsi="Arial" w:cs="Arial"/>
                <w:color w:val="000000"/>
                <w:lang w:eastAsia="es-MX"/>
              </w:rPr>
              <w:t>2018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C1A73" w14:textId="274CE171" w:rsidR="002A78CE" w:rsidRPr="00C16C55" w:rsidRDefault="002A78CE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C16C55">
              <w:rPr>
                <w:rFonts w:ascii="Arial" w:eastAsia="Times New Roman" w:hAnsi="Arial" w:cs="Arial"/>
                <w:color w:val="000000"/>
                <w:lang w:eastAsia="es-MX"/>
              </w:rPr>
              <w:t>41,301,475.26</w:t>
            </w:r>
          </w:p>
        </w:tc>
      </w:tr>
      <w:tr w:rsidR="002A78CE" w:rsidRPr="00C16C55" w14:paraId="45C506C6" w14:textId="77777777" w:rsidTr="0097117F">
        <w:trPr>
          <w:trHeight w:val="300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3151B" w14:textId="4B717960" w:rsidR="002A78CE" w:rsidRPr="00C16C55" w:rsidRDefault="002A78CE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2019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D702B" w14:textId="5B4A4319" w:rsidR="002A78CE" w:rsidRPr="00C16C55" w:rsidRDefault="002A78CE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39,929,479.40</w:t>
            </w:r>
          </w:p>
        </w:tc>
      </w:tr>
      <w:tr w:rsidR="00F91995" w:rsidRPr="00C16C55" w14:paraId="39833FDB" w14:textId="77777777" w:rsidTr="0097117F">
        <w:trPr>
          <w:trHeight w:val="300"/>
          <w:jc w:val="center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6CC49" w14:textId="29C784A3" w:rsidR="00F91995" w:rsidRDefault="00765E85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2020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7D92B" w14:textId="103FA8FF" w:rsidR="00F91995" w:rsidRDefault="003236BE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36,074,733.00</w:t>
            </w:r>
          </w:p>
        </w:tc>
      </w:tr>
      <w:tr w:rsidR="00BC1D98" w:rsidRPr="00C16C55" w14:paraId="16527679" w14:textId="77777777" w:rsidTr="0097117F">
        <w:trPr>
          <w:trHeight w:val="300"/>
          <w:jc w:val="center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0952F" w14:textId="773BD8BF" w:rsidR="00BC1D98" w:rsidRDefault="00BC1D98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2021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7F1C2" w14:textId="68DBF26A" w:rsidR="00BC1D98" w:rsidRDefault="00B5340A" w:rsidP="002A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  <w:r w:rsidR="00352860">
              <w:rPr>
                <w:rFonts w:ascii="Arial" w:eastAsia="Times New Roman" w:hAnsi="Arial" w:cs="Arial"/>
                <w:color w:val="000000"/>
                <w:lang w:eastAsia="es-MX"/>
              </w:rPr>
              <w:t>7,926,952.36</w:t>
            </w:r>
          </w:p>
        </w:tc>
      </w:tr>
    </w:tbl>
    <w:p w14:paraId="32A1BC29" w14:textId="77777777" w:rsidR="003B4954" w:rsidRDefault="003B4954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304C774E" w14:textId="39E77446" w:rsidR="00713AD3" w:rsidRDefault="003236BE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El presupuesto de egresos aprobado para el Ejercicio Fiscal 202</w:t>
      </w:r>
      <w:r w:rsidR="00037BC1">
        <w:rPr>
          <w:rFonts w:ascii="Arial" w:eastAsia="Times New Roman" w:hAnsi="Arial" w:cs="Arial"/>
          <w:lang w:eastAsia="es-MX"/>
        </w:rPr>
        <w:t>1</w:t>
      </w:r>
      <w:r>
        <w:rPr>
          <w:rFonts w:ascii="Arial" w:eastAsia="Times New Roman" w:hAnsi="Arial" w:cs="Arial"/>
          <w:lang w:eastAsia="es-MX"/>
        </w:rPr>
        <w:t xml:space="preserve"> fue de $36</w:t>
      </w:r>
      <w:r w:rsidR="00BA752C">
        <w:rPr>
          <w:rFonts w:ascii="Arial" w:eastAsia="Times New Roman" w:hAnsi="Arial" w:cs="Arial"/>
          <w:lang w:eastAsia="es-MX"/>
        </w:rPr>
        <w:t>, 728,601.00</w:t>
      </w:r>
      <w:r w:rsidR="00450396">
        <w:rPr>
          <w:rFonts w:ascii="Arial" w:eastAsia="Times New Roman" w:hAnsi="Arial" w:cs="Arial"/>
          <w:lang w:eastAsia="es-MX"/>
        </w:rPr>
        <w:t xml:space="preserve">, </w:t>
      </w:r>
      <w:r w:rsidR="00F10C34">
        <w:rPr>
          <w:rFonts w:ascii="Arial" w:eastAsia="Times New Roman" w:hAnsi="Arial" w:cs="Arial"/>
          <w:lang w:eastAsia="es-MX"/>
        </w:rPr>
        <w:t>no obstante, en este mismo ejercicio se otorgó una ampliación presupuestal de $1,198,351.36</w:t>
      </w:r>
      <w:r w:rsidR="00450396">
        <w:rPr>
          <w:rFonts w:ascii="Arial" w:eastAsia="Times New Roman" w:hAnsi="Arial" w:cs="Arial"/>
          <w:lang w:eastAsia="es-MX"/>
        </w:rPr>
        <w:t xml:space="preserve"> </w:t>
      </w:r>
      <w:r w:rsidR="00F10C34">
        <w:rPr>
          <w:rFonts w:ascii="Arial" w:eastAsia="Times New Roman" w:hAnsi="Arial" w:cs="Arial"/>
          <w:lang w:eastAsia="es-MX"/>
        </w:rPr>
        <w:t xml:space="preserve">para Capítulo 1000, </w:t>
      </w:r>
      <w:r>
        <w:rPr>
          <w:rFonts w:ascii="Arial" w:eastAsia="Times New Roman" w:hAnsi="Arial" w:cs="Arial"/>
          <w:lang w:eastAsia="es-MX"/>
        </w:rPr>
        <w:t xml:space="preserve">por lo que, </w:t>
      </w:r>
      <w:r w:rsidR="006E212A">
        <w:rPr>
          <w:rFonts w:ascii="Arial" w:eastAsia="Times New Roman" w:hAnsi="Arial" w:cs="Arial"/>
          <w:lang w:eastAsia="es-MX"/>
        </w:rPr>
        <w:t>del 1 de enero al 30 de septiembre de 2</w:t>
      </w:r>
      <w:r w:rsidR="00C16C55">
        <w:rPr>
          <w:rFonts w:ascii="Arial" w:eastAsia="Times New Roman" w:hAnsi="Arial" w:cs="Arial"/>
          <w:lang w:eastAsia="es-MX"/>
        </w:rPr>
        <w:t>0</w:t>
      </w:r>
      <w:r w:rsidR="00765E85">
        <w:rPr>
          <w:rFonts w:ascii="Arial" w:eastAsia="Times New Roman" w:hAnsi="Arial" w:cs="Arial"/>
          <w:lang w:eastAsia="es-MX"/>
        </w:rPr>
        <w:t>2</w:t>
      </w:r>
      <w:r w:rsidR="00F10C34">
        <w:rPr>
          <w:rFonts w:ascii="Arial" w:eastAsia="Times New Roman" w:hAnsi="Arial" w:cs="Arial"/>
          <w:lang w:eastAsia="es-MX"/>
        </w:rPr>
        <w:t>1</w:t>
      </w:r>
      <w:r w:rsidR="00713AD3" w:rsidRPr="00713AD3">
        <w:rPr>
          <w:rFonts w:ascii="Arial" w:eastAsia="Times New Roman" w:hAnsi="Arial" w:cs="Arial"/>
          <w:lang w:eastAsia="es-MX"/>
        </w:rPr>
        <w:t xml:space="preserve">, </w:t>
      </w:r>
      <w:r w:rsidR="00713AD3" w:rsidRPr="00352860">
        <w:rPr>
          <w:rFonts w:ascii="Arial" w:eastAsia="Times New Roman" w:hAnsi="Arial" w:cs="Arial"/>
          <w:lang w:eastAsia="es-MX"/>
        </w:rPr>
        <w:t>se ha ejercido</w:t>
      </w:r>
      <w:r w:rsidR="00276EE8" w:rsidRPr="00352860">
        <w:rPr>
          <w:rFonts w:ascii="Arial" w:eastAsia="Times New Roman" w:hAnsi="Arial" w:cs="Arial"/>
          <w:lang w:eastAsia="es-MX"/>
        </w:rPr>
        <w:t xml:space="preserve"> la cantidad </w:t>
      </w:r>
      <w:r w:rsidRPr="00352860">
        <w:rPr>
          <w:rFonts w:ascii="Arial" w:eastAsia="Times New Roman" w:hAnsi="Arial" w:cs="Arial"/>
          <w:lang w:eastAsia="es-MX"/>
        </w:rPr>
        <w:t>de $</w:t>
      </w:r>
      <w:r w:rsidR="00231134" w:rsidRPr="00352860">
        <w:rPr>
          <w:rFonts w:ascii="Arial" w:eastAsia="Times New Roman" w:hAnsi="Arial" w:cs="Arial"/>
          <w:lang w:eastAsia="es-MX"/>
        </w:rPr>
        <w:t xml:space="preserve"> </w:t>
      </w:r>
      <w:r w:rsidR="00B5340A" w:rsidRPr="00352860">
        <w:rPr>
          <w:rFonts w:ascii="Arial" w:eastAsia="Times New Roman" w:hAnsi="Arial" w:cs="Arial"/>
          <w:lang w:eastAsia="es-MX"/>
        </w:rPr>
        <w:t>24,114,568.15</w:t>
      </w:r>
      <w:r w:rsidR="00F10C34" w:rsidRPr="00352860">
        <w:rPr>
          <w:rFonts w:ascii="Arial" w:eastAsia="Times New Roman" w:hAnsi="Arial" w:cs="Arial"/>
          <w:lang w:eastAsia="es-MX"/>
        </w:rPr>
        <w:t xml:space="preserve"> </w:t>
      </w:r>
      <w:r w:rsidRPr="00352860">
        <w:rPr>
          <w:rFonts w:ascii="Arial" w:eastAsia="Times New Roman" w:hAnsi="Arial" w:cs="Arial"/>
          <w:lang w:eastAsia="es-MX"/>
        </w:rPr>
        <w:t>y</w:t>
      </w:r>
      <w:r w:rsidR="00713AD3" w:rsidRPr="00352860">
        <w:rPr>
          <w:rFonts w:ascii="Arial" w:eastAsia="Times New Roman" w:hAnsi="Arial" w:cs="Arial"/>
          <w:lang w:eastAsia="es-MX"/>
        </w:rPr>
        <w:t xml:space="preserve"> se</w:t>
      </w:r>
      <w:r w:rsidRPr="00352860">
        <w:rPr>
          <w:rFonts w:ascii="Arial" w:eastAsia="Times New Roman" w:hAnsi="Arial" w:cs="Arial"/>
          <w:lang w:eastAsia="es-MX"/>
        </w:rPr>
        <w:t xml:space="preserve"> </w:t>
      </w:r>
      <w:r w:rsidR="00713AD3" w:rsidRPr="00352860">
        <w:rPr>
          <w:rFonts w:ascii="Arial" w:eastAsia="Times New Roman" w:hAnsi="Arial" w:cs="Arial"/>
          <w:lang w:eastAsia="es-MX"/>
        </w:rPr>
        <w:t>tiene aprobado</w:t>
      </w:r>
      <w:r w:rsidRPr="00352860">
        <w:rPr>
          <w:rFonts w:ascii="Arial" w:eastAsia="Times New Roman" w:hAnsi="Arial" w:cs="Arial"/>
          <w:lang w:eastAsia="es-MX"/>
        </w:rPr>
        <w:t xml:space="preserve"> </w:t>
      </w:r>
      <w:r w:rsidR="00713AD3" w:rsidRPr="00352860">
        <w:rPr>
          <w:rFonts w:ascii="Arial" w:eastAsia="Times New Roman" w:hAnsi="Arial" w:cs="Arial"/>
          <w:lang w:eastAsia="es-MX"/>
        </w:rPr>
        <w:t>de octubre</w:t>
      </w:r>
      <w:r w:rsidRPr="00352860">
        <w:rPr>
          <w:rFonts w:ascii="Arial" w:eastAsia="Times New Roman" w:hAnsi="Arial" w:cs="Arial"/>
          <w:lang w:eastAsia="es-MX"/>
        </w:rPr>
        <w:t xml:space="preserve"> </w:t>
      </w:r>
      <w:r w:rsidR="00713AD3" w:rsidRPr="00352860">
        <w:rPr>
          <w:rFonts w:ascii="Arial" w:eastAsia="Times New Roman" w:hAnsi="Arial" w:cs="Arial"/>
          <w:lang w:eastAsia="es-MX"/>
        </w:rPr>
        <w:t>a</w:t>
      </w:r>
      <w:r w:rsidRPr="00352860">
        <w:rPr>
          <w:rFonts w:ascii="Arial" w:eastAsia="Times New Roman" w:hAnsi="Arial" w:cs="Arial"/>
          <w:lang w:eastAsia="es-MX"/>
        </w:rPr>
        <w:t xml:space="preserve"> </w:t>
      </w:r>
      <w:r w:rsidR="00713AD3" w:rsidRPr="00352860">
        <w:rPr>
          <w:rFonts w:ascii="Arial" w:eastAsia="Times New Roman" w:hAnsi="Arial" w:cs="Arial"/>
          <w:lang w:eastAsia="es-MX"/>
        </w:rPr>
        <w:t>diciembre</w:t>
      </w:r>
      <w:r w:rsidRPr="00352860">
        <w:rPr>
          <w:rFonts w:ascii="Arial" w:eastAsia="Times New Roman" w:hAnsi="Arial" w:cs="Arial"/>
          <w:lang w:eastAsia="es-MX"/>
        </w:rPr>
        <w:t xml:space="preserve"> </w:t>
      </w:r>
      <w:r w:rsidR="00C16C55" w:rsidRPr="00352860">
        <w:rPr>
          <w:rFonts w:ascii="Arial" w:eastAsia="Times New Roman" w:hAnsi="Arial" w:cs="Arial"/>
          <w:lang w:eastAsia="es-MX"/>
        </w:rPr>
        <w:t>la</w:t>
      </w:r>
      <w:r w:rsidRPr="00352860">
        <w:rPr>
          <w:rFonts w:ascii="Arial" w:eastAsia="Times New Roman" w:hAnsi="Arial" w:cs="Arial"/>
          <w:lang w:eastAsia="es-MX"/>
        </w:rPr>
        <w:t xml:space="preserve"> </w:t>
      </w:r>
      <w:r w:rsidR="00C16C55" w:rsidRPr="00352860">
        <w:rPr>
          <w:rFonts w:ascii="Arial" w:eastAsia="Times New Roman" w:hAnsi="Arial" w:cs="Arial"/>
          <w:lang w:eastAsia="es-MX"/>
        </w:rPr>
        <w:t>can</w:t>
      </w:r>
      <w:r w:rsidR="00231134" w:rsidRPr="00352860">
        <w:rPr>
          <w:rFonts w:ascii="Arial" w:eastAsia="Times New Roman" w:hAnsi="Arial" w:cs="Arial"/>
          <w:lang w:eastAsia="es-MX"/>
        </w:rPr>
        <w:t xml:space="preserve">tidad de </w:t>
      </w:r>
      <w:r w:rsidRPr="00352860">
        <w:rPr>
          <w:rFonts w:ascii="Arial" w:eastAsia="Times New Roman" w:hAnsi="Arial" w:cs="Arial"/>
          <w:lang w:eastAsia="es-MX"/>
        </w:rPr>
        <w:t xml:space="preserve">  </w:t>
      </w:r>
      <w:r w:rsidR="00231134" w:rsidRPr="00352860">
        <w:rPr>
          <w:rFonts w:ascii="Arial" w:eastAsia="Times New Roman" w:hAnsi="Arial" w:cs="Arial"/>
          <w:lang w:eastAsia="es-MX"/>
        </w:rPr>
        <w:t>$</w:t>
      </w:r>
      <w:r w:rsidR="00037BC1">
        <w:rPr>
          <w:rFonts w:ascii="Arial" w:eastAsia="Times New Roman" w:hAnsi="Arial" w:cs="Arial"/>
          <w:lang w:eastAsia="es-MX"/>
        </w:rPr>
        <w:t xml:space="preserve"> </w:t>
      </w:r>
      <w:r w:rsidR="00352860">
        <w:rPr>
          <w:rFonts w:ascii="Arial" w:eastAsia="Times New Roman" w:hAnsi="Arial" w:cs="Arial"/>
          <w:lang w:eastAsia="es-MX"/>
        </w:rPr>
        <w:t>13,812,384.21</w:t>
      </w:r>
      <w:r>
        <w:rPr>
          <w:rFonts w:ascii="Arial" w:eastAsia="Times New Roman" w:hAnsi="Arial" w:cs="Arial"/>
          <w:lang w:eastAsia="es-MX"/>
        </w:rPr>
        <w:t>, haciendo un total de $</w:t>
      </w:r>
      <w:r w:rsidR="00BA752C">
        <w:rPr>
          <w:rFonts w:ascii="Arial" w:eastAsia="Times New Roman" w:hAnsi="Arial" w:cs="Arial"/>
          <w:lang w:eastAsia="es-MX"/>
        </w:rPr>
        <w:t xml:space="preserve"> </w:t>
      </w:r>
      <w:r>
        <w:rPr>
          <w:rFonts w:ascii="Arial" w:eastAsia="Times New Roman" w:hAnsi="Arial" w:cs="Arial"/>
          <w:lang w:eastAsia="es-MX"/>
        </w:rPr>
        <w:t>3</w:t>
      </w:r>
      <w:r w:rsidR="00037BC1">
        <w:rPr>
          <w:rFonts w:ascii="Arial" w:eastAsia="Times New Roman" w:hAnsi="Arial" w:cs="Arial"/>
          <w:lang w:eastAsia="es-MX"/>
        </w:rPr>
        <w:t>7,926,952.36</w:t>
      </w:r>
    </w:p>
    <w:p w14:paraId="7FE52B52" w14:textId="35F601E9" w:rsidR="00B55BC3" w:rsidRDefault="00B55BC3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39B40E27" w14:textId="4B8FC516" w:rsidR="00E1343A" w:rsidRDefault="00E1343A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6588AB71" w14:textId="4725EEB5" w:rsidR="00E1343A" w:rsidRDefault="00E1343A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15437BBC" w14:textId="58EE96F0" w:rsidR="00E1343A" w:rsidRDefault="00E1343A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54216581" w14:textId="203FEA6B" w:rsidR="00E1343A" w:rsidRDefault="00E1343A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4F10DB91" w14:textId="54C43B91" w:rsidR="00E1343A" w:rsidRDefault="00E1343A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072E071D" w14:textId="0BD3AA6C" w:rsidR="00E1343A" w:rsidRDefault="00E1343A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523D9E44" w14:textId="20ED76EA" w:rsidR="00E1343A" w:rsidRDefault="00E1343A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50F7AB2D" w14:textId="486EB1B7" w:rsidR="00E1343A" w:rsidRDefault="00E1343A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59A4A78D" w14:textId="1CBC9F8C" w:rsidR="00E1343A" w:rsidRDefault="00E1343A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0B4170BD" w14:textId="688EC2F2" w:rsidR="00E1343A" w:rsidRDefault="00E1343A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47D9B846" w14:textId="067F20A9" w:rsidR="00E1343A" w:rsidRDefault="00E1343A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5614B4F5" w14:textId="77777777" w:rsidR="00E1343A" w:rsidRDefault="00E1343A" w:rsidP="00713AD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3F320CB5" w14:textId="5ABB3145" w:rsidR="00AE5659" w:rsidRPr="00776C8C" w:rsidRDefault="00AE5659" w:rsidP="00F0573C">
      <w:pPr>
        <w:pStyle w:val="Prrafodelista"/>
        <w:numPr>
          <w:ilvl w:val="1"/>
          <w:numId w:val="28"/>
        </w:numPr>
        <w:spacing w:line="360" w:lineRule="auto"/>
        <w:jc w:val="both"/>
        <w:rPr>
          <w:rFonts w:ascii="Arial" w:hAnsi="Arial" w:cs="Arial"/>
        </w:rPr>
      </w:pPr>
      <w:r w:rsidRPr="00776C8C">
        <w:rPr>
          <w:rFonts w:ascii="Arial" w:hAnsi="Arial" w:cs="Arial"/>
          <w:b/>
          <w:sz w:val="24"/>
          <w:szCs w:val="24"/>
        </w:rPr>
        <w:t>Proyección de los Egresos para el cierre del Ejercicio Fiscal 20</w:t>
      </w:r>
      <w:r w:rsidR="00C772C7" w:rsidRPr="00776C8C">
        <w:rPr>
          <w:rFonts w:ascii="Arial" w:hAnsi="Arial" w:cs="Arial"/>
          <w:b/>
          <w:sz w:val="24"/>
          <w:szCs w:val="24"/>
        </w:rPr>
        <w:t>2</w:t>
      </w:r>
      <w:r w:rsidR="009F5CCE">
        <w:rPr>
          <w:rFonts w:ascii="Arial" w:hAnsi="Arial" w:cs="Arial"/>
          <w:b/>
          <w:sz w:val="24"/>
          <w:szCs w:val="24"/>
        </w:rPr>
        <w:t>1</w:t>
      </w:r>
    </w:p>
    <w:p w14:paraId="1BD205A1" w14:textId="5755C715" w:rsidR="003236BE" w:rsidRDefault="009F5CCE" w:rsidP="00935F2C">
      <w:pPr>
        <w:pStyle w:val="Prrafodelista"/>
        <w:spacing w:line="360" w:lineRule="auto"/>
        <w:ind w:left="1996" w:hanging="1996"/>
        <w:jc w:val="both"/>
        <w:rPr>
          <w:noProof/>
          <w:lang w:eastAsia="es-MX"/>
        </w:rPr>
      </w:pPr>
      <w:r>
        <w:rPr>
          <w:noProof/>
          <w:lang w:eastAsia="es-MX"/>
        </w:rPr>
        <w:object w:dxaOrig="17697" w:dyaOrig="9583" w14:anchorId="10848C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in" o:ole="">
            <v:imagedata r:id="rId8" o:title=""/>
          </v:shape>
          <o:OLEObject Type="Embed" ProgID="Excel.Sheet.12" ShapeID="_x0000_i1025" DrawAspect="Content" ObjectID="_1703135985" r:id="rId9"/>
        </w:object>
      </w:r>
    </w:p>
    <w:p w14:paraId="4622AEAE" w14:textId="5CF7D8C2" w:rsidR="00772A13" w:rsidRDefault="00772A13" w:rsidP="00935F2C">
      <w:pPr>
        <w:pStyle w:val="Prrafodelista"/>
        <w:spacing w:line="360" w:lineRule="auto"/>
        <w:ind w:left="1996" w:hanging="1996"/>
        <w:jc w:val="both"/>
        <w:rPr>
          <w:noProof/>
          <w:lang w:eastAsia="es-MX"/>
        </w:rPr>
      </w:pPr>
    </w:p>
    <w:p w14:paraId="2B436990" w14:textId="77777777" w:rsidR="00E1343A" w:rsidRDefault="00E1343A" w:rsidP="00935F2C">
      <w:pPr>
        <w:pStyle w:val="Prrafodelista"/>
        <w:spacing w:line="360" w:lineRule="auto"/>
        <w:ind w:left="1996" w:hanging="1996"/>
        <w:jc w:val="both"/>
        <w:rPr>
          <w:noProof/>
          <w:lang w:eastAsia="es-MX"/>
        </w:rPr>
      </w:pPr>
    </w:p>
    <w:p w14:paraId="10EE38B9" w14:textId="731BF0D6" w:rsidR="003236BE" w:rsidRDefault="003236BE" w:rsidP="003236BE">
      <w:pPr>
        <w:pStyle w:val="Prrafodelista"/>
        <w:spacing w:line="360" w:lineRule="auto"/>
        <w:ind w:left="1996"/>
        <w:jc w:val="both"/>
        <w:rPr>
          <w:rFonts w:ascii="Arial" w:hAnsi="Arial" w:cs="Arial"/>
        </w:rPr>
      </w:pPr>
    </w:p>
    <w:p w14:paraId="4F6EB46A" w14:textId="081845BD" w:rsidR="00713AD3" w:rsidRPr="005B1302" w:rsidRDefault="00F66D63" w:rsidP="00F66D63">
      <w:pPr>
        <w:pStyle w:val="Prrafodelista"/>
        <w:numPr>
          <w:ilvl w:val="1"/>
          <w:numId w:val="28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B1302">
        <w:rPr>
          <w:rFonts w:ascii="Arial" w:hAnsi="Arial" w:cs="Arial"/>
          <w:b/>
          <w:sz w:val="24"/>
          <w:szCs w:val="24"/>
        </w:rPr>
        <w:t>Criterios Generales de Política Económica para el Ejercicio Fiscal 202</w:t>
      </w:r>
      <w:r w:rsidR="006D729A">
        <w:rPr>
          <w:rFonts w:ascii="Arial" w:hAnsi="Arial" w:cs="Arial"/>
          <w:b/>
          <w:sz w:val="24"/>
          <w:szCs w:val="24"/>
        </w:rPr>
        <w:t>2</w:t>
      </w:r>
    </w:p>
    <w:p w14:paraId="650C1D33" w14:textId="72E336B5" w:rsidR="00713AD3" w:rsidRPr="00F66D63" w:rsidRDefault="00713AD3" w:rsidP="00713AD3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F66D63">
        <w:rPr>
          <w:rFonts w:ascii="Arial" w:hAnsi="Arial" w:cs="Arial"/>
        </w:rPr>
        <w:t xml:space="preserve">El Tribunal Electoral de Quintana Roo, elaboró el Proyecto de Presupuesto de Egresos considerando aspectos relevantes de los criterios Generales de Política Económica, el cual se realizó conforme a lo establecido en </w:t>
      </w:r>
      <w:r w:rsidRPr="00F66D63">
        <w:rPr>
          <w:rFonts w:ascii="Arial" w:eastAsia="Times New Roman" w:hAnsi="Arial" w:cs="Arial"/>
          <w:lang w:eastAsia="es-MX"/>
        </w:rPr>
        <w:t xml:space="preserve">la legislación </w:t>
      </w:r>
      <w:r w:rsidR="00956289" w:rsidRPr="00F66D63">
        <w:rPr>
          <w:rFonts w:ascii="Arial" w:eastAsia="Times New Roman" w:hAnsi="Arial" w:cs="Arial"/>
          <w:lang w:eastAsia="es-MX"/>
        </w:rPr>
        <w:t>local aplicable, en</w:t>
      </w:r>
      <w:r w:rsidRPr="00F66D63">
        <w:rPr>
          <w:rFonts w:ascii="Arial" w:eastAsia="Times New Roman" w:hAnsi="Arial" w:cs="Arial"/>
          <w:lang w:eastAsia="es-MX"/>
        </w:rPr>
        <w:t xml:space="preserve"> la Ley General de Contabilidad Gubernamental y las normas que para tal efecto emita el Consejo Nacional de Armonización Contable, así como la Ley de Disciplina Financiera para los Estados y Municipios; con base en objetivos, parámetros cuantificables e Indicadores del desempeño; el cual es congruente con el Plan Estatal de Desarrollo 2016-2022 y los programas derivados de los mismos.</w:t>
      </w:r>
    </w:p>
    <w:p w14:paraId="1CC90D70" w14:textId="77777777" w:rsidR="00956289" w:rsidRDefault="00956289" w:rsidP="00713AD3">
      <w:pPr>
        <w:spacing w:after="0" w:line="360" w:lineRule="auto"/>
        <w:jc w:val="both"/>
        <w:rPr>
          <w:rFonts w:ascii="Arial" w:eastAsia="Times New Roman" w:hAnsi="Arial" w:cs="Arial"/>
          <w:sz w:val="23"/>
          <w:szCs w:val="23"/>
          <w:lang w:eastAsia="es-MX"/>
        </w:rPr>
      </w:pPr>
    </w:p>
    <w:p w14:paraId="13853CD3" w14:textId="2FA79287" w:rsidR="00713AD3" w:rsidRPr="005B1302" w:rsidRDefault="00F66D63" w:rsidP="001C1112">
      <w:pPr>
        <w:pStyle w:val="Prrafodelista"/>
        <w:numPr>
          <w:ilvl w:val="1"/>
          <w:numId w:val="29"/>
        </w:numPr>
        <w:spacing w:after="0" w:line="360" w:lineRule="auto"/>
        <w:ind w:left="1985" w:hanging="709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5B1302">
        <w:rPr>
          <w:rFonts w:ascii="Arial" w:eastAsia="Times New Roman" w:hAnsi="Arial" w:cs="Arial"/>
          <w:b/>
          <w:sz w:val="24"/>
          <w:szCs w:val="24"/>
          <w:lang w:eastAsia="es-MX"/>
        </w:rPr>
        <w:t>Método para la Proyección de Ingresos y Egresos</w:t>
      </w:r>
    </w:p>
    <w:p w14:paraId="797B30DB" w14:textId="77777777" w:rsidR="00713AD3" w:rsidRPr="00713AD3" w:rsidRDefault="00713AD3" w:rsidP="00713AD3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sz w:val="23"/>
          <w:szCs w:val="23"/>
          <w:lang w:eastAsia="es-MX"/>
        </w:rPr>
      </w:pPr>
    </w:p>
    <w:p w14:paraId="0BA12DED" w14:textId="002A150E" w:rsidR="00F75CF3" w:rsidRPr="00F75CF3" w:rsidRDefault="00713AD3" w:rsidP="00DC5ECD">
      <w:pPr>
        <w:spacing w:line="360" w:lineRule="auto"/>
        <w:contextualSpacing/>
        <w:jc w:val="both"/>
        <w:rPr>
          <w:rFonts w:ascii="Arial" w:hAnsi="Arial" w:cs="Arial"/>
        </w:rPr>
      </w:pPr>
      <w:r w:rsidRPr="00F75CF3">
        <w:rPr>
          <w:rFonts w:ascii="Arial" w:hAnsi="Arial" w:cs="Arial"/>
        </w:rPr>
        <w:t xml:space="preserve">El Tribunal Electoral de Quintana Roo, </w:t>
      </w:r>
      <w:r w:rsidR="00E84CA5" w:rsidRPr="00F75CF3">
        <w:rPr>
          <w:rFonts w:ascii="Arial" w:hAnsi="Arial" w:cs="Arial"/>
        </w:rPr>
        <w:t>para la determinació</w:t>
      </w:r>
      <w:r w:rsidR="008F0541" w:rsidRPr="00F75CF3">
        <w:rPr>
          <w:rFonts w:ascii="Arial" w:hAnsi="Arial" w:cs="Arial"/>
        </w:rPr>
        <w:t>n de sus ingresos y egresos tomó</w:t>
      </w:r>
      <w:r w:rsidR="00E84CA5" w:rsidRPr="00F75CF3">
        <w:rPr>
          <w:rFonts w:ascii="Arial" w:hAnsi="Arial" w:cs="Arial"/>
        </w:rPr>
        <w:t xml:space="preserve"> en consideración </w:t>
      </w:r>
      <w:r w:rsidRPr="00F75CF3">
        <w:rPr>
          <w:rFonts w:ascii="Arial" w:hAnsi="Arial" w:cs="Arial"/>
        </w:rPr>
        <w:t>como b</w:t>
      </w:r>
      <w:r w:rsidR="006C01BE" w:rsidRPr="00F75CF3">
        <w:rPr>
          <w:rFonts w:ascii="Arial" w:hAnsi="Arial" w:cs="Arial"/>
        </w:rPr>
        <w:t>ase del presupuesto para el 202</w:t>
      </w:r>
      <w:r w:rsidR="006D729A" w:rsidRPr="00F75CF3">
        <w:rPr>
          <w:rFonts w:ascii="Arial" w:hAnsi="Arial" w:cs="Arial"/>
        </w:rPr>
        <w:t>2</w:t>
      </w:r>
      <w:r w:rsidRPr="00F75CF3">
        <w:rPr>
          <w:rFonts w:ascii="Arial" w:hAnsi="Arial" w:cs="Arial"/>
        </w:rPr>
        <w:t>,</w:t>
      </w:r>
      <w:r w:rsidR="001268EA" w:rsidRPr="00F75CF3">
        <w:rPr>
          <w:rFonts w:ascii="Arial" w:hAnsi="Arial" w:cs="Arial"/>
        </w:rPr>
        <w:t xml:space="preserve"> el monto del presupuesto del ejercicio inmediato anterior, más</w:t>
      </w:r>
      <w:r w:rsidR="00C723D0" w:rsidRPr="00F75CF3">
        <w:rPr>
          <w:rFonts w:ascii="Arial" w:hAnsi="Arial" w:cs="Arial"/>
        </w:rPr>
        <w:t xml:space="preserve"> </w:t>
      </w:r>
      <w:r w:rsidR="00F75CF3" w:rsidRPr="00F75CF3">
        <w:rPr>
          <w:rFonts w:ascii="Arial" w:hAnsi="Arial" w:cs="Arial"/>
        </w:rPr>
        <w:t>el presupuesto necesario para el Proceso Electoral 2022, así como los siguientes proyectos:</w:t>
      </w:r>
    </w:p>
    <w:p w14:paraId="78103B16" w14:textId="149DC302" w:rsidR="005265E9" w:rsidRDefault="005265E9" w:rsidP="00DC5ECD">
      <w:pPr>
        <w:spacing w:line="360" w:lineRule="auto"/>
        <w:contextualSpacing/>
        <w:jc w:val="both"/>
        <w:rPr>
          <w:rFonts w:ascii="Arial" w:hAnsi="Arial" w:cs="Arial"/>
        </w:rPr>
      </w:pPr>
    </w:p>
    <w:p w14:paraId="034EE9A4" w14:textId="77777777" w:rsidR="00AB73C7" w:rsidRPr="001268EA" w:rsidRDefault="00AB73C7" w:rsidP="00DC5ECD">
      <w:pPr>
        <w:spacing w:line="360" w:lineRule="auto"/>
        <w:contextualSpacing/>
        <w:jc w:val="both"/>
        <w:rPr>
          <w:rFonts w:ascii="Arial" w:hAnsi="Arial" w:cs="Arial"/>
        </w:rPr>
      </w:pPr>
    </w:p>
    <w:p w14:paraId="4074ED83" w14:textId="51FD44A7" w:rsidR="00FA50A0" w:rsidRPr="00D63E76" w:rsidRDefault="00FA50A0" w:rsidP="00FA50A0">
      <w:pPr>
        <w:tabs>
          <w:tab w:val="left" w:pos="4536"/>
        </w:tabs>
        <w:spacing w:line="360" w:lineRule="auto"/>
        <w:ind w:left="415"/>
        <w:jc w:val="both"/>
        <w:rPr>
          <w:rFonts w:ascii="Arial" w:hAnsi="Arial" w:cs="Arial"/>
          <w:b/>
          <w:sz w:val="24"/>
          <w:szCs w:val="24"/>
        </w:rPr>
      </w:pPr>
      <w:r w:rsidRPr="00D63E76">
        <w:rPr>
          <w:rFonts w:ascii="Arial" w:hAnsi="Arial" w:cs="Arial"/>
          <w:b/>
          <w:sz w:val="24"/>
          <w:szCs w:val="24"/>
        </w:rPr>
        <w:t>PROCESO ELECTORAL 202</w:t>
      </w:r>
      <w:r w:rsidR="007F1F67">
        <w:rPr>
          <w:rFonts w:ascii="Arial" w:hAnsi="Arial" w:cs="Arial"/>
          <w:b/>
          <w:sz w:val="24"/>
          <w:szCs w:val="24"/>
        </w:rPr>
        <w:t>2</w:t>
      </w:r>
    </w:p>
    <w:p w14:paraId="114D7F54" w14:textId="1E3078D2" w:rsidR="00FB470A" w:rsidRDefault="00FB470A" w:rsidP="00FA50A0">
      <w:pPr>
        <w:tabs>
          <w:tab w:val="left" w:pos="4536"/>
        </w:tabs>
        <w:spacing w:line="360" w:lineRule="auto"/>
        <w:ind w:left="41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Tribunal Electoral de Quintana Roo, de acuerdo al artículo 49 Fracción II, párrafo Octavo de la Constitución Política del Estado Libre y Soberano de Quintana Roo, es la máxima autoridad jurisdiccional en materia electoral, y conforme al artículo 220 fracciones I, II y III de la Ley de Instituciones y Procedimientos Electorales para el Estado de Quintana Roo, tiene competencia para conocer y resolver de manera definitiva e inatacable, entre otros medios de impugnación, sobre juicios para la protección de los derechos político-electorales del ciudadano y el procedimiento especial sancionador. </w:t>
      </w:r>
    </w:p>
    <w:p w14:paraId="760D412C" w14:textId="3C85F139" w:rsidR="00FA50A0" w:rsidRDefault="00FB470A" w:rsidP="00FA50A0">
      <w:pPr>
        <w:tabs>
          <w:tab w:val="left" w:pos="4536"/>
        </w:tabs>
        <w:spacing w:line="360" w:lineRule="auto"/>
        <w:ind w:left="415"/>
        <w:jc w:val="both"/>
        <w:rPr>
          <w:rFonts w:ascii="Arial" w:hAnsi="Arial" w:cs="Arial"/>
        </w:rPr>
      </w:pPr>
      <w:r w:rsidRPr="00BD3D57">
        <w:rPr>
          <w:rFonts w:ascii="Arial" w:hAnsi="Arial" w:cs="Arial"/>
        </w:rPr>
        <w:t>Por ello</w:t>
      </w:r>
      <w:r w:rsidR="001F3B0C">
        <w:rPr>
          <w:rFonts w:ascii="Arial" w:hAnsi="Arial" w:cs="Arial"/>
        </w:rPr>
        <w:t>,</w:t>
      </w:r>
      <w:r w:rsidRPr="00BD3D57">
        <w:rPr>
          <w:rFonts w:ascii="Arial" w:hAnsi="Arial" w:cs="Arial"/>
        </w:rPr>
        <w:t xml:space="preserve"> a </w:t>
      </w:r>
      <w:r w:rsidR="007934A9" w:rsidRPr="00BD3D57">
        <w:rPr>
          <w:rFonts w:ascii="Arial" w:hAnsi="Arial" w:cs="Arial"/>
        </w:rPr>
        <w:t>partir de</w:t>
      </w:r>
      <w:r w:rsidR="003B663C" w:rsidRPr="00BD3D57">
        <w:rPr>
          <w:rFonts w:ascii="Arial" w:hAnsi="Arial" w:cs="Arial"/>
        </w:rPr>
        <w:t xml:space="preserve"> la primera semana del mes de enero del Ejercicio 2022 dará</w:t>
      </w:r>
      <w:r w:rsidRPr="00BD3D57">
        <w:rPr>
          <w:rFonts w:ascii="Arial" w:hAnsi="Arial" w:cs="Arial"/>
        </w:rPr>
        <w:t xml:space="preserve"> inicio</w:t>
      </w:r>
      <w:r w:rsidR="00FA50A0" w:rsidRPr="00BD3D57">
        <w:rPr>
          <w:rFonts w:ascii="Arial" w:hAnsi="Arial" w:cs="Arial"/>
        </w:rPr>
        <w:t xml:space="preserve"> el proceso electoral</w:t>
      </w:r>
      <w:r w:rsidR="007934A9" w:rsidRPr="00BD3D57">
        <w:rPr>
          <w:rFonts w:ascii="Arial" w:hAnsi="Arial" w:cs="Arial"/>
        </w:rPr>
        <w:t xml:space="preserve"> local ordinario</w:t>
      </w:r>
      <w:r w:rsidR="00FA50A0" w:rsidRPr="00BD3D57">
        <w:rPr>
          <w:rFonts w:ascii="Arial" w:hAnsi="Arial" w:cs="Arial"/>
        </w:rPr>
        <w:t xml:space="preserve"> en el cual se elegir</w:t>
      </w:r>
      <w:r w:rsidRPr="00BD3D57">
        <w:rPr>
          <w:rFonts w:ascii="Arial" w:hAnsi="Arial" w:cs="Arial"/>
        </w:rPr>
        <w:t xml:space="preserve">án </w:t>
      </w:r>
      <w:r w:rsidR="003B663C" w:rsidRPr="00BD3D57">
        <w:rPr>
          <w:rFonts w:ascii="Arial" w:hAnsi="Arial" w:cs="Arial"/>
        </w:rPr>
        <w:t>25</w:t>
      </w:r>
      <w:r w:rsidRPr="00BD3D57">
        <w:rPr>
          <w:rFonts w:ascii="Arial" w:hAnsi="Arial" w:cs="Arial"/>
        </w:rPr>
        <w:t xml:space="preserve"> </w:t>
      </w:r>
      <w:r w:rsidR="003B663C" w:rsidRPr="00BD3D57">
        <w:rPr>
          <w:rFonts w:ascii="Arial" w:hAnsi="Arial" w:cs="Arial"/>
        </w:rPr>
        <w:t>diputaciones y se renovar</w:t>
      </w:r>
      <w:r w:rsidR="001F3B0C">
        <w:rPr>
          <w:rFonts w:ascii="Arial" w:hAnsi="Arial" w:cs="Arial"/>
        </w:rPr>
        <w:t>á</w:t>
      </w:r>
      <w:r w:rsidR="003B663C" w:rsidRPr="00BD3D57">
        <w:rPr>
          <w:rFonts w:ascii="Arial" w:hAnsi="Arial" w:cs="Arial"/>
        </w:rPr>
        <w:t xml:space="preserve"> la gubernatura del Estado</w:t>
      </w:r>
      <w:r w:rsidR="00A6714D">
        <w:rPr>
          <w:rFonts w:ascii="Arial" w:hAnsi="Arial" w:cs="Arial"/>
        </w:rPr>
        <w:t xml:space="preserve">, por ello </w:t>
      </w:r>
      <w:r w:rsidR="001F3B0C">
        <w:rPr>
          <w:rFonts w:ascii="Arial" w:hAnsi="Arial" w:cs="Arial"/>
        </w:rPr>
        <w:t>y</w:t>
      </w:r>
      <w:r w:rsidR="003B663C" w:rsidRPr="00BD3D57">
        <w:rPr>
          <w:rFonts w:ascii="Arial" w:hAnsi="Arial" w:cs="Arial"/>
        </w:rPr>
        <w:t xml:space="preserve"> ante </w:t>
      </w:r>
      <w:r w:rsidRPr="00BD3D57">
        <w:rPr>
          <w:rFonts w:ascii="Arial" w:hAnsi="Arial" w:cs="Arial"/>
        </w:rPr>
        <w:t>el</w:t>
      </w:r>
      <w:r w:rsidR="00FA50A0" w:rsidRPr="00BD3D57">
        <w:rPr>
          <w:rFonts w:ascii="Arial" w:hAnsi="Arial" w:cs="Arial"/>
        </w:rPr>
        <w:t xml:space="preserve"> impacto presupuestal adicional </w:t>
      </w:r>
      <w:r w:rsidRPr="00BD3D57">
        <w:rPr>
          <w:rFonts w:ascii="Arial" w:hAnsi="Arial" w:cs="Arial"/>
        </w:rPr>
        <w:t xml:space="preserve">que </w:t>
      </w:r>
      <w:r w:rsidR="007934A9" w:rsidRPr="00BD3D57">
        <w:rPr>
          <w:rFonts w:ascii="Arial" w:hAnsi="Arial" w:cs="Arial"/>
        </w:rPr>
        <w:t xml:space="preserve">éste </w:t>
      </w:r>
      <w:r w:rsidRPr="00BD3D57">
        <w:rPr>
          <w:rFonts w:ascii="Arial" w:hAnsi="Arial" w:cs="Arial"/>
        </w:rPr>
        <w:t>representa</w:t>
      </w:r>
      <w:r w:rsidR="001F3B0C">
        <w:rPr>
          <w:rFonts w:ascii="Arial" w:hAnsi="Arial" w:cs="Arial"/>
        </w:rPr>
        <w:t xml:space="preserve"> y</w:t>
      </w:r>
      <w:r w:rsidRPr="00BD3D57">
        <w:rPr>
          <w:rFonts w:ascii="Arial" w:hAnsi="Arial" w:cs="Arial"/>
        </w:rPr>
        <w:t xml:space="preserve"> </w:t>
      </w:r>
      <w:r w:rsidR="007934A9" w:rsidRPr="00BD3D57">
        <w:rPr>
          <w:rFonts w:ascii="Arial" w:hAnsi="Arial" w:cs="Arial"/>
        </w:rPr>
        <w:t xml:space="preserve">a efecto de </w:t>
      </w:r>
      <w:r w:rsidRPr="00BD3D57">
        <w:rPr>
          <w:rFonts w:ascii="Arial" w:hAnsi="Arial" w:cs="Arial"/>
        </w:rPr>
        <w:t xml:space="preserve">poder </w:t>
      </w:r>
      <w:r w:rsidR="001F3B0C">
        <w:rPr>
          <w:rFonts w:ascii="Arial" w:hAnsi="Arial" w:cs="Arial"/>
        </w:rPr>
        <w:t xml:space="preserve">desempeñar las funciones conferidas por Ley y </w:t>
      </w:r>
      <w:r w:rsidRPr="00BD3D57">
        <w:rPr>
          <w:rFonts w:ascii="Arial" w:hAnsi="Arial" w:cs="Arial"/>
        </w:rPr>
        <w:t>solventar la</w:t>
      </w:r>
      <w:r w:rsidR="007934A9" w:rsidRPr="00BD3D57">
        <w:rPr>
          <w:rFonts w:ascii="Arial" w:hAnsi="Arial" w:cs="Arial"/>
        </w:rPr>
        <w:t>s necesidades generadas</w:t>
      </w:r>
      <w:r w:rsidR="001F3B0C">
        <w:rPr>
          <w:rFonts w:ascii="Arial" w:hAnsi="Arial" w:cs="Arial"/>
        </w:rPr>
        <w:t xml:space="preserve"> por el proceso electoral</w:t>
      </w:r>
      <w:r w:rsidR="007934A9" w:rsidRPr="00BD3D57">
        <w:rPr>
          <w:rFonts w:ascii="Arial" w:hAnsi="Arial" w:cs="Arial"/>
        </w:rPr>
        <w:t xml:space="preserve"> </w:t>
      </w:r>
      <w:r w:rsidR="00812AC9" w:rsidRPr="00BD3D57">
        <w:rPr>
          <w:rFonts w:ascii="Arial" w:hAnsi="Arial" w:cs="Arial"/>
        </w:rPr>
        <w:t xml:space="preserve">se </w:t>
      </w:r>
      <w:r w:rsidR="007934A9" w:rsidRPr="00BD3D57">
        <w:rPr>
          <w:rFonts w:ascii="Arial" w:hAnsi="Arial" w:cs="Arial"/>
        </w:rPr>
        <w:t>consider</w:t>
      </w:r>
      <w:r w:rsidR="00031CB9" w:rsidRPr="00BD3D57">
        <w:rPr>
          <w:rFonts w:ascii="Arial" w:hAnsi="Arial" w:cs="Arial"/>
        </w:rPr>
        <w:t>a</w:t>
      </w:r>
      <w:r w:rsidR="00812AC9" w:rsidRPr="00BD3D57">
        <w:rPr>
          <w:rFonts w:ascii="Arial" w:hAnsi="Arial" w:cs="Arial"/>
        </w:rPr>
        <w:t xml:space="preserve"> el presupuesto señalado en la tabla siguiente:</w:t>
      </w:r>
      <w:r w:rsidR="00812AC9">
        <w:rPr>
          <w:rFonts w:ascii="Arial" w:hAnsi="Arial" w:cs="Arial"/>
        </w:rPr>
        <w:t xml:space="preserve"> </w:t>
      </w:r>
    </w:p>
    <w:p w14:paraId="32B9C881" w14:textId="77777777" w:rsidR="00BF6563" w:rsidRDefault="00BF6563" w:rsidP="00FA50A0">
      <w:pPr>
        <w:tabs>
          <w:tab w:val="left" w:pos="4536"/>
        </w:tabs>
        <w:spacing w:line="360" w:lineRule="auto"/>
        <w:ind w:left="415"/>
        <w:jc w:val="both"/>
        <w:rPr>
          <w:rFonts w:ascii="Arial" w:hAnsi="Arial" w:cs="Arial"/>
        </w:rPr>
      </w:pPr>
    </w:p>
    <w:tbl>
      <w:tblPr>
        <w:tblW w:w="31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9"/>
        <w:gridCol w:w="1859"/>
      </w:tblGrid>
      <w:tr w:rsidR="00FA5F53" w:rsidRPr="002C53CC" w14:paraId="075B6532" w14:textId="77777777" w:rsidTr="0097117F">
        <w:trPr>
          <w:trHeight w:val="275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A64E" w14:textId="77777777" w:rsidR="00FA5F53" w:rsidRPr="002C53CC" w:rsidRDefault="00FA5F53" w:rsidP="00FA5F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C53C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CAPÍTULO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2810" w14:textId="77777777" w:rsidR="00FA5F53" w:rsidRPr="002C53CC" w:rsidRDefault="00FA5F53" w:rsidP="00FA5F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C53C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PRESUPUESTO</w:t>
            </w:r>
          </w:p>
          <w:p w14:paraId="708DB4BB" w14:textId="2E5F0ED5" w:rsidR="00EC5CFE" w:rsidRPr="002C53CC" w:rsidRDefault="00EC5CFE" w:rsidP="00FA5F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C53C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202</w:t>
            </w:r>
            <w:r w:rsidR="007F1F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FA5F53" w:rsidRPr="002C53CC" w14:paraId="195462CB" w14:textId="77777777" w:rsidTr="0097117F">
        <w:trPr>
          <w:trHeight w:val="275"/>
          <w:jc w:val="center"/>
        </w:trPr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DAFF" w14:textId="77777777" w:rsidR="00FA5F53" w:rsidRPr="002C53CC" w:rsidRDefault="00FA5F53" w:rsidP="00FA5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2C53C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4C72" w14:textId="12CCF6B0" w:rsidR="00FA5F53" w:rsidRPr="002C53CC" w:rsidRDefault="00A15418" w:rsidP="00FA5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2C53C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3,115,985.00</w:t>
            </w:r>
          </w:p>
        </w:tc>
      </w:tr>
      <w:tr w:rsidR="00FA5F53" w:rsidRPr="002C53CC" w14:paraId="3F388E60" w14:textId="77777777" w:rsidTr="0097117F">
        <w:trPr>
          <w:trHeight w:val="275"/>
          <w:jc w:val="center"/>
        </w:trPr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D41F" w14:textId="77777777" w:rsidR="00FA5F53" w:rsidRPr="002C53CC" w:rsidRDefault="00FA5F53" w:rsidP="00FA5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2C53C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C82F4" w14:textId="23867CAE" w:rsidR="00FA5F53" w:rsidRPr="002C53CC" w:rsidRDefault="00AB73C7" w:rsidP="00FA5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748,600</w:t>
            </w:r>
            <w:r w:rsidR="001F3B0C" w:rsidRPr="002C53C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FA5F53" w:rsidRPr="002C53CC" w14:paraId="5B391E56" w14:textId="77777777" w:rsidTr="0097117F">
        <w:trPr>
          <w:trHeight w:val="275"/>
          <w:jc w:val="center"/>
        </w:trPr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DA81" w14:textId="77777777" w:rsidR="00FA5F53" w:rsidRPr="002C53CC" w:rsidRDefault="00FA5F53" w:rsidP="00FA5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2C53C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7AB4" w14:textId="3DB40084" w:rsidR="00FA5F53" w:rsidRPr="002C53CC" w:rsidRDefault="00AB73C7" w:rsidP="00FA5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361,4</w:t>
            </w:r>
            <w:r w:rsidR="001F3B0C" w:rsidRPr="002C53C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00.00</w:t>
            </w:r>
          </w:p>
        </w:tc>
      </w:tr>
      <w:tr w:rsidR="00FA5F53" w:rsidRPr="00FA5F53" w14:paraId="07953B1A" w14:textId="77777777" w:rsidTr="0097117F">
        <w:trPr>
          <w:trHeight w:val="275"/>
          <w:jc w:val="center"/>
        </w:trPr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A601" w14:textId="77777777" w:rsidR="00FA5F53" w:rsidRPr="002C53CC" w:rsidRDefault="00FA5F53" w:rsidP="00FA5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C53C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4941" w14:textId="400B8297" w:rsidR="00FA5F53" w:rsidRPr="002C53CC" w:rsidRDefault="00AB73C7" w:rsidP="00FA5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4,225,985</w:t>
            </w:r>
            <w:r w:rsidR="00FA5F53" w:rsidRPr="002C53C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</w:tbl>
    <w:p w14:paraId="6D62C689" w14:textId="0565D7C1" w:rsidR="00812AC9" w:rsidRDefault="00812AC9" w:rsidP="00FA50A0">
      <w:pPr>
        <w:tabs>
          <w:tab w:val="left" w:pos="4536"/>
        </w:tabs>
        <w:spacing w:line="360" w:lineRule="auto"/>
        <w:ind w:left="415"/>
        <w:jc w:val="both"/>
        <w:rPr>
          <w:rFonts w:ascii="Arial" w:hAnsi="Arial" w:cs="Arial"/>
        </w:rPr>
      </w:pPr>
    </w:p>
    <w:p w14:paraId="2F12A9CF" w14:textId="77777777" w:rsidR="00AB73C7" w:rsidRDefault="00AB73C7" w:rsidP="00FA50A0">
      <w:pPr>
        <w:tabs>
          <w:tab w:val="left" w:pos="4536"/>
        </w:tabs>
        <w:spacing w:line="360" w:lineRule="auto"/>
        <w:ind w:left="415"/>
        <w:jc w:val="both"/>
        <w:rPr>
          <w:rFonts w:ascii="Arial" w:hAnsi="Arial" w:cs="Arial"/>
        </w:rPr>
      </w:pPr>
    </w:p>
    <w:p w14:paraId="61F3D728" w14:textId="77777777" w:rsidR="00E44EB9" w:rsidRPr="00117BA3" w:rsidRDefault="00E44EB9" w:rsidP="00E44EB9">
      <w:pPr>
        <w:spacing w:line="360" w:lineRule="auto"/>
        <w:ind w:left="425"/>
        <w:jc w:val="both"/>
        <w:rPr>
          <w:rFonts w:ascii="Arial" w:hAnsi="Arial" w:cs="Arial"/>
          <w:b/>
          <w:bCs/>
          <w:sz w:val="24"/>
          <w:szCs w:val="24"/>
        </w:rPr>
      </w:pPr>
      <w:r w:rsidRPr="00117BA3">
        <w:rPr>
          <w:rFonts w:ascii="Arial" w:hAnsi="Arial" w:cs="Arial"/>
          <w:b/>
          <w:bCs/>
          <w:sz w:val="24"/>
          <w:szCs w:val="24"/>
        </w:rPr>
        <w:t>ENLACE DE PLATAFORMA NACIONAL SESAEQROO Y EQUIPO DE SEGURIDAD PARA EL RESGUARDO DE LOS DATOS</w:t>
      </w:r>
    </w:p>
    <w:p w14:paraId="6291F491" w14:textId="77777777" w:rsidR="00E44EB9" w:rsidRDefault="00E44EB9" w:rsidP="00E44EB9">
      <w:pPr>
        <w:pStyle w:val="Prrafodelista"/>
        <w:numPr>
          <w:ilvl w:val="0"/>
          <w:numId w:val="41"/>
        </w:numPr>
        <w:spacing w:line="360" w:lineRule="auto"/>
        <w:jc w:val="both"/>
        <w:rPr>
          <w:rFonts w:ascii="Arial" w:hAnsi="Arial" w:cs="Arial"/>
        </w:rPr>
      </w:pPr>
      <w:r w:rsidRPr="005E6DAC">
        <w:rPr>
          <w:rFonts w:ascii="Arial" w:hAnsi="Arial" w:cs="Arial"/>
        </w:rPr>
        <w:t>A efecto de cumplir con lo establecido en los Artículos 2, fracción 10 y 49 de la Ley General del Sistema Nacional Anticorrupción publicada en el Diario Oficial de la Federación el día 20 de mayo de 2021 y el convenio de colaboración administrativa para la gestión y transmisión, interoperabilidad e interconexión con el sistema local de información del SAEQROO y la plataforma Digital Nacional que administra el SESNA y la Secretaría Ejecutiva del Sistema Anticorrupción del Estado de Quintana Roo, cuyo objeto es establecer la acciones necesarias y los mecanismos de colaboración para la gestión y transmisión de información que éste Tribunal Electoral de Quintana Roo</w:t>
      </w:r>
      <w:r>
        <w:rPr>
          <w:rFonts w:ascii="Arial" w:hAnsi="Arial" w:cs="Arial"/>
        </w:rPr>
        <w:t xml:space="preserve"> </w:t>
      </w:r>
      <w:r w:rsidRPr="005E6DAC">
        <w:rPr>
          <w:rFonts w:ascii="Arial" w:hAnsi="Arial" w:cs="Arial"/>
        </w:rPr>
        <w:t>genere</w:t>
      </w:r>
      <w:r>
        <w:rPr>
          <w:rFonts w:ascii="Arial" w:hAnsi="Arial" w:cs="Arial"/>
        </w:rPr>
        <w:t xml:space="preserve"> en uso de sus facultades como autoridad competente. Por ello y para dar cumplimiento a cabalidad con esta obligación se requiere la </w:t>
      </w:r>
      <w:r w:rsidRPr="005E6DAC">
        <w:rPr>
          <w:rFonts w:ascii="Arial" w:hAnsi="Arial" w:cs="Arial"/>
        </w:rPr>
        <w:t xml:space="preserve">contratación de servicio de IP pública fija </w:t>
      </w:r>
      <w:r>
        <w:rPr>
          <w:rFonts w:ascii="Arial" w:hAnsi="Arial" w:cs="Arial"/>
        </w:rPr>
        <w:t xml:space="preserve">para </w:t>
      </w:r>
      <w:r w:rsidRPr="005E6DAC">
        <w:rPr>
          <w:rFonts w:ascii="Arial" w:hAnsi="Arial" w:cs="Arial"/>
        </w:rPr>
        <w:t>establecer la</w:t>
      </w:r>
      <w:r>
        <w:rPr>
          <w:rFonts w:ascii="Arial" w:hAnsi="Arial" w:cs="Arial"/>
        </w:rPr>
        <w:t>s</w:t>
      </w:r>
      <w:r w:rsidRPr="005E6DAC">
        <w:rPr>
          <w:rFonts w:ascii="Arial" w:hAnsi="Arial" w:cs="Arial"/>
        </w:rPr>
        <w:t xml:space="preserve"> bases mínimas para crear e implementar sistemas electrónicos para el suministro, intercambio, sistematización y actualización de la información que generen las instituciones competentes de los órdenes de gobierno.</w:t>
      </w:r>
      <w:r>
        <w:rPr>
          <w:rFonts w:ascii="Arial" w:hAnsi="Arial" w:cs="Arial"/>
        </w:rPr>
        <w:t xml:space="preserve"> Así como equipo de seguridad informática requerido para el envío de datos de forma segura.</w:t>
      </w:r>
    </w:p>
    <w:p w14:paraId="1460531E" w14:textId="7A09387D" w:rsidR="00E44EB9" w:rsidRDefault="00E44EB9" w:rsidP="00E44EB9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4EC8FD3F" w14:textId="0FA8366D" w:rsidR="00AB73C7" w:rsidRDefault="00AB73C7" w:rsidP="00E44EB9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433CB396" w14:textId="0AC25FFB" w:rsidR="00AB73C7" w:rsidRDefault="00AB73C7" w:rsidP="00E44EB9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5DE8D588" w14:textId="77777777" w:rsidR="00AB73C7" w:rsidRDefault="00AB73C7" w:rsidP="00E44EB9">
      <w:pPr>
        <w:pStyle w:val="Prrafodelista"/>
        <w:spacing w:line="36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29"/>
        <w:gridCol w:w="2943"/>
        <w:gridCol w:w="2943"/>
      </w:tblGrid>
      <w:tr w:rsidR="00E44EB9" w14:paraId="5D2A3675" w14:textId="77777777" w:rsidTr="00B82C2E">
        <w:trPr>
          <w:jc w:val="center"/>
        </w:trPr>
        <w:tc>
          <w:tcPr>
            <w:tcW w:w="1529" w:type="dxa"/>
          </w:tcPr>
          <w:p w14:paraId="4E6163B7" w14:textId="77777777" w:rsidR="00E44EB9" w:rsidRPr="00AB73C7" w:rsidRDefault="00E44EB9" w:rsidP="00B82C2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73C7">
              <w:rPr>
                <w:rFonts w:ascii="Arial" w:hAnsi="Arial" w:cs="Arial"/>
                <w:sz w:val="18"/>
                <w:szCs w:val="18"/>
              </w:rPr>
              <w:t>UNIDAD</w:t>
            </w:r>
          </w:p>
        </w:tc>
        <w:tc>
          <w:tcPr>
            <w:tcW w:w="2943" w:type="dxa"/>
          </w:tcPr>
          <w:p w14:paraId="093B37B4" w14:textId="77777777" w:rsidR="00E44EB9" w:rsidRPr="00AB73C7" w:rsidRDefault="00E44EB9" w:rsidP="00B82C2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73C7">
              <w:rPr>
                <w:rFonts w:ascii="Arial" w:hAnsi="Arial" w:cs="Arial"/>
                <w:sz w:val="18"/>
                <w:szCs w:val="18"/>
              </w:rPr>
              <w:t>DESCRIPCIÓN</w:t>
            </w:r>
          </w:p>
        </w:tc>
        <w:tc>
          <w:tcPr>
            <w:tcW w:w="2943" w:type="dxa"/>
          </w:tcPr>
          <w:p w14:paraId="3FD4AE29" w14:textId="77777777" w:rsidR="00E44EB9" w:rsidRPr="00AB73C7" w:rsidRDefault="00E44EB9" w:rsidP="00B82C2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73C7">
              <w:rPr>
                <w:rFonts w:ascii="Arial" w:hAnsi="Arial" w:cs="Arial"/>
                <w:sz w:val="18"/>
                <w:szCs w:val="18"/>
              </w:rPr>
              <w:t>PRESUPUESTO ANUAL</w:t>
            </w:r>
          </w:p>
        </w:tc>
      </w:tr>
      <w:tr w:rsidR="00E44EB9" w14:paraId="58F459AB" w14:textId="77777777" w:rsidTr="00B82C2E">
        <w:trPr>
          <w:jc w:val="center"/>
        </w:trPr>
        <w:tc>
          <w:tcPr>
            <w:tcW w:w="1529" w:type="dxa"/>
          </w:tcPr>
          <w:p w14:paraId="3777FEFF" w14:textId="77777777" w:rsidR="00E44EB9" w:rsidRPr="00AB73C7" w:rsidRDefault="00E44EB9" w:rsidP="00B82C2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73C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943" w:type="dxa"/>
          </w:tcPr>
          <w:p w14:paraId="117E43F9" w14:textId="77777777" w:rsidR="00E44EB9" w:rsidRPr="00AB73C7" w:rsidRDefault="00E44EB9" w:rsidP="00B82C2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73C7">
              <w:rPr>
                <w:rFonts w:ascii="Arial" w:hAnsi="Arial" w:cs="Arial"/>
                <w:sz w:val="18"/>
                <w:szCs w:val="18"/>
              </w:rPr>
              <w:t>Servicio de IP Pública Fija (Servicio Proporcionado por la empresa TELMEX)</w:t>
            </w:r>
          </w:p>
        </w:tc>
        <w:tc>
          <w:tcPr>
            <w:tcW w:w="2943" w:type="dxa"/>
          </w:tcPr>
          <w:p w14:paraId="340257F0" w14:textId="77777777" w:rsidR="00E44EB9" w:rsidRPr="00AB73C7" w:rsidRDefault="00E44EB9" w:rsidP="00B82C2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73C7">
              <w:rPr>
                <w:rFonts w:ascii="Arial" w:hAnsi="Arial" w:cs="Arial"/>
                <w:sz w:val="18"/>
                <w:szCs w:val="18"/>
              </w:rPr>
              <w:t>$ 170,576.00</w:t>
            </w:r>
          </w:p>
        </w:tc>
      </w:tr>
      <w:tr w:rsidR="00E44EB9" w14:paraId="20DD1369" w14:textId="77777777" w:rsidTr="00B82C2E">
        <w:trPr>
          <w:jc w:val="center"/>
        </w:trPr>
        <w:tc>
          <w:tcPr>
            <w:tcW w:w="1529" w:type="dxa"/>
          </w:tcPr>
          <w:p w14:paraId="3120D9E7" w14:textId="77777777" w:rsidR="00E44EB9" w:rsidRPr="00AB73C7" w:rsidRDefault="00E44EB9" w:rsidP="00B82C2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73C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943" w:type="dxa"/>
          </w:tcPr>
          <w:p w14:paraId="54543228" w14:textId="77777777" w:rsidR="00E44EB9" w:rsidRPr="00AB73C7" w:rsidRDefault="00E44EB9" w:rsidP="00B82C2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73C7">
              <w:rPr>
                <w:rFonts w:ascii="Arial" w:hAnsi="Arial" w:cs="Arial"/>
                <w:sz w:val="18"/>
                <w:szCs w:val="18"/>
              </w:rPr>
              <w:t>Servidor y Software</w:t>
            </w:r>
          </w:p>
          <w:p w14:paraId="3D150E0F" w14:textId="77777777" w:rsidR="00E44EB9" w:rsidRPr="00AB73C7" w:rsidRDefault="00E44EB9" w:rsidP="00B82C2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73C7">
              <w:rPr>
                <w:rFonts w:ascii="Arial" w:hAnsi="Arial" w:cs="Arial"/>
                <w:sz w:val="18"/>
                <w:szCs w:val="18"/>
              </w:rPr>
              <w:t>(equipo de seguridad informática)</w:t>
            </w:r>
          </w:p>
        </w:tc>
        <w:tc>
          <w:tcPr>
            <w:tcW w:w="2943" w:type="dxa"/>
          </w:tcPr>
          <w:p w14:paraId="6BC93402" w14:textId="77777777" w:rsidR="00E44EB9" w:rsidRPr="00AB73C7" w:rsidRDefault="00E44EB9" w:rsidP="00B82C2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73C7">
              <w:rPr>
                <w:rFonts w:ascii="Arial" w:hAnsi="Arial" w:cs="Arial"/>
                <w:sz w:val="18"/>
                <w:szCs w:val="18"/>
              </w:rPr>
              <w:t>$103,439.00</w:t>
            </w:r>
          </w:p>
        </w:tc>
      </w:tr>
      <w:tr w:rsidR="00E44EB9" w14:paraId="1FB61A40" w14:textId="77777777" w:rsidTr="00B82C2E">
        <w:trPr>
          <w:jc w:val="center"/>
        </w:trPr>
        <w:tc>
          <w:tcPr>
            <w:tcW w:w="4472" w:type="dxa"/>
            <w:gridSpan w:val="2"/>
          </w:tcPr>
          <w:p w14:paraId="5C3E5F29" w14:textId="77777777" w:rsidR="00E44EB9" w:rsidRPr="00AB73C7" w:rsidRDefault="00E44EB9" w:rsidP="00B82C2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73C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2943" w:type="dxa"/>
          </w:tcPr>
          <w:p w14:paraId="5FD594B0" w14:textId="77777777" w:rsidR="00E44EB9" w:rsidRPr="00AB73C7" w:rsidRDefault="00E44EB9" w:rsidP="00B82C2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B73C7">
              <w:rPr>
                <w:rFonts w:ascii="Arial" w:hAnsi="Arial" w:cs="Arial"/>
                <w:b/>
                <w:bCs/>
                <w:sz w:val="18"/>
                <w:szCs w:val="18"/>
              </w:rPr>
              <w:t>$ 274,015.00</w:t>
            </w:r>
          </w:p>
        </w:tc>
      </w:tr>
    </w:tbl>
    <w:p w14:paraId="566B0035" w14:textId="77777777" w:rsidR="00E44EB9" w:rsidRDefault="00E44EB9" w:rsidP="00FA50A0">
      <w:pPr>
        <w:tabs>
          <w:tab w:val="left" w:pos="4536"/>
        </w:tabs>
        <w:spacing w:line="360" w:lineRule="auto"/>
        <w:ind w:left="415"/>
        <w:jc w:val="both"/>
        <w:rPr>
          <w:rFonts w:ascii="Arial" w:hAnsi="Arial" w:cs="Arial"/>
        </w:rPr>
      </w:pPr>
    </w:p>
    <w:p w14:paraId="4DC82BFB" w14:textId="23980DD1" w:rsidR="00713AD3" w:rsidRPr="005D02CD" w:rsidRDefault="00590D2F" w:rsidP="005D02CD">
      <w:pPr>
        <w:tabs>
          <w:tab w:val="left" w:pos="4536"/>
        </w:tabs>
        <w:spacing w:line="360" w:lineRule="auto"/>
        <w:ind w:left="415"/>
        <w:jc w:val="both"/>
        <w:rPr>
          <w:rFonts w:ascii="Arial" w:hAnsi="Arial" w:cs="Arial"/>
        </w:rPr>
      </w:pPr>
      <w:r w:rsidRPr="005D02CD">
        <w:rPr>
          <w:rFonts w:ascii="Arial" w:hAnsi="Arial" w:cs="Arial"/>
        </w:rPr>
        <w:t xml:space="preserve">Es </w:t>
      </w:r>
      <w:r w:rsidR="005D02CD">
        <w:rPr>
          <w:rFonts w:ascii="Arial" w:hAnsi="Arial" w:cs="Arial"/>
        </w:rPr>
        <w:t>preciso</w:t>
      </w:r>
      <w:r w:rsidRPr="005D02CD">
        <w:rPr>
          <w:rFonts w:ascii="Arial" w:hAnsi="Arial" w:cs="Arial"/>
        </w:rPr>
        <w:t xml:space="preserve"> señalar que e</w:t>
      </w:r>
      <w:r w:rsidR="00713AD3" w:rsidRPr="005D02CD">
        <w:rPr>
          <w:rFonts w:ascii="Arial" w:hAnsi="Arial" w:cs="Arial"/>
        </w:rPr>
        <w:t>ste órgano jurisdiccional comprometido con los principios de racionalidad y austeridad orientará el gasto</w:t>
      </w:r>
      <w:r w:rsidR="005265E9" w:rsidRPr="005D02CD">
        <w:rPr>
          <w:rFonts w:ascii="Arial" w:hAnsi="Arial" w:cs="Arial"/>
        </w:rPr>
        <w:t xml:space="preserve"> al cumplimiento de sus objetivos y metas mediante </w:t>
      </w:r>
      <w:r w:rsidR="00164F51" w:rsidRPr="005D02CD">
        <w:rPr>
          <w:rFonts w:ascii="Arial" w:hAnsi="Arial" w:cs="Arial"/>
        </w:rPr>
        <w:t xml:space="preserve">la impartición de </w:t>
      </w:r>
      <w:r w:rsidR="00761EB9" w:rsidRPr="005D02CD">
        <w:rPr>
          <w:rFonts w:ascii="Arial" w:hAnsi="Arial" w:cs="Arial"/>
        </w:rPr>
        <w:t>justicia electoral</w:t>
      </w:r>
      <w:r w:rsidR="005265E9" w:rsidRPr="005D02CD">
        <w:rPr>
          <w:rFonts w:ascii="Arial" w:hAnsi="Arial" w:cs="Arial"/>
        </w:rPr>
        <w:t>,</w:t>
      </w:r>
      <w:r w:rsidR="00164F51" w:rsidRPr="005D02CD">
        <w:rPr>
          <w:rFonts w:ascii="Arial" w:hAnsi="Arial" w:cs="Arial"/>
        </w:rPr>
        <w:t xml:space="preserve"> la capacitación, difusión e inve</w:t>
      </w:r>
      <w:r w:rsidR="00761EB9" w:rsidRPr="005D02CD">
        <w:rPr>
          <w:rFonts w:ascii="Arial" w:hAnsi="Arial" w:cs="Arial"/>
        </w:rPr>
        <w:t xml:space="preserve">stigación en materia electoral que será impartida a los partidos políticos, universidades y ciudadanía en general. </w:t>
      </w:r>
    </w:p>
    <w:p w14:paraId="134C23BD" w14:textId="77777777" w:rsidR="00713AD3" w:rsidRDefault="00713AD3" w:rsidP="00713AD3">
      <w:pPr>
        <w:spacing w:line="360" w:lineRule="auto"/>
        <w:contextualSpacing/>
        <w:jc w:val="both"/>
        <w:rPr>
          <w:rFonts w:ascii="Arial" w:hAnsi="Arial" w:cs="Arial"/>
          <w:highlight w:val="yellow"/>
        </w:rPr>
      </w:pPr>
    </w:p>
    <w:p w14:paraId="6B03BE2F" w14:textId="2D8D38BF" w:rsidR="00713AD3" w:rsidRPr="00FC30CB" w:rsidRDefault="00371D95" w:rsidP="00F66D63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C30CB">
        <w:rPr>
          <w:rFonts w:ascii="Arial" w:hAnsi="Arial" w:cs="Arial"/>
          <w:b/>
          <w:sz w:val="24"/>
          <w:szCs w:val="24"/>
        </w:rPr>
        <w:t>OBJETIVOS</w:t>
      </w:r>
      <w:r w:rsidR="00BC4328" w:rsidRPr="00FC30CB">
        <w:rPr>
          <w:rFonts w:ascii="Arial" w:hAnsi="Arial" w:cs="Arial"/>
          <w:b/>
          <w:sz w:val="24"/>
          <w:szCs w:val="24"/>
        </w:rPr>
        <w:t xml:space="preserve"> ANUALES</w:t>
      </w:r>
      <w:r w:rsidRPr="00FC30CB">
        <w:rPr>
          <w:rFonts w:ascii="Arial" w:hAnsi="Arial" w:cs="Arial"/>
          <w:b/>
          <w:sz w:val="24"/>
          <w:szCs w:val="24"/>
        </w:rPr>
        <w:t>, ESTRATEGIAS Y METAS</w:t>
      </w:r>
    </w:p>
    <w:p w14:paraId="09A3F794" w14:textId="77777777" w:rsidR="00371D95" w:rsidRPr="004612FD" w:rsidRDefault="00371D95" w:rsidP="00713AD3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14:paraId="725DAED2" w14:textId="1556D810" w:rsidR="00D532F8" w:rsidRPr="00FC30CB" w:rsidRDefault="00824F07" w:rsidP="00713AD3">
      <w:pPr>
        <w:spacing w:line="360" w:lineRule="auto"/>
        <w:jc w:val="both"/>
        <w:rPr>
          <w:rFonts w:ascii="Arial" w:hAnsi="Arial" w:cs="Arial"/>
        </w:rPr>
      </w:pPr>
      <w:r w:rsidRPr="00FC30CB">
        <w:rPr>
          <w:rFonts w:ascii="Arial" w:hAnsi="Arial" w:cs="Arial"/>
        </w:rPr>
        <w:t>El proyecto de Presupuesto de Egresos para el 202</w:t>
      </w:r>
      <w:r w:rsidR="00C9637A" w:rsidRPr="00FC30CB">
        <w:rPr>
          <w:rFonts w:ascii="Arial" w:hAnsi="Arial" w:cs="Arial"/>
        </w:rPr>
        <w:t>2</w:t>
      </w:r>
      <w:r w:rsidRPr="00FC30CB">
        <w:rPr>
          <w:rFonts w:ascii="Arial" w:hAnsi="Arial" w:cs="Arial"/>
        </w:rPr>
        <w:t xml:space="preserve"> se realiza bajo la metodología del Presupuesto Basado en Resultados (</w:t>
      </w:r>
      <w:proofErr w:type="spellStart"/>
      <w:r w:rsidRPr="00FC30CB">
        <w:rPr>
          <w:rFonts w:ascii="Arial" w:hAnsi="Arial" w:cs="Arial"/>
        </w:rPr>
        <w:t>PbR</w:t>
      </w:r>
      <w:proofErr w:type="spellEnd"/>
      <w:r w:rsidR="0080524C" w:rsidRPr="00FC30CB">
        <w:rPr>
          <w:rFonts w:ascii="Arial" w:hAnsi="Arial" w:cs="Arial"/>
        </w:rPr>
        <w:t>). E</w:t>
      </w:r>
      <w:r w:rsidR="00390A82" w:rsidRPr="00FC30CB">
        <w:rPr>
          <w:rFonts w:ascii="Arial" w:hAnsi="Arial" w:cs="Arial"/>
        </w:rPr>
        <w:t>l Tribunal Electoral de Quintana Roo se encuentra alineado a las directrices establecidas en el Plan Estatal de Desarrollo 2016-2022 a través</w:t>
      </w:r>
      <w:r w:rsidR="0080524C" w:rsidRPr="00FC30CB">
        <w:rPr>
          <w:rFonts w:ascii="Arial" w:hAnsi="Arial" w:cs="Arial"/>
        </w:rPr>
        <w:t xml:space="preserve"> de su Programa Institucional en el </w:t>
      </w:r>
      <w:r w:rsidR="00AE01F5" w:rsidRPr="00FC30CB">
        <w:rPr>
          <w:rFonts w:ascii="Arial" w:hAnsi="Arial" w:cs="Arial"/>
        </w:rPr>
        <w:t>cual se</w:t>
      </w:r>
      <w:r w:rsidR="0080524C" w:rsidRPr="00FC30CB">
        <w:rPr>
          <w:rFonts w:ascii="Arial" w:hAnsi="Arial" w:cs="Arial"/>
        </w:rPr>
        <w:t xml:space="preserve"> plasman </w:t>
      </w:r>
      <w:r w:rsidR="00D532F8" w:rsidRPr="00FC30CB">
        <w:rPr>
          <w:rFonts w:ascii="Arial" w:hAnsi="Arial" w:cs="Arial"/>
        </w:rPr>
        <w:t xml:space="preserve">las atribuciones de </w:t>
      </w:r>
      <w:r w:rsidR="00AE01F5" w:rsidRPr="00FC30CB">
        <w:rPr>
          <w:rFonts w:ascii="Arial" w:hAnsi="Arial" w:cs="Arial"/>
        </w:rPr>
        <w:t>este órgano electoral</w:t>
      </w:r>
      <w:r w:rsidR="00EF0456" w:rsidRPr="00FC30CB">
        <w:rPr>
          <w:rFonts w:ascii="Arial" w:hAnsi="Arial" w:cs="Arial"/>
        </w:rPr>
        <w:t>, sus metas y objetivos.</w:t>
      </w:r>
    </w:p>
    <w:p w14:paraId="2728E89D" w14:textId="55A17C49" w:rsidR="00935F2C" w:rsidRPr="00FC30CB" w:rsidRDefault="00CE2757" w:rsidP="00713AD3">
      <w:pPr>
        <w:spacing w:line="360" w:lineRule="auto"/>
        <w:jc w:val="both"/>
        <w:rPr>
          <w:rFonts w:ascii="Arial" w:hAnsi="Arial" w:cs="Arial"/>
        </w:rPr>
      </w:pPr>
      <w:r w:rsidRPr="00FC30CB">
        <w:rPr>
          <w:rFonts w:ascii="Arial" w:hAnsi="Arial" w:cs="Arial"/>
        </w:rPr>
        <w:t xml:space="preserve">En las </w:t>
      </w:r>
      <w:r w:rsidR="00713AD3" w:rsidRPr="00FC30CB">
        <w:rPr>
          <w:rFonts w:ascii="Arial" w:hAnsi="Arial" w:cs="Arial"/>
        </w:rPr>
        <w:t>tabla</w:t>
      </w:r>
      <w:r w:rsidRPr="00FC30CB">
        <w:rPr>
          <w:rFonts w:ascii="Arial" w:hAnsi="Arial" w:cs="Arial"/>
        </w:rPr>
        <w:t>s</w:t>
      </w:r>
      <w:r w:rsidR="00713AD3" w:rsidRPr="00FC30CB">
        <w:rPr>
          <w:rFonts w:ascii="Arial" w:hAnsi="Arial" w:cs="Arial"/>
        </w:rPr>
        <w:t xml:space="preserve"> siguiente</w:t>
      </w:r>
      <w:r w:rsidRPr="00FC30CB">
        <w:rPr>
          <w:rFonts w:ascii="Arial" w:hAnsi="Arial" w:cs="Arial"/>
        </w:rPr>
        <w:t>s</w:t>
      </w:r>
      <w:r w:rsidR="00713AD3" w:rsidRPr="00FC30CB">
        <w:rPr>
          <w:rFonts w:ascii="Arial" w:hAnsi="Arial" w:cs="Arial"/>
        </w:rPr>
        <w:t xml:space="preserve"> se puede apreciar la alineación del programa institucional con el </w:t>
      </w:r>
      <w:r w:rsidRPr="00FC30CB">
        <w:rPr>
          <w:rFonts w:ascii="Arial" w:hAnsi="Arial" w:cs="Arial"/>
        </w:rPr>
        <w:t>Plan Nacional de Desarrollo y el Plan E</w:t>
      </w:r>
      <w:r w:rsidR="0043662C" w:rsidRPr="00FC30CB">
        <w:rPr>
          <w:rFonts w:ascii="Arial" w:hAnsi="Arial" w:cs="Arial"/>
        </w:rPr>
        <w:t xml:space="preserve">statal de Desarrollo, así como los objetivos, </w:t>
      </w:r>
      <w:r w:rsidR="006A7D83" w:rsidRPr="00FC30CB">
        <w:rPr>
          <w:rFonts w:ascii="Arial" w:hAnsi="Arial" w:cs="Arial"/>
        </w:rPr>
        <w:t xml:space="preserve">estrategias, líneas de acción, </w:t>
      </w:r>
      <w:r w:rsidR="0043662C" w:rsidRPr="00FC30CB">
        <w:rPr>
          <w:rFonts w:ascii="Arial" w:hAnsi="Arial" w:cs="Arial"/>
        </w:rPr>
        <w:t xml:space="preserve">metas </w:t>
      </w:r>
      <w:r w:rsidR="006A7D83" w:rsidRPr="00FC30CB">
        <w:rPr>
          <w:rFonts w:ascii="Arial" w:hAnsi="Arial" w:cs="Arial"/>
        </w:rPr>
        <w:t xml:space="preserve">y Matriz de Indicadores </w:t>
      </w:r>
      <w:r w:rsidR="007E6A92" w:rsidRPr="00FC30CB">
        <w:rPr>
          <w:rFonts w:ascii="Arial" w:hAnsi="Arial" w:cs="Arial"/>
        </w:rPr>
        <w:t>para Resultados de los programas presupuestarios y áreas que componen al Tribunal Electoral de Quintana Roo.</w:t>
      </w:r>
    </w:p>
    <w:p w14:paraId="1631366A" w14:textId="5435800B" w:rsidR="008C4818" w:rsidRDefault="008C4818" w:rsidP="00713AD3">
      <w:pPr>
        <w:spacing w:line="360" w:lineRule="auto"/>
        <w:jc w:val="both"/>
        <w:rPr>
          <w:rFonts w:ascii="Arial" w:hAnsi="Arial" w:cs="Arial"/>
          <w:highlight w:val="lightGray"/>
        </w:rPr>
      </w:pPr>
    </w:p>
    <w:p w14:paraId="237E11D2" w14:textId="367E6760" w:rsidR="00E1343A" w:rsidRDefault="00E1343A" w:rsidP="00713AD3">
      <w:pPr>
        <w:spacing w:line="360" w:lineRule="auto"/>
        <w:jc w:val="both"/>
        <w:rPr>
          <w:rFonts w:ascii="Arial" w:hAnsi="Arial" w:cs="Arial"/>
          <w:highlight w:val="lightGray"/>
        </w:rPr>
      </w:pPr>
    </w:p>
    <w:p w14:paraId="2A50AFA8" w14:textId="746F9B71" w:rsidR="00E1343A" w:rsidRDefault="00E1343A" w:rsidP="00713AD3">
      <w:pPr>
        <w:spacing w:line="360" w:lineRule="auto"/>
        <w:jc w:val="both"/>
        <w:rPr>
          <w:rFonts w:ascii="Arial" w:hAnsi="Arial" w:cs="Arial"/>
          <w:highlight w:val="lightGray"/>
        </w:rPr>
      </w:pPr>
    </w:p>
    <w:p w14:paraId="78AB2EF7" w14:textId="5A35AFBE" w:rsidR="00E1343A" w:rsidRDefault="00E1343A" w:rsidP="00713AD3">
      <w:pPr>
        <w:spacing w:line="360" w:lineRule="auto"/>
        <w:jc w:val="both"/>
        <w:rPr>
          <w:rFonts w:ascii="Arial" w:hAnsi="Arial" w:cs="Arial"/>
          <w:highlight w:val="lightGray"/>
        </w:rPr>
      </w:pPr>
    </w:p>
    <w:p w14:paraId="58A3E928" w14:textId="77777777" w:rsidR="00E1343A" w:rsidRPr="004612FD" w:rsidRDefault="00E1343A" w:rsidP="00713AD3">
      <w:pPr>
        <w:spacing w:line="360" w:lineRule="auto"/>
        <w:jc w:val="both"/>
        <w:rPr>
          <w:rFonts w:ascii="Arial" w:hAnsi="Arial" w:cs="Arial"/>
          <w:highlight w:val="lightGray"/>
        </w:rPr>
      </w:pPr>
    </w:p>
    <w:tbl>
      <w:tblPr>
        <w:tblW w:w="93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3"/>
        <w:gridCol w:w="1733"/>
        <w:gridCol w:w="1550"/>
        <w:gridCol w:w="1450"/>
        <w:gridCol w:w="1483"/>
        <w:gridCol w:w="1450"/>
      </w:tblGrid>
      <w:tr w:rsidR="008C4818" w:rsidRPr="000C786D" w14:paraId="2B3213FF" w14:textId="77777777" w:rsidTr="0097117F">
        <w:trPr>
          <w:trHeight w:val="83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89CD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Objetivos del Programa Sectorial, Institucional y Especial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7B5A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Objetivos del Programa PED                       2016-2022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0B87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Objetivos del Programa Sectorial </w:t>
            </w:r>
            <w:proofErr w:type="spellStart"/>
            <w:r w:rsidRPr="000C786D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u</w:t>
            </w:r>
            <w:proofErr w:type="spellEnd"/>
            <w:r w:rsidRPr="000C786D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 Homólogo Federal 2019-2024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A2019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Apartado del PND 2019-2024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21D7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Objetivo de la Agenda 2030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52F3D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Objetivo General del Plan Estratégico 2018-2022</w:t>
            </w:r>
          </w:p>
        </w:tc>
      </w:tr>
      <w:tr w:rsidR="008C4818" w:rsidRPr="004612FD" w14:paraId="12BD9768" w14:textId="77777777" w:rsidTr="0097117F">
        <w:trPr>
          <w:trHeight w:val="2456"/>
        </w:trPr>
        <w:tc>
          <w:tcPr>
            <w:tcW w:w="1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5F980" w14:textId="441746AC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  <w:t xml:space="preserve">Consolidar la credibilidad de la ciudadanía en la vida democrática mediante las resoluciones de conflictos electorales y acciones de capacitación, difusión e investigación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17181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  <w:t>2-06 Garantizar un gobierno confiable, humanista, cercano a sus gobernados, conciliador y abierto al diálogo y la negociación, que atienda las demandas sociales y garantice la gobernabilidad, las libertades, la paz y armonía social.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18B6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  <w:t xml:space="preserve">No aplica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D675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  <w:t xml:space="preserve">1.- Política y Gobierno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2642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  <w:t>16.- Paz, Justicia e Instituciones sólidas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4B76D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  <w:t xml:space="preserve">3.- Impulsar Justicia para todos </w:t>
            </w:r>
          </w:p>
        </w:tc>
      </w:tr>
    </w:tbl>
    <w:p w14:paraId="1551B728" w14:textId="21D0F164" w:rsidR="00D10AFA" w:rsidRPr="004612FD" w:rsidRDefault="00713AD3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  <w:r w:rsidRPr="000C786D">
        <w:rPr>
          <w:rFonts w:ascii="Arial" w:eastAsia="Times New Roman" w:hAnsi="Arial" w:cs="Arial"/>
          <w:sz w:val="16"/>
          <w:szCs w:val="16"/>
          <w:lang w:eastAsia="es-MX"/>
        </w:rPr>
        <w:t xml:space="preserve"> Fuente: Tribunal Electoral de Quintana Roo</w:t>
      </w:r>
    </w:p>
    <w:p w14:paraId="2D1F5302" w14:textId="77777777" w:rsidR="00DC2877" w:rsidRPr="004612FD" w:rsidRDefault="00DC2877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3F8C8EC5" w14:textId="77777777" w:rsidR="00DC2877" w:rsidRPr="004612FD" w:rsidRDefault="00DC2877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6BAFEDF4" w14:textId="23349B45" w:rsidR="008C4818" w:rsidRDefault="008C4818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34356395" w14:textId="7F3A29D6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7563E75B" w14:textId="14AF8E90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2DFCF192" w14:textId="5BCC3DE9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4570059C" w14:textId="75941613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4D1FC007" w14:textId="5616A063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3D13D99F" w14:textId="3D907291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6987FB4A" w14:textId="20C04530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0B2B0D38" w14:textId="0DA6DB76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553E0798" w14:textId="47B6483B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36FDDC7F" w14:textId="4400BE8A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6B9A9C22" w14:textId="2564A2B0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20C207CA" w14:textId="4EB19FA8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0F46D09E" w14:textId="2ABDF60C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5494EA1F" w14:textId="6FE69734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7C438DF6" w14:textId="46AA221C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07EB5CE0" w14:textId="6B56A28A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75A66591" w14:textId="0B935900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2ECA0914" w14:textId="17CB00F6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61F095C9" w14:textId="65AF379A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0DF50B41" w14:textId="0CBD7D34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5C78FD65" w14:textId="289DECCD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4D923788" w14:textId="7D694C0C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4B975AED" w14:textId="0888059A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654B8DB4" w14:textId="1E882B67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68F5CF4E" w14:textId="391EC8B7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6D06E51A" w14:textId="3C90015E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7B9154C7" w14:textId="116E4A23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4F1ECD4C" w14:textId="6BB6B95E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5BF24667" w14:textId="7883D5F9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74B4BB9F" w14:textId="548EC0DD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0389D31A" w14:textId="597446BD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5CCAA6A3" w14:textId="65679D38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53075DA9" w14:textId="5CA100F2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27AE3AFA" w14:textId="62195459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00C5B7C6" w14:textId="3C27C773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5D1B5A2C" w14:textId="7D5F35A7" w:rsidR="00E1343A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489A488B" w14:textId="77777777" w:rsidR="00E1343A" w:rsidRPr="004612FD" w:rsidRDefault="00E1343A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160DDECF" w14:textId="2D29584F" w:rsidR="008C4818" w:rsidRPr="004612FD" w:rsidRDefault="008C4818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262D8F84" w14:textId="3CE77300" w:rsidR="008C4818" w:rsidRPr="004612FD" w:rsidRDefault="008C4818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tbl>
      <w:tblPr>
        <w:tblW w:w="9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5"/>
        <w:gridCol w:w="2375"/>
        <w:gridCol w:w="2375"/>
        <w:gridCol w:w="2375"/>
      </w:tblGrid>
      <w:tr w:rsidR="008C4818" w:rsidRPr="004612FD" w14:paraId="06272461" w14:textId="77777777" w:rsidTr="0097117F">
        <w:trPr>
          <w:trHeight w:val="688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4DC0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Programa Estratégico del Plan Estatal 2016-2022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DB270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Líneas de acción del Plan Estatal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35DEA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Líneas de acción del Programa Sectorial, Institucional o Especial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68AC9" w14:textId="77777777" w:rsidR="008C4818" w:rsidRPr="004612F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highlight w:val="lightGray"/>
                <w:lang w:eastAsia="es-MX"/>
              </w:rPr>
            </w:pPr>
            <w:r w:rsidRPr="000C786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Objetivo del Tema del Programa de Desarrollo </w:t>
            </w:r>
          </w:p>
        </w:tc>
      </w:tr>
      <w:tr w:rsidR="008C4818" w:rsidRPr="004612FD" w14:paraId="60434DB1" w14:textId="77777777" w:rsidTr="0097117F">
        <w:trPr>
          <w:trHeight w:val="623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4B52" w14:textId="77777777" w:rsidR="008C4818" w:rsidRPr="000C786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  <w:t>Programa 6 Gobernabilidad</w:t>
            </w:r>
          </w:p>
        </w:tc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5777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  <w:t>1. Garantizar el estado de derecho mediante el cumplimiento de las leyes y respetando el pacto social</w:t>
            </w:r>
          </w:p>
          <w:p w14:paraId="74A93F6D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</w:pPr>
          </w:p>
          <w:p w14:paraId="1BF33894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  <w:t>26. Atender las actividades administrativas, técnicas, jurídicas y de staff</w:t>
            </w:r>
          </w:p>
          <w:p w14:paraId="5CCE4288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</w:pPr>
          </w:p>
          <w:p w14:paraId="6FDB4128" w14:textId="77777777" w:rsidR="008C4818" w:rsidRPr="000C786D" w:rsidRDefault="008C4818" w:rsidP="00B16134">
            <w:pPr>
              <w:pStyle w:val="Textocomentario"/>
              <w:rPr>
                <w:rFonts w:eastAsia="Times New Roman" w:cs="Calibri"/>
                <w:color w:val="595959"/>
                <w:lang w:eastAsia="es-MX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F8EFF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  <w:t>1.- Resolver los conflictos electorales en apego a los principios rectores de la materia</w:t>
            </w:r>
          </w:p>
          <w:p w14:paraId="71FDA307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  <w:t xml:space="preserve">2.- Sustanciar los asuntos en materia electoral que conozca el Tribunal </w:t>
            </w:r>
          </w:p>
        </w:tc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2DF1" w14:textId="77777777" w:rsidR="008C4818" w:rsidRPr="004612FD" w:rsidRDefault="008C4818" w:rsidP="00B16134">
            <w:pPr>
              <w:spacing w:after="0" w:line="240" w:lineRule="auto"/>
              <w:jc w:val="center"/>
              <w:rPr>
                <w:rFonts w:eastAsia="Times New Roman" w:cs="Calibri"/>
                <w:color w:val="595959"/>
                <w:sz w:val="20"/>
                <w:szCs w:val="20"/>
                <w:highlight w:val="lightGray"/>
                <w:lang w:eastAsia="es-MX"/>
              </w:rPr>
            </w:pPr>
            <w:r w:rsidRPr="000C786D">
              <w:rPr>
                <w:rFonts w:eastAsia="Times New Roman" w:cs="Calibri"/>
                <w:color w:val="595959"/>
                <w:sz w:val="20"/>
                <w:szCs w:val="20"/>
                <w:lang w:eastAsia="es-MX"/>
              </w:rPr>
              <w:t xml:space="preserve">Consolidar la credibilidad de la ciudadanía en la vida democrática mediante las resoluciones de conflictos electorales y acciones de capacitación, difusión e investigación </w:t>
            </w:r>
          </w:p>
        </w:tc>
      </w:tr>
      <w:tr w:rsidR="008C4818" w:rsidRPr="004612FD" w14:paraId="444D68F3" w14:textId="77777777" w:rsidTr="0097117F">
        <w:trPr>
          <w:trHeight w:val="568"/>
        </w:trPr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62A9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9B54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FCA641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  <w:t xml:space="preserve">3.- </w:t>
            </w:r>
            <w:r w:rsidRPr="000C786D">
              <w:rPr>
                <w:rFonts w:eastAsia="Times New Roman" w:cs="Futura"/>
                <w:color w:val="595959" w:themeColor="text1" w:themeTint="A6"/>
                <w:sz w:val="20"/>
                <w:szCs w:val="20"/>
              </w:rPr>
              <w:t>Notificar las determinaciones del Tribunal de forma oportuna, que garantice a las partes el acceso a la justicia</w:t>
            </w:r>
            <w:r w:rsidRPr="000C786D"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E30D" w14:textId="77777777" w:rsidR="008C4818" w:rsidRPr="004612FD" w:rsidRDefault="008C4818" w:rsidP="00B16134">
            <w:pPr>
              <w:spacing w:after="0" w:line="240" w:lineRule="auto"/>
              <w:rPr>
                <w:rFonts w:eastAsia="Times New Roman" w:cs="Calibri"/>
                <w:color w:val="404040"/>
                <w:sz w:val="20"/>
                <w:szCs w:val="20"/>
                <w:highlight w:val="lightGray"/>
                <w:lang w:eastAsia="es-MX"/>
              </w:rPr>
            </w:pPr>
          </w:p>
        </w:tc>
      </w:tr>
      <w:tr w:rsidR="008C4818" w:rsidRPr="004612FD" w14:paraId="7EF75A5E" w14:textId="77777777" w:rsidTr="0097117F">
        <w:trPr>
          <w:trHeight w:val="743"/>
        </w:trPr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1C99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101F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53660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  <w:t>4.- Impartir cursos, talleres, conferencias, seminarios diplomados, etc., relacionados con la materia electoral</w:t>
            </w:r>
          </w:p>
        </w:tc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D4CC" w14:textId="77777777" w:rsidR="008C4818" w:rsidRPr="004612FD" w:rsidRDefault="008C4818" w:rsidP="00B16134">
            <w:pPr>
              <w:spacing w:after="0" w:line="240" w:lineRule="auto"/>
              <w:rPr>
                <w:rFonts w:eastAsia="Times New Roman" w:cs="Calibri"/>
                <w:color w:val="404040"/>
                <w:sz w:val="20"/>
                <w:szCs w:val="20"/>
                <w:highlight w:val="lightGray"/>
                <w:lang w:eastAsia="es-MX"/>
              </w:rPr>
            </w:pPr>
          </w:p>
        </w:tc>
      </w:tr>
      <w:tr w:rsidR="008C4818" w:rsidRPr="004612FD" w14:paraId="03673983" w14:textId="77777777" w:rsidTr="0097117F">
        <w:trPr>
          <w:trHeight w:val="929"/>
        </w:trPr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B431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7B94E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CC8C5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  <w:t xml:space="preserve">5.- Promover campañas de difusión de la cultura democrática, y realizar actividades de investigación en materia electoral </w:t>
            </w:r>
          </w:p>
          <w:p w14:paraId="7DDEE276" w14:textId="77777777" w:rsidR="008C4818" w:rsidRPr="000C786D" w:rsidRDefault="008C4818" w:rsidP="00B16134">
            <w:pPr>
              <w:spacing w:after="0" w:line="240" w:lineRule="auto"/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</w:pPr>
            <w:r w:rsidRPr="000C786D">
              <w:rPr>
                <w:rFonts w:eastAsia="Times New Roman" w:cs="Calibri"/>
                <w:color w:val="595959" w:themeColor="text1" w:themeTint="A6"/>
                <w:sz w:val="20"/>
                <w:szCs w:val="20"/>
                <w:lang w:eastAsia="es-MX"/>
              </w:rPr>
              <w:t xml:space="preserve">6.- Atender las actividades administrativas, técnicas, jurídicas y de staff </w:t>
            </w:r>
          </w:p>
        </w:tc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D235" w14:textId="77777777" w:rsidR="008C4818" w:rsidRPr="004612FD" w:rsidRDefault="008C4818" w:rsidP="00B16134">
            <w:pPr>
              <w:spacing w:after="0" w:line="240" w:lineRule="auto"/>
              <w:rPr>
                <w:rFonts w:eastAsia="Times New Roman" w:cs="Calibri"/>
                <w:color w:val="404040"/>
                <w:sz w:val="20"/>
                <w:szCs w:val="20"/>
                <w:highlight w:val="lightGray"/>
                <w:lang w:eastAsia="es-MX"/>
              </w:rPr>
            </w:pPr>
          </w:p>
        </w:tc>
      </w:tr>
      <w:tr w:rsidR="008C4818" w:rsidRPr="004612FD" w14:paraId="17BB20C2" w14:textId="77777777" w:rsidTr="0097117F">
        <w:trPr>
          <w:trHeight w:val="72"/>
        </w:trPr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0C8A" w14:textId="77777777" w:rsidR="008C4818" w:rsidRPr="004612FD" w:rsidRDefault="008C4818" w:rsidP="00B16134">
            <w:pPr>
              <w:spacing w:after="0" w:line="240" w:lineRule="auto"/>
              <w:rPr>
                <w:rFonts w:eastAsia="Times New Roman" w:cs="Calibri"/>
                <w:color w:val="404040"/>
                <w:sz w:val="20"/>
                <w:szCs w:val="20"/>
                <w:highlight w:val="lightGray"/>
                <w:lang w:eastAsia="es-MX"/>
              </w:rPr>
            </w:pPr>
          </w:p>
        </w:tc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DB95" w14:textId="77777777" w:rsidR="008C4818" w:rsidRPr="004612FD" w:rsidRDefault="008C4818" w:rsidP="00B16134">
            <w:pPr>
              <w:spacing w:after="0" w:line="240" w:lineRule="auto"/>
              <w:rPr>
                <w:rFonts w:eastAsia="Times New Roman" w:cs="Calibri"/>
                <w:color w:val="404040"/>
                <w:sz w:val="20"/>
                <w:szCs w:val="20"/>
                <w:highlight w:val="lightGray"/>
                <w:lang w:eastAsia="es-MX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3A79D" w14:textId="77777777" w:rsidR="008C4818" w:rsidRPr="004612FD" w:rsidRDefault="008C4818" w:rsidP="00B16134">
            <w:pPr>
              <w:spacing w:after="0" w:line="240" w:lineRule="auto"/>
              <w:rPr>
                <w:rFonts w:eastAsia="Times New Roman" w:cs="Calibri"/>
                <w:color w:val="595959" w:themeColor="text1" w:themeTint="A6"/>
                <w:sz w:val="20"/>
                <w:szCs w:val="20"/>
                <w:highlight w:val="lightGray"/>
                <w:lang w:eastAsia="es-MX"/>
              </w:rPr>
            </w:pPr>
          </w:p>
        </w:tc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0C9F" w14:textId="77777777" w:rsidR="008C4818" w:rsidRPr="004612FD" w:rsidRDefault="008C4818" w:rsidP="00B16134">
            <w:pPr>
              <w:spacing w:after="0" w:line="240" w:lineRule="auto"/>
              <w:rPr>
                <w:rFonts w:eastAsia="Times New Roman" w:cs="Calibri"/>
                <w:color w:val="404040"/>
                <w:sz w:val="20"/>
                <w:szCs w:val="20"/>
                <w:highlight w:val="lightGray"/>
                <w:lang w:eastAsia="es-MX"/>
              </w:rPr>
            </w:pPr>
          </w:p>
        </w:tc>
      </w:tr>
    </w:tbl>
    <w:p w14:paraId="1644F074" w14:textId="77777777" w:rsidR="00935F2C" w:rsidRPr="000C786D" w:rsidRDefault="00935F2C" w:rsidP="00935F2C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es-MX"/>
        </w:rPr>
      </w:pPr>
      <w:r w:rsidRPr="000C786D">
        <w:rPr>
          <w:rFonts w:ascii="Arial" w:eastAsia="Times New Roman" w:hAnsi="Arial" w:cs="Arial"/>
          <w:sz w:val="16"/>
          <w:szCs w:val="16"/>
          <w:lang w:eastAsia="es-MX"/>
        </w:rPr>
        <w:t>Fuente: Tribunal Electoral de Quintana Roo</w:t>
      </w:r>
    </w:p>
    <w:p w14:paraId="558E82F8" w14:textId="77777777" w:rsidR="00DC2877" w:rsidRPr="000C786D" w:rsidRDefault="00DC2877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es-MX"/>
        </w:rPr>
      </w:pPr>
    </w:p>
    <w:p w14:paraId="2CCF31E6" w14:textId="77777777" w:rsidR="00DC2877" w:rsidRPr="004612FD" w:rsidRDefault="00DC2877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0D5B5CED" w14:textId="77777777" w:rsidR="00DC2877" w:rsidRPr="004612FD" w:rsidRDefault="00DC2877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7F0F1BB7" w14:textId="77777777" w:rsidR="00DC2877" w:rsidRPr="004612FD" w:rsidRDefault="00DC2877" w:rsidP="00713AD3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1EF92B6F" w14:textId="3FDE049F" w:rsidR="00DC2877" w:rsidRPr="004612FD" w:rsidRDefault="00DC2877" w:rsidP="00DC2877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lightGray"/>
          <w:lang w:eastAsia="es-MX"/>
        </w:rPr>
      </w:pPr>
    </w:p>
    <w:p w14:paraId="31554F09" w14:textId="77777777" w:rsidR="00D10AFA" w:rsidRPr="004612FD" w:rsidRDefault="00D10AFA" w:rsidP="00713AD3">
      <w:pPr>
        <w:spacing w:line="36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14:paraId="166BAB53" w14:textId="77777777" w:rsidR="006A0C26" w:rsidRPr="004612FD" w:rsidRDefault="006A0C26" w:rsidP="00713AD3">
      <w:pPr>
        <w:spacing w:line="360" w:lineRule="auto"/>
        <w:jc w:val="both"/>
        <w:rPr>
          <w:rFonts w:ascii="Arial" w:hAnsi="Arial" w:cs="Arial"/>
          <w:b/>
          <w:sz w:val="24"/>
          <w:szCs w:val="24"/>
          <w:highlight w:val="lightGray"/>
        </w:rPr>
        <w:sectPr w:rsidR="006A0C26" w:rsidRPr="004612FD" w:rsidSect="006A0C26">
          <w:headerReference w:type="default" r:id="rId10"/>
          <w:footerReference w:type="default" r:id="rId11"/>
          <w:type w:val="oddPage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74861476" w14:textId="4D6CB607" w:rsidR="004131D1" w:rsidRDefault="003315DF" w:rsidP="00713AD3">
      <w:pPr>
        <w:spacing w:line="360" w:lineRule="auto"/>
        <w:jc w:val="both"/>
      </w:pPr>
      <w:r w:rsidRPr="00A60240">
        <w:rPr>
          <w:rFonts w:ascii="Arial" w:hAnsi="Arial" w:cs="Arial"/>
          <w:b/>
          <w:noProof/>
          <w:sz w:val="24"/>
          <w:szCs w:val="24"/>
          <w:lang w:eastAsia="es-MX"/>
        </w:rPr>
        <w:t>Programas e Indicadores de Evaluación al Desempeño</w:t>
      </w:r>
      <w:r w:rsidR="00A60240" w:rsidRPr="00A60240">
        <w:rPr>
          <w:highlight w:val="lightGray"/>
        </w:rPr>
        <w:t xml:space="preserve"> </w:t>
      </w:r>
      <w:r w:rsidR="001979E1">
        <w:object w:dxaOrig="24319" w:dyaOrig="18126" w14:anchorId="6DC8FD43">
          <v:shape id="_x0000_i1026" type="#_x0000_t75" style="width:9in;height:410.25pt" o:ole="">
            <v:imagedata r:id="rId12" o:title=""/>
          </v:shape>
          <o:OLEObject Type="Embed" ProgID="Excel.Sheet.12" ShapeID="_x0000_i1026" DrawAspect="Content" ObjectID="_1703135986" r:id="rId13"/>
        </w:object>
      </w:r>
      <w:r w:rsidR="00FE6860">
        <w:rPr>
          <w:highlight w:val="lightGray"/>
        </w:rPr>
        <w:fldChar w:fldCharType="begin"/>
      </w:r>
      <w:r w:rsidR="00FE6860">
        <w:rPr>
          <w:highlight w:val="lightGray"/>
        </w:rPr>
        <w:instrText xml:space="preserve"> LINK </w:instrText>
      </w:r>
      <w:r w:rsidR="00605AFC">
        <w:rPr>
          <w:highlight w:val="lightGray"/>
        </w:rPr>
        <w:instrText xml:space="preserve">Excel.Sheet.12 "C:\\Users\\Elia\\Desktop\\MIR 2022\\PP E002.xlsx" Sheet1!F1C1:F15C7 </w:instrText>
      </w:r>
      <w:r w:rsidR="00FE6860">
        <w:rPr>
          <w:highlight w:val="lightGray"/>
        </w:rPr>
        <w:instrText xml:space="preserve">\a \f 4 \h  \* MERGEFORMAT </w:instrText>
      </w:r>
      <w:r w:rsidR="00FE6860">
        <w:rPr>
          <w:highlight w:val="lightGray"/>
        </w:rPr>
        <w:fldChar w:fldCharType="separate"/>
      </w:r>
    </w:p>
    <w:p w14:paraId="0799A829" w14:textId="412A6726" w:rsidR="000076BC" w:rsidRPr="004612FD" w:rsidRDefault="00FE6860" w:rsidP="00713AD3">
      <w:pPr>
        <w:spacing w:line="36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  <w:r>
        <w:rPr>
          <w:rFonts w:ascii="Arial" w:hAnsi="Arial" w:cs="Arial"/>
          <w:b/>
          <w:sz w:val="24"/>
          <w:szCs w:val="24"/>
          <w:highlight w:val="lightGray"/>
        </w:rPr>
        <w:fldChar w:fldCharType="end"/>
      </w:r>
      <w:r w:rsidR="0051651B">
        <w:object w:dxaOrig="23839" w:dyaOrig="15470" w14:anchorId="46D3A9EB">
          <v:shape id="_x0000_i1027" type="#_x0000_t75" style="width:641.25pt;height:446.25pt" o:ole="">
            <v:imagedata r:id="rId14" o:title=""/>
          </v:shape>
          <o:OLEObject Type="Embed" ProgID="Excel.Sheet.12" ShapeID="_x0000_i1027" DrawAspect="Content" ObjectID="_1703135987"/>
        </w:object>
      </w:r>
    </w:p>
    <w:p w14:paraId="2C2AE63C" w14:textId="27F2C1E7" w:rsidR="006A0C26" w:rsidRPr="004612FD" w:rsidRDefault="006A0C26" w:rsidP="00BC3E5A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  <w:highlight w:val="lightGray"/>
        </w:rPr>
        <w:sectPr w:rsidR="006A0C26" w:rsidRPr="004612FD" w:rsidSect="0005460B">
          <w:footerReference w:type="default" r:id="rId16"/>
          <w:pgSz w:w="15840" w:h="12240" w:orient="landscape"/>
          <w:pgMar w:top="1701" w:right="1417" w:bottom="1701" w:left="1417" w:header="708" w:footer="708" w:gutter="0"/>
          <w:pgNumType w:start="12"/>
          <w:cols w:space="708"/>
          <w:docGrid w:linePitch="360"/>
        </w:sectPr>
      </w:pPr>
    </w:p>
    <w:p w14:paraId="652FDFE7" w14:textId="697AEEE0" w:rsidR="00BC3E5A" w:rsidRPr="004612FD" w:rsidRDefault="00BC3E5A" w:rsidP="00BC3E5A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14:paraId="40E887A7" w14:textId="5C863AE3" w:rsidR="00713AD3" w:rsidRPr="000C786D" w:rsidRDefault="00713AD3" w:rsidP="00CE095C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C786D">
        <w:rPr>
          <w:rFonts w:ascii="Arial" w:hAnsi="Arial" w:cs="Arial"/>
          <w:b/>
          <w:sz w:val="24"/>
          <w:szCs w:val="24"/>
        </w:rPr>
        <w:t>RIESGOS RELEVANTES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25"/>
        <w:gridCol w:w="2942"/>
        <w:gridCol w:w="2961"/>
      </w:tblGrid>
      <w:tr w:rsidR="00713AD3" w:rsidRPr="000C786D" w14:paraId="63B8D9AA" w14:textId="77777777" w:rsidTr="0097117F">
        <w:trPr>
          <w:jc w:val="center"/>
        </w:trPr>
        <w:tc>
          <w:tcPr>
            <w:tcW w:w="2925" w:type="dxa"/>
            <w:shd w:val="clear" w:color="auto" w:fill="auto"/>
          </w:tcPr>
          <w:p w14:paraId="70182626" w14:textId="77777777" w:rsidR="00713AD3" w:rsidRPr="000C786D" w:rsidRDefault="00713AD3" w:rsidP="00713AD3">
            <w:pPr>
              <w:jc w:val="center"/>
              <w:rPr>
                <w:rFonts w:ascii="Arial" w:hAnsi="Arial" w:cs="Arial"/>
                <w:b/>
              </w:rPr>
            </w:pPr>
            <w:r w:rsidRPr="000C786D"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2942" w:type="dxa"/>
            <w:shd w:val="clear" w:color="auto" w:fill="auto"/>
          </w:tcPr>
          <w:p w14:paraId="697C7823" w14:textId="77777777" w:rsidR="00713AD3" w:rsidRPr="000C786D" w:rsidRDefault="00713AD3" w:rsidP="00713AD3">
            <w:pPr>
              <w:jc w:val="center"/>
              <w:rPr>
                <w:rFonts w:ascii="Arial" w:hAnsi="Arial" w:cs="Arial"/>
                <w:b/>
              </w:rPr>
            </w:pPr>
            <w:r w:rsidRPr="000C786D">
              <w:rPr>
                <w:rFonts w:ascii="Arial" w:hAnsi="Arial" w:cs="Arial"/>
                <w:b/>
              </w:rPr>
              <w:t>RIESGO RELEVANTE</w:t>
            </w:r>
          </w:p>
        </w:tc>
        <w:tc>
          <w:tcPr>
            <w:tcW w:w="2961" w:type="dxa"/>
            <w:shd w:val="clear" w:color="auto" w:fill="auto"/>
          </w:tcPr>
          <w:p w14:paraId="6719CC20" w14:textId="77777777" w:rsidR="00713AD3" w:rsidRPr="000C786D" w:rsidRDefault="00713AD3" w:rsidP="00713AD3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0C786D">
              <w:rPr>
                <w:rFonts w:ascii="Arial" w:hAnsi="Arial" w:cs="Arial"/>
                <w:b/>
              </w:rPr>
              <w:t>ACCIONES A REALIZAR</w:t>
            </w:r>
            <w:proofErr w:type="gramEnd"/>
          </w:p>
        </w:tc>
      </w:tr>
      <w:tr w:rsidR="00713AD3" w:rsidRPr="00713AD3" w14:paraId="710DC8F6" w14:textId="77777777" w:rsidTr="0097117F">
        <w:trPr>
          <w:jc w:val="center"/>
        </w:trPr>
        <w:tc>
          <w:tcPr>
            <w:tcW w:w="2925" w:type="dxa"/>
            <w:shd w:val="clear" w:color="auto" w:fill="auto"/>
          </w:tcPr>
          <w:p w14:paraId="45833A21" w14:textId="184534F9" w:rsidR="00713AD3" w:rsidRPr="000C786D" w:rsidRDefault="00713AD3" w:rsidP="00713AD3">
            <w:pPr>
              <w:jc w:val="both"/>
              <w:rPr>
                <w:rFonts w:ascii="Arial" w:hAnsi="Arial" w:cs="Arial"/>
              </w:rPr>
            </w:pPr>
            <w:r w:rsidRPr="000C786D">
              <w:rPr>
                <w:rFonts w:ascii="Arial" w:hAnsi="Arial" w:cs="Arial"/>
              </w:rPr>
              <w:t>Que el Estado de Quintana Roo, no reciba recursos de la Federación a tiempo</w:t>
            </w:r>
            <w:r w:rsidR="00732290" w:rsidRPr="000C786D">
              <w:rPr>
                <w:rFonts w:ascii="Arial" w:hAnsi="Arial" w:cs="Arial"/>
              </w:rPr>
              <w:t xml:space="preserve"> o en su totalidad y ello genere</w:t>
            </w:r>
            <w:r w:rsidRPr="000C786D">
              <w:rPr>
                <w:rFonts w:ascii="Arial" w:hAnsi="Arial" w:cs="Arial"/>
              </w:rPr>
              <w:t xml:space="preserve"> que el Tribunal Electoral de Quintana Roo no reciba los recursos estatales. </w:t>
            </w:r>
          </w:p>
        </w:tc>
        <w:tc>
          <w:tcPr>
            <w:tcW w:w="2942" w:type="dxa"/>
            <w:shd w:val="clear" w:color="auto" w:fill="auto"/>
          </w:tcPr>
          <w:p w14:paraId="5659E8FE" w14:textId="77777777" w:rsidR="00713AD3" w:rsidRPr="000C786D" w:rsidRDefault="00713AD3" w:rsidP="00713AD3">
            <w:pPr>
              <w:jc w:val="both"/>
              <w:rPr>
                <w:rFonts w:ascii="Arial" w:hAnsi="Arial" w:cs="Arial"/>
              </w:rPr>
            </w:pPr>
            <w:r w:rsidRPr="000C786D">
              <w:rPr>
                <w:rFonts w:ascii="Arial" w:hAnsi="Arial" w:cs="Arial"/>
              </w:rPr>
              <w:t>El Tribunal Elect</w:t>
            </w:r>
            <w:r w:rsidR="00491B48" w:rsidRPr="000C786D">
              <w:rPr>
                <w:rFonts w:ascii="Arial" w:hAnsi="Arial" w:cs="Arial"/>
              </w:rPr>
              <w:t>oral de Quintana Roo, no pueda</w:t>
            </w:r>
            <w:r w:rsidRPr="000C786D">
              <w:rPr>
                <w:rFonts w:ascii="Arial" w:hAnsi="Arial" w:cs="Arial"/>
              </w:rPr>
              <w:t xml:space="preserve"> cumplir a cabalidad los objetivos y metas planteados en sus programas presupuestarios. </w:t>
            </w:r>
          </w:p>
        </w:tc>
        <w:tc>
          <w:tcPr>
            <w:tcW w:w="2961" w:type="dxa"/>
            <w:shd w:val="clear" w:color="auto" w:fill="auto"/>
          </w:tcPr>
          <w:p w14:paraId="524C2C6B" w14:textId="77777777" w:rsidR="00713AD3" w:rsidRPr="000C786D" w:rsidRDefault="00713AD3" w:rsidP="00713AD3">
            <w:pPr>
              <w:jc w:val="both"/>
              <w:rPr>
                <w:rFonts w:ascii="Arial" w:hAnsi="Arial" w:cs="Arial"/>
              </w:rPr>
            </w:pPr>
            <w:r w:rsidRPr="000C786D">
              <w:rPr>
                <w:rFonts w:ascii="Arial" w:hAnsi="Arial" w:cs="Arial"/>
              </w:rPr>
              <w:t>Las acciones que el Tribunal Electoral de Quintana Roo, propone para enfrentar este riesgo son:</w:t>
            </w:r>
          </w:p>
          <w:p w14:paraId="4F50DE09" w14:textId="77777777" w:rsidR="00713AD3" w:rsidRPr="000C786D" w:rsidRDefault="00713AD3" w:rsidP="00713AD3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0C786D">
              <w:rPr>
                <w:rFonts w:ascii="Arial" w:hAnsi="Arial" w:cs="Arial"/>
              </w:rPr>
              <w:t>Establecer medidas de austeridad y racionalidad del gasto.</w:t>
            </w:r>
          </w:p>
          <w:p w14:paraId="6C62DEF3" w14:textId="77777777" w:rsidR="00713AD3" w:rsidRPr="000C786D" w:rsidRDefault="00713AD3" w:rsidP="00713AD3">
            <w:pPr>
              <w:spacing w:after="0" w:line="240" w:lineRule="auto"/>
              <w:ind w:left="720"/>
              <w:contextualSpacing/>
              <w:jc w:val="both"/>
              <w:rPr>
                <w:rFonts w:ascii="Arial" w:hAnsi="Arial" w:cs="Arial"/>
              </w:rPr>
            </w:pPr>
          </w:p>
          <w:p w14:paraId="28100EC2" w14:textId="77777777" w:rsidR="00713AD3" w:rsidRPr="000C786D" w:rsidRDefault="00713AD3" w:rsidP="00713AD3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0C786D">
              <w:rPr>
                <w:rFonts w:ascii="Arial" w:hAnsi="Arial" w:cs="Arial"/>
              </w:rPr>
              <w:t xml:space="preserve">Reestructurar las metas definidas en el Programa Institucional de este organismo electoral. </w:t>
            </w:r>
          </w:p>
          <w:p w14:paraId="0B12F355" w14:textId="77777777" w:rsidR="00713AD3" w:rsidRPr="00713AD3" w:rsidRDefault="00713AD3" w:rsidP="00713AD3">
            <w:pPr>
              <w:spacing w:after="0" w:line="240" w:lineRule="auto"/>
              <w:ind w:left="720"/>
              <w:contextualSpacing/>
              <w:jc w:val="both"/>
              <w:rPr>
                <w:rFonts w:ascii="Arial" w:hAnsi="Arial" w:cs="Arial"/>
              </w:rPr>
            </w:pPr>
          </w:p>
        </w:tc>
      </w:tr>
    </w:tbl>
    <w:p w14:paraId="780BBA4C" w14:textId="77777777" w:rsidR="00233678" w:rsidRDefault="00233678" w:rsidP="00233678">
      <w:pPr>
        <w:pStyle w:val="Prrafodelista"/>
        <w:spacing w:after="0" w:line="240" w:lineRule="auto"/>
        <w:rPr>
          <w:rFonts w:ascii="Arial" w:hAnsi="Arial" w:cs="Arial"/>
          <w:b/>
          <w:sz w:val="24"/>
        </w:rPr>
      </w:pPr>
    </w:p>
    <w:p w14:paraId="74F6E1CE" w14:textId="77777777" w:rsidR="00233678" w:rsidRDefault="00233678" w:rsidP="00233678">
      <w:pPr>
        <w:pStyle w:val="Prrafodelista"/>
        <w:spacing w:after="0" w:line="240" w:lineRule="auto"/>
        <w:rPr>
          <w:rFonts w:ascii="Arial" w:hAnsi="Arial" w:cs="Arial"/>
          <w:b/>
          <w:sz w:val="24"/>
        </w:rPr>
      </w:pPr>
    </w:p>
    <w:p w14:paraId="78AD7B94" w14:textId="6C387C16" w:rsidR="00BC3E5A" w:rsidRDefault="00BC3E5A" w:rsidP="00233678">
      <w:pPr>
        <w:pStyle w:val="Prrafodelista"/>
        <w:spacing w:after="0" w:line="240" w:lineRule="auto"/>
        <w:rPr>
          <w:rFonts w:ascii="Arial" w:hAnsi="Arial" w:cs="Arial"/>
          <w:b/>
          <w:sz w:val="24"/>
        </w:rPr>
      </w:pPr>
    </w:p>
    <w:p w14:paraId="4DFD3F18" w14:textId="076A532A" w:rsidR="002E290C" w:rsidRDefault="002E290C" w:rsidP="00233678">
      <w:pPr>
        <w:pStyle w:val="Prrafodelista"/>
        <w:spacing w:after="0" w:line="240" w:lineRule="auto"/>
        <w:rPr>
          <w:rFonts w:ascii="Arial" w:hAnsi="Arial" w:cs="Arial"/>
          <w:b/>
          <w:sz w:val="24"/>
        </w:rPr>
      </w:pPr>
    </w:p>
    <w:p w14:paraId="69BA731F" w14:textId="77777777" w:rsidR="002E290C" w:rsidRDefault="002E290C" w:rsidP="00233678">
      <w:pPr>
        <w:pStyle w:val="Prrafodelista"/>
        <w:spacing w:after="0" w:line="240" w:lineRule="auto"/>
        <w:rPr>
          <w:rFonts w:ascii="Arial" w:hAnsi="Arial" w:cs="Arial"/>
          <w:b/>
          <w:sz w:val="24"/>
        </w:rPr>
      </w:pPr>
    </w:p>
    <w:p w14:paraId="25696DDA" w14:textId="77777777" w:rsidR="00FB2534" w:rsidRDefault="00FB2534" w:rsidP="00233678">
      <w:pPr>
        <w:pStyle w:val="Prrafodelista"/>
        <w:spacing w:after="0" w:line="240" w:lineRule="auto"/>
        <w:rPr>
          <w:rFonts w:ascii="Arial" w:hAnsi="Arial" w:cs="Arial"/>
          <w:b/>
          <w:sz w:val="24"/>
        </w:rPr>
      </w:pPr>
    </w:p>
    <w:p w14:paraId="155603F8" w14:textId="0AA0E91A" w:rsidR="00B415A4" w:rsidRPr="00DC16EA" w:rsidRDefault="00B32CEA" w:rsidP="00CE095C">
      <w:pPr>
        <w:pStyle w:val="Prrafodelista"/>
        <w:numPr>
          <w:ilvl w:val="0"/>
          <w:numId w:val="28"/>
        </w:numPr>
        <w:spacing w:after="0" w:line="240" w:lineRule="auto"/>
        <w:rPr>
          <w:rFonts w:ascii="Arial" w:hAnsi="Arial" w:cs="Arial"/>
          <w:b/>
          <w:sz w:val="24"/>
        </w:rPr>
      </w:pPr>
      <w:r w:rsidRPr="00DC16EA">
        <w:rPr>
          <w:rFonts w:ascii="Arial" w:hAnsi="Arial" w:cs="Arial"/>
          <w:b/>
          <w:sz w:val="24"/>
        </w:rPr>
        <w:t>EJECUCIÓN DEL PRESUPUESTO DE EGRESOS</w:t>
      </w:r>
    </w:p>
    <w:p w14:paraId="1FE2FE63" w14:textId="77777777" w:rsidR="000A433A" w:rsidRPr="00D0417A" w:rsidRDefault="000A433A" w:rsidP="000813F5">
      <w:pPr>
        <w:spacing w:after="0" w:line="240" w:lineRule="auto"/>
        <w:rPr>
          <w:rFonts w:ascii="Arial" w:hAnsi="Arial" w:cs="Arial"/>
          <w:b/>
        </w:rPr>
      </w:pPr>
    </w:p>
    <w:p w14:paraId="6245E5C4" w14:textId="6F540734" w:rsidR="00B415A4" w:rsidRPr="00D0417A" w:rsidRDefault="00B32CEA" w:rsidP="000370D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0417A">
        <w:rPr>
          <w:rFonts w:ascii="Arial" w:hAnsi="Arial" w:cs="Arial"/>
          <w:b/>
          <w:sz w:val="24"/>
          <w:szCs w:val="24"/>
        </w:rPr>
        <w:t>Ejecución del presupuesto</w:t>
      </w:r>
      <w:r w:rsidR="00D0417A" w:rsidRPr="00D0417A">
        <w:rPr>
          <w:rFonts w:ascii="Arial" w:hAnsi="Arial" w:cs="Arial"/>
          <w:b/>
          <w:sz w:val="24"/>
          <w:szCs w:val="24"/>
        </w:rPr>
        <w:t xml:space="preserve"> para el ejercicio fiscal 202</w:t>
      </w:r>
      <w:r w:rsidR="004612FD">
        <w:rPr>
          <w:rFonts w:ascii="Arial" w:hAnsi="Arial" w:cs="Arial"/>
          <w:b/>
          <w:sz w:val="24"/>
          <w:szCs w:val="24"/>
        </w:rPr>
        <w:t>2</w:t>
      </w:r>
    </w:p>
    <w:p w14:paraId="2E8C8D2F" w14:textId="77777777" w:rsidR="00B415A4" w:rsidRPr="00D0417A" w:rsidRDefault="00B415A4" w:rsidP="000370D2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1111D03" w14:textId="6650AF0B" w:rsidR="00281BB3" w:rsidRPr="00763A40" w:rsidRDefault="00281BB3" w:rsidP="00281BB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763A40">
        <w:rPr>
          <w:rFonts w:ascii="Arial" w:hAnsi="Arial" w:cs="Arial"/>
          <w:color w:val="000000"/>
        </w:rPr>
        <w:t xml:space="preserve">El gasto total previsto en el presente </w:t>
      </w:r>
      <w:r w:rsidR="0043662C" w:rsidRPr="00763A40">
        <w:rPr>
          <w:rFonts w:ascii="Arial" w:hAnsi="Arial" w:cs="Arial"/>
          <w:color w:val="000000"/>
        </w:rPr>
        <w:t>Presupuesto para el Tribunal Electoral de Quintana Roo,</w:t>
      </w:r>
      <w:r w:rsidRPr="00763A40">
        <w:rPr>
          <w:rFonts w:ascii="Arial" w:hAnsi="Arial" w:cs="Arial"/>
          <w:color w:val="000000"/>
        </w:rPr>
        <w:t xml:space="preserve"> asciende a la cantidad de </w:t>
      </w:r>
      <w:r w:rsidRPr="00154768">
        <w:rPr>
          <w:rFonts w:ascii="Arial" w:hAnsi="Arial" w:cs="Arial"/>
          <w:color w:val="000000"/>
        </w:rPr>
        <w:t>$</w:t>
      </w:r>
      <w:r w:rsidR="00763A40" w:rsidRPr="00154768">
        <w:rPr>
          <w:rFonts w:ascii="Arial" w:hAnsi="Arial" w:cs="Arial"/>
          <w:color w:val="000000"/>
        </w:rPr>
        <w:t xml:space="preserve"> </w:t>
      </w:r>
      <w:r w:rsidR="00E1343A">
        <w:rPr>
          <w:rFonts w:ascii="Arial" w:hAnsi="Arial" w:cs="Arial"/>
          <w:color w:val="000000"/>
        </w:rPr>
        <w:t>4</w:t>
      </w:r>
      <w:r w:rsidR="00A15418">
        <w:rPr>
          <w:rFonts w:ascii="Arial" w:hAnsi="Arial" w:cs="Arial"/>
          <w:color w:val="000000"/>
        </w:rPr>
        <w:t>3,542,367</w:t>
      </w:r>
      <w:r w:rsidR="00E1343A">
        <w:rPr>
          <w:rFonts w:ascii="Arial" w:hAnsi="Arial" w:cs="Arial"/>
          <w:color w:val="000000"/>
        </w:rPr>
        <w:t>.00</w:t>
      </w:r>
      <w:r w:rsidR="005845A7" w:rsidRPr="00154768">
        <w:rPr>
          <w:rFonts w:ascii="Arial" w:hAnsi="Arial" w:cs="Arial"/>
          <w:color w:val="000000"/>
        </w:rPr>
        <w:t>.00</w:t>
      </w:r>
      <w:r w:rsidR="008D3C67" w:rsidRPr="00154768">
        <w:rPr>
          <w:rFonts w:ascii="Arial" w:hAnsi="Arial" w:cs="Arial"/>
          <w:color w:val="000000"/>
        </w:rPr>
        <w:t xml:space="preserve"> (</w:t>
      </w:r>
      <w:r w:rsidR="005845A7" w:rsidRPr="00154768">
        <w:rPr>
          <w:rFonts w:ascii="Arial" w:hAnsi="Arial" w:cs="Arial"/>
          <w:color w:val="000000"/>
        </w:rPr>
        <w:t>C</w:t>
      </w:r>
      <w:r w:rsidR="00E00390">
        <w:rPr>
          <w:rFonts w:ascii="Arial" w:hAnsi="Arial" w:cs="Arial"/>
          <w:color w:val="000000"/>
        </w:rPr>
        <w:t>uarenta y</w:t>
      </w:r>
      <w:r w:rsidR="00A15418">
        <w:rPr>
          <w:rFonts w:ascii="Arial" w:hAnsi="Arial" w:cs="Arial"/>
          <w:color w:val="000000"/>
        </w:rPr>
        <w:t xml:space="preserve"> tres</w:t>
      </w:r>
      <w:r w:rsidR="007A4F58" w:rsidRPr="00154768">
        <w:rPr>
          <w:rFonts w:ascii="Arial" w:hAnsi="Arial" w:cs="Arial"/>
          <w:color w:val="000000"/>
        </w:rPr>
        <w:t xml:space="preserve"> </w:t>
      </w:r>
      <w:r w:rsidR="005845A7" w:rsidRPr="00154768">
        <w:rPr>
          <w:rFonts w:ascii="Arial" w:hAnsi="Arial" w:cs="Arial"/>
          <w:color w:val="000000"/>
        </w:rPr>
        <w:t xml:space="preserve">millones </w:t>
      </w:r>
      <w:r w:rsidR="00A15418">
        <w:rPr>
          <w:rFonts w:ascii="Arial" w:hAnsi="Arial" w:cs="Arial"/>
          <w:color w:val="000000"/>
        </w:rPr>
        <w:t>quinientos</w:t>
      </w:r>
      <w:r w:rsidR="00B51638">
        <w:rPr>
          <w:rFonts w:ascii="Arial" w:hAnsi="Arial" w:cs="Arial"/>
          <w:color w:val="000000"/>
        </w:rPr>
        <w:t xml:space="preserve"> cuarenta y </w:t>
      </w:r>
      <w:r w:rsidR="00A15418">
        <w:rPr>
          <w:rFonts w:ascii="Arial" w:hAnsi="Arial" w:cs="Arial"/>
          <w:color w:val="000000"/>
        </w:rPr>
        <w:t xml:space="preserve">dos </w:t>
      </w:r>
      <w:r w:rsidR="007A4F58" w:rsidRPr="00154768">
        <w:rPr>
          <w:rFonts w:ascii="Arial" w:hAnsi="Arial" w:cs="Arial"/>
          <w:color w:val="000000"/>
        </w:rPr>
        <w:t xml:space="preserve">mil </w:t>
      </w:r>
      <w:r w:rsidR="00A15418">
        <w:rPr>
          <w:rFonts w:ascii="Arial" w:hAnsi="Arial" w:cs="Arial"/>
          <w:color w:val="000000"/>
        </w:rPr>
        <w:t>tres</w:t>
      </w:r>
      <w:r w:rsidR="00E00390">
        <w:rPr>
          <w:rFonts w:ascii="Arial" w:hAnsi="Arial" w:cs="Arial"/>
          <w:color w:val="000000"/>
        </w:rPr>
        <w:t xml:space="preserve">cientos </w:t>
      </w:r>
      <w:r w:rsidR="00A15418">
        <w:rPr>
          <w:rFonts w:ascii="Arial" w:hAnsi="Arial" w:cs="Arial"/>
          <w:color w:val="000000"/>
        </w:rPr>
        <w:t xml:space="preserve">sesenta y </w:t>
      </w:r>
      <w:r w:rsidR="00E00390">
        <w:rPr>
          <w:rFonts w:ascii="Arial" w:hAnsi="Arial" w:cs="Arial"/>
          <w:color w:val="000000"/>
        </w:rPr>
        <w:t xml:space="preserve">siete </w:t>
      </w:r>
      <w:r w:rsidR="007A4F58" w:rsidRPr="00154768">
        <w:rPr>
          <w:rFonts w:ascii="Arial" w:hAnsi="Arial" w:cs="Arial"/>
          <w:color w:val="000000"/>
        </w:rPr>
        <w:t>pesos</w:t>
      </w:r>
      <w:r w:rsidR="00DC16EA" w:rsidRPr="00154768">
        <w:rPr>
          <w:rFonts w:ascii="Arial" w:hAnsi="Arial" w:cs="Arial"/>
          <w:color w:val="000000"/>
        </w:rPr>
        <w:t xml:space="preserve"> </w:t>
      </w:r>
      <w:r w:rsidR="0043662C" w:rsidRPr="00154768">
        <w:rPr>
          <w:rFonts w:ascii="Arial" w:hAnsi="Arial" w:cs="Arial"/>
          <w:color w:val="000000"/>
        </w:rPr>
        <w:t>00/100 M/N)</w:t>
      </w:r>
    </w:p>
    <w:p w14:paraId="6892ED3B" w14:textId="77777777" w:rsidR="00281BB3" w:rsidRPr="00EF0456" w:rsidRDefault="00281BB3" w:rsidP="00281B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yellow"/>
        </w:rPr>
      </w:pPr>
    </w:p>
    <w:p w14:paraId="67A3D4E9" w14:textId="656A40D7" w:rsidR="00281BB3" w:rsidRDefault="00281BB3" w:rsidP="00281BB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763A40">
        <w:rPr>
          <w:rFonts w:ascii="Arial" w:hAnsi="Arial" w:cs="Arial"/>
        </w:rPr>
        <w:t>El Presupuesto de Egresos en el ejercicio fiscal del 1ro. de enero a</w:t>
      </w:r>
      <w:r w:rsidR="00B22B99" w:rsidRPr="00763A40">
        <w:rPr>
          <w:rFonts w:ascii="Arial" w:hAnsi="Arial" w:cs="Arial"/>
        </w:rPr>
        <w:t>l 31 de di</w:t>
      </w:r>
      <w:r w:rsidR="00763A40" w:rsidRPr="00763A40">
        <w:rPr>
          <w:rFonts w:ascii="Arial" w:hAnsi="Arial" w:cs="Arial"/>
        </w:rPr>
        <w:t>ciembre del 202</w:t>
      </w:r>
      <w:r w:rsidR="00832330">
        <w:rPr>
          <w:rFonts w:ascii="Arial" w:hAnsi="Arial" w:cs="Arial"/>
        </w:rPr>
        <w:t>2</w:t>
      </w:r>
      <w:r w:rsidR="0043662C" w:rsidRPr="00763A40">
        <w:rPr>
          <w:rFonts w:ascii="Arial" w:hAnsi="Arial" w:cs="Arial"/>
        </w:rPr>
        <w:t xml:space="preserve"> para el</w:t>
      </w:r>
      <w:r w:rsidRPr="00763A40">
        <w:rPr>
          <w:rFonts w:ascii="Arial" w:hAnsi="Arial" w:cs="Arial"/>
        </w:rPr>
        <w:t xml:space="preserve"> Tribunal Electoral de Quintana Roo</w:t>
      </w:r>
      <w:r w:rsidR="0043662C" w:rsidRPr="00763A40">
        <w:rPr>
          <w:rFonts w:ascii="Arial" w:hAnsi="Arial" w:cs="Arial"/>
        </w:rPr>
        <w:t>, se clasifica y distribuye</w:t>
      </w:r>
      <w:r w:rsidRPr="00763A40">
        <w:rPr>
          <w:rFonts w:ascii="Arial" w:hAnsi="Arial" w:cs="Arial"/>
        </w:rPr>
        <w:t xml:space="preserve"> de la siguiente manera:</w:t>
      </w:r>
    </w:p>
    <w:p w14:paraId="5C1052E2" w14:textId="77777777" w:rsidR="00A37B36" w:rsidRPr="00763A40" w:rsidRDefault="00A37B36" w:rsidP="00281BB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132BDEBE" w14:textId="77777777" w:rsidR="00D75732" w:rsidRDefault="00D75732" w:rsidP="000370D2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color w:val="000000"/>
          <w:sz w:val="20"/>
          <w:szCs w:val="20"/>
        </w:rPr>
      </w:pPr>
    </w:p>
    <w:p w14:paraId="3E6EA2DD" w14:textId="77777777" w:rsidR="00BC3E5A" w:rsidRDefault="00BC3E5A" w:rsidP="000370D2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color w:val="000000"/>
          <w:sz w:val="20"/>
          <w:szCs w:val="20"/>
        </w:rPr>
      </w:pPr>
    </w:p>
    <w:p w14:paraId="356ADCB1" w14:textId="77777777" w:rsidR="00BC3E5A" w:rsidRDefault="00BC3E5A" w:rsidP="000370D2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color w:val="000000"/>
          <w:sz w:val="20"/>
          <w:szCs w:val="20"/>
        </w:rPr>
      </w:pPr>
    </w:p>
    <w:p w14:paraId="5FA1350F" w14:textId="77777777" w:rsidR="00BC3E5A" w:rsidRDefault="00BC3E5A" w:rsidP="000370D2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color w:val="000000"/>
          <w:sz w:val="20"/>
          <w:szCs w:val="20"/>
        </w:rPr>
      </w:pPr>
    </w:p>
    <w:p w14:paraId="1CC65B98" w14:textId="77777777" w:rsidR="00671B34" w:rsidRDefault="00671B34" w:rsidP="000370D2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color w:val="000000"/>
          <w:sz w:val="20"/>
          <w:szCs w:val="20"/>
        </w:rPr>
      </w:pPr>
    </w:p>
    <w:p w14:paraId="00B48E58" w14:textId="77777777" w:rsidR="00671B34" w:rsidRDefault="00671B34" w:rsidP="000370D2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color w:val="000000"/>
          <w:sz w:val="20"/>
          <w:szCs w:val="20"/>
        </w:rPr>
      </w:pPr>
    </w:p>
    <w:p w14:paraId="467D7A95" w14:textId="77777777" w:rsidR="00BC3E5A" w:rsidRDefault="00BC3E5A" w:rsidP="000370D2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color w:val="000000"/>
          <w:sz w:val="20"/>
          <w:szCs w:val="20"/>
        </w:rPr>
      </w:pPr>
    </w:p>
    <w:p w14:paraId="56D482D0" w14:textId="77777777" w:rsidR="00BC3E5A" w:rsidRDefault="00BC3E5A" w:rsidP="000370D2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color w:val="000000"/>
          <w:sz w:val="20"/>
          <w:szCs w:val="20"/>
        </w:rPr>
      </w:pPr>
    </w:p>
    <w:p w14:paraId="2F798D56" w14:textId="77777777" w:rsidR="00BC3E5A" w:rsidRDefault="00BC3E5A" w:rsidP="000370D2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color w:val="000000"/>
          <w:sz w:val="20"/>
          <w:szCs w:val="20"/>
        </w:rPr>
      </w:pPr>
    </w:p>
    <w:p w14:paraId="150CC850" w14:textId="0F70AAC9" w:rsidR="00D75732" w:rsidRPr="00DC16EA" w:rsidRDefault="00FD1D0F" w:rsidP="00CE095C">
      <w:pPr>
        <w:pStyle w:val="Prrafodelista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C16EA">
        <w:rPr>
          <w:rFonts w:ascii="Arial" w:hAnsi="Arial" w:cs="Arial"/>
          <w:b/>
          <w:sz w:val="24"/>
          <w:szCs w:val="24"/>
        </w:rPr>
        <w:t xml:space="preserve">Clasificación </w:t>
      </w:r>
      <w:r w:rsidR="00D75732" w:rsidRPr="00DC16EA">
        <w:rPr>
          <w:rFonts w:ascii="Arial" w:hAnsi="Arial" w:cs="Arial"/>
          <w:b/>
          <w:sz w:val="24"/>
          <w:szCs w:val="24"/>
        </w:rPr>
        <w:t>Objeto del Gasto</w:t>
      </w:r>
    </w:p>
    <w:p w14:paraId="266D5BC3" w14:textId="77777777" w:rsidR="00D75732" w:rsidRDefault="00D75732" w:rsidP="000813F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</w:p>
    <w:tbl>
      <w:tblPr>
        <w:tblW w:w="0" w:type="auto"/>
        <w:tblInd w:w="144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528"/>
        <w:gridCol w:w="2184"/>
      </w:tblGrid>
      <w:tr w:rsidR="00B415A4" w:rsidRPr="00F163DE" w14:paraId="02D6BC87" w14:textId="77777777" w:rsidTr="0097117F">
        <w:trPr>
          <w:tblHeader/>
        </w:trPr>
        <w:tc>
          <w:tcPr>
            <w:tcW w:w="871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4C66123E" w14:textId="77777777" w:rsidR="00B415A4" w:rsidRPr="00F163DE" w:rsidRDefault="00281BB3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Tribunal Electoral de Quintana Roo </w:t>
            </w:r>
          </w:p>
        </w:tc>
      </w:tr>
      <w:tr w:rsidR="00B415A4" w:rsidRPr="00F163DE" w14:paraId="617D4A3B" w14:textId="77777777" w:rsidTr="0097117F">
        <w:trPr>
          <w:tblHeader/>
        </w:trPr>
        <w:tc>
          <w:tcPr>
            <w:tcW w:w="871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30B3F05" w14:textId="7D329D8A" w:rsidR="00B415A4" w:rsidRPr="00F163DE" w:rsidRDefault="00B415A4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Presupuesto de Egres</w:t>
            </w:r>
            <w:r w:rsidR="00061F01">
              <w:rPr>
                <w:rFonts w:cs="Arial"/>
                <w:sz w:val="16"/>
                <w:szCs w:val="16"/>
              </w:rPr>
              <w:t>os para el Ejercicio Fiscal 202</w:t>
            </w:r>
            <w:r w:rsidR="00832330">
              <w:rPr>
                <w:rFonts w:cs="Arial"/>
                <w:sz w:val="16"/>
                <w:szCs w:val="16"/>
              </w:rPr>
              <w:t>2</w:t>
            </w:r>
          </w:p>
        </w:tc>
      </w:tr>
      <w:tr w:rsidR="00B415A4" w:rsidRPr="00F163DE" w14:paraId="6C115EA7" w14:textId="77777777" w:rsidTr="0097117F">
        <w:trPr>
          <w:tblHeader/>
        </w:trPr>
        <w:tc>
          <w:tcPr>
            <w:tcW w:w="871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E9598BD" w14:textId="77777777" w:rsidR="00B415A4" w:rsidRPr="00F163DE" w:rsidRDefault="00B415A4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Clasificador por Objeto del Gasto</w:t>
            </w:r>
          </w:p>
        </w:tc>
      </w:tr>
      <w:tr w:rsidR="00B415A4" w:rsidRPr="00FD1D0F" w14:paraId="5D47C25C" w14:textId="77777777" w:rsidTr="0097117F">
        <w:trPr>
          <w:tblHeader/>
        </w:trPr>
        <w:tc>
          <w:tcPr>
            <w:tcW w:w="6528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71691E42" w14:textId="77777777" w:rsidR="00B415A4" w:rsidRPr="00FD1D0F" w:rsidRDefault="00B415A4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18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BAB1E6" w14:textId="77777777" w:rsidR="00B415A4" w:rsidRPr="00FD1D0F" w:rsidRDefault="00B415A4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b/>
                <w:sz w:val="16"/>
                <w:szCs w:val="16"/>
              </w:rPr>
            </w:pPr>
            <w:r w:rsidRPr="00FD1D0F">
              <w:rPr>
                <w:rFonts w:cs="Arial"/>
                <w:b/>
                <w:sz w:val="16"/>
                <w:szCs w:val="16"/>
              </w:rPr>
              <w:t>Importe</w:t>
            </w:r>
          </w:p>
        </w:tc>
      </w:tr>
      <w:tr w:rsidR="00B415A4" w:rsidRPr="00F163DE" w14:paraId="14A79CE7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F81C4A" w14:textId="77777777" w:rsidR="00B415A4" w:rsidRPr="00F163DE" w:rsidRDefault="00B415A4" w:rsidP="000813F5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Total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6206B1" w14:textId="12FA3116" w:rsidR="00B415A4" w:rsidRPr="00B22B99" w:rsidRDefault="00D547B0" w:rsidP="00E620A3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43,542,367.</w:t>
            </w:r>
            <w:r w:rsidR="00031D2E">
              <w:rPr>
                <w:rFonts w:cs="Arial"/>
                <w:b/>
                <w:sz w:val="16"/>
                <w:szCs w:val="16"/>
              </w:rPr>
              <w:t>00</w:t>
            </w:r>
          </w:p>
        </w:tc>
      </w:tr>
      <w:tr w:rsidR="00B415A4" w:rsidRPr="00F163DE" w14:paraId="05E4DA67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3B1345" w14:textId="77777777" w:rsidR="00B415A4" w:rsidRPr="00F163DE" w:rsidRDefault="00B415A4" w:rsidP="000813F5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Servicios Personales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5F3799" w14:textId="2BD7F649" w:rsidR="00B415A4" w:rsidRPr="001F7127" w:rsidRDefault="00676379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  <w:r w:rsidR="00D547B0">
              <w:rPr>
                <w:rFonts w:cs="Arial"/>
                <w:b/>
                <w:sz w:val="16"/>
                <w:szCs w:val="16"/>
              </w:rPr>
              <w:t>8,731,083.00</w:t>
            </w:r>
          </w:p>
        </w:tc>
      </w:tr>
      <w:tr w:rsidR="00B415A4" w:rsidRPr="00F163DE" w14:paraId="19F1A899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9B5186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Remuneraciones al Personal de Carácter Permanente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934CAE" w14:textId="4FDF70A3" w:rsidR="00B415A4" w:rsidRPr="005412C9" w:rsidRDefault="0014588F" w:rsidP="008D3C6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5412C9">
              <w:rPr>
                <w:rFonts w:cs="Arial"/>
                <w:sz w:val="16"/>
                <w:szCs w:val="16"/>
              </w:rPr>
              <w:t>1</w:t>
            </w:r>
            <w:r w:rsidR="0061454B">
              <w:rPr>
                <w:rFonts w:cs="Arial"/>
                <w:sz w:val="16"/>
                <w:szCs w:val="16"/>
              </w:rPr>
              <w:t>2,</w:t>
            </w:r>
            <w:r w:rsidR="00D547B0">
              <w:rPr>
                <w:rFonts w:cs="Arial"/>
                <w:sz w:val="16"/>
                <w:szCs w:val="16"/>
              </w:rPr>
              <w:t>133,973.63</w:t>
            </w:r>
          </w:p>
        </w:tc>
      </w:tr>
      <w:tr w:rsidR="00B415A4" w:rsidRPr="00F163DE" w14:paraId="092DF639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DDB2F2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Remuneraciones al Personal de Carácter Transitorio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26E50C" w14:textId="0FC9824B" w:rsidR="00B415A4" w:rsidRPr="005412C9" w:rsidRDefault="00D547B0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3,115,985.00</w:t>
            </w:r>
          </w:p>
        </w:tc>
      </w:tr>
      <w:tr w:rsidR="00B415A4" w:rsidRPr="00F163DE" w14:paraId="6CA4FB8A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4B9BA9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Remuneraciones Adicionales y Especiales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9F69A7" w14:textId="02CDF86C" w:rsidR="00B415A4" w:rsidRPr="00CE0DD6" w:rsidRDefault="0061454B" w:rsidP="008D3C6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  <w:r w:rsidR="00D547B0">
              <w:rPr>
                <w:rFonts w:cs="Arial"/>
                <w:sz w:val="16"/>
                <w:szCs w:val="16"/>
              </w:rPr>
              <w:t>66,115.43</w:t>
            </w:r>
          </w:p>
        </w:tc>
      </w:tr>
      <w:tr w:rsidR="00B415A4" w:rsidRPr="00F163DE" w14:paraId="4D371C0B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52CF1A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Seguridad Social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DFD68F" w14:textId="3EF50792" w:rsidR="00B415A4" w:rsidRPr="00CE0DD6" w:rsidRDefault="000D47BF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D547B0">
              <w:rPr>
                <w:rFonts w:cs="Arial"/>
                <w:sz w:val="16"/>
                <w:szCs w:val="16"/>
              </w:rPr>
              <w:t>518,169.85</w:t>
            </w:r>
          </w:p>
        </w:tc>
      </w:tr>
      <w:tr w:rsidR="00B415A4" w:rsidRPr="00F163DE" w14:paraId="65CD34C4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3BA1A5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Otras Prestaciones Sociales y Económicas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B51401" w14:textId="1D19BAE1" w:rsidR="00B415A4" w:rsidRPr="00CE0DD6" w:rsidRDefault="000B5E9A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4600BB">
              <w:rPr>
                <w:rFonts w:cs="Arial"/>
                <w:sz w:val="16"/>
                <w:szCs w:val="16"/>
              </w:rPr>
              <w:t>1,</w:t>
            </w:r>
            <w:r w:rsidR="00D547B0">
              <w:rPr>
                <w:rFonts w:cs="Arial"/>
                <w:sz w:val="16"/>
                <w:szCs w:val="16"/>
              </w:rPr>
              <w:t>718,674.7</w:t>
            </w:r>
            <w:r w:rsidR="0067660B">
              <w:rPr>
                <w:rFonts w:cs="Arial"/>
                <w:sz w:val="16"/>
                <w:szCs w:val="16"/>
              </w:rPr>
              <w:t>3</w:t>
            </w:r>
          </w:p>
        </w:tc>
      </w:tr>
      <w:tr w:rsidR="00B415A4" w:rsidRPr="00F163DE" w14:paraId="2FEBA6D9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6E2B35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Previsiones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7C4839" w14:textId="15A56220" w:rsidR="00B415A4" w:rsidRPr="00CE0DD6" w:rsidRDefault="009A5C6E" w:rsidP="005B2020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4588F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15272571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6C9B49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Pago de Estímulos a Servidores Públicos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8E3229" w14:textId="37C43A23" w:rsidR="00B415A4" w:rsidRPr="00CE0DD6" w:rsidRDefault="008D3C67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4588F">
              <w:rPr>
                <w:rFonts w:cs="Arial"/>
                <w:sz w:val="16"/>
                <w:szCs w:val="16"/>
              </w:rPr>
              <w:t>1,</w:t>
            </w:r>
            <w:r w:rsidR="00D547B0">
              <w:rPr>
                <w:rFonts w:cs="Arial"/>
                <w:sz w:val="16"/>
                <w:szCs w:val="16"/>
              </w:rPr>
              <w:t>378,164.36</w:t>
            </w:r>
          </w:p>
        </w:tc>
      </w:tr>
      <w:tr w:rsidR="00B415A4" w:rsidRPr="00F163DE" w14:paraId="299A1E5A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D40BA9" w14:textId="77777777" w:rsidR="00B415A4" w:rsidRPr="00F163DE" w:rsidRDefault="00B415A4" w:rsidP="000813F5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Materiales y Suministros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D0214A" w14:textId="7794B08E" w:rsidR="00B415A4" w:rsidRPr="00907118" w:rsidRDefault="00CE0DD6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907118">
              <w:rPr>
                <w:rFonts w:cs="Arial"/>
                <w:b/>
                <w:sz w:val="16"/>
                <w:szCs w:val="16"/>
              </w:rPr>
              <w:t>1,</w:t>
            </w:r>
            <w:r w:rsidR="005172EE">
              <w:rPr>
                <w:rFonts w:cs="Arial"/>
                <w:b/>
                <w:sz w:val="16"/>
                <w:szCs w:val="16"/>
              </w:rPr>
              <w:t>789,615.00</w:t>
            </w:r>
          </w:p>
        </w:tc>
      </w:tr>
      <w:tr w:rsidR="00B415A4" w:rsidRPr="00F163DE" w14:paraId="5FD9BBCF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8B2FF3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Materiales de Administración, Emisión de Documentos y Artículos Oficiales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BB3B2B" w14:textId="2D35F9F9" w:rsidR="00B415A4" w:rsidRPr="00907118" w:rsidRDefault="005172EE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912,100</w:t>
            </w:r>
            <w:r w:rsidR="00907118" w:rsidRPr="00907118">
              <w:rPr>
                <w:rFonts w:cs="Arial"/>
                <w:sz w:val="16"/>
                <w:szCs w:val="16"/>
              </w:rPr>
              <w:t>.00</w:t>
            </w:r>
          </w:p>
        </w:tc>
      </w:tr>
      <w:tr w:rsidR="00B415A4" w:rsidRPr="00F163DE" w14:paraId="41B9B38E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06D036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Alimentos y Utensilios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6E838F" w14:textId="17A6DDBA" w:rsidR="00B415A4" w:rsidRPr="00907118" w:rsidRDefault="005172EE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201,015</w:t>
            </w:r>
            <w:r w:rsidR="00907118" w:rsidRPr="00907118">
              <w:rPr>
                <w:rFonts w:cs="Arial"/>
                <w:sz w:val="16"/>
                <w:szCs w:val="16"/>
              </w:rPr>
              <w:t>.00</w:t>
            </w:r>
          </w:p>
        </w:tc>
      </w:tr>
      <w:tr w:rsidR="00B415A4" w:rsidRPr="00F163DE" w14:paraId="7E59A08C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2A27AE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Materias Primas y Materiales de Producción y Comercialización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40F090" w14:textId="71D88CC9" w:rsidR="00B415A4" w:rsidRPr="00907118" w:rsidRDefault="0057048B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907118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69309097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710BB3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Materiales y Artículos de Construcción y de Reparación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DAC125" w14:textId="24FACEE5" w:rsidR="00B415A4" w:rsidRPr="00907118" w:rsidRDefault="00420E97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35,900</w:t>
            </w:r>
            <w:r w:rsidR="00907118" w:rsidRPr="00907118">
              <w:rPr>
                <w:rFonts w:cs="Arial"/>
                <w:sz w:val="16"/>
                <w:szCs w:val="16"/>
              </w:rPr>
              <w:t>.00</w:t>
            </w:r>
          </w:p>
        </w:tc>
      </w:tr>
      <w:tr w:rsidR="00B415A4" w:rsidRPr="00F163DE" w14:paraId="012FDDBD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27DD21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Productos Químicos, Farmacéuticos y de Laboratorio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5B0086" w14:textId="77777777" w:rsidR="00B415A4" w:rsidRPr="00907118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907118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3F4DAA48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5A52F6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Combustibles, Lubricantes y Aditivos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2D5CCB" w14:textId="757659E2" w:rsidR="00B415A4" w:rsidRPr="00907118" w:rsidRDefault="0090711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907118">
              <w:rPr>
                <w:rFonts w:cs="Arial"/>
                <w:sz w:val="16"/>
                <w:szCs w:val="16"/>
              </w:rPr>
              <w:t>534</w:t>
            </w:r>
            <w:r w:rsidR="005172EE">
              <w:rPr>
                <w:rFonts w:cs="Arial"/>
                <w:sz w:val="16"/>
                <w:szCs w:val="16"/>
              </w:rPr>
              <w:t>,</w:t>
            </w:r>
            <w:r w:rsidRPr="00907118">
              <w:rPr>
                <w:rFonts w:cs="Arial"/>
                <w:sz w:val="16"/>
                <w:szCs w:val="16"/>
              </w:rPr>
              <w:t>0</w:t>
            </w:r>
            <w:r w:rsidR="005172EE">
              <w:rPr>
                <w:rFonts w:cs="Arial"/>
                <w:sz w:val="16"/>
                <w:szCs w:val="16"/>
              </w:rPr>
              <w:t>00</w:t>
            </w:r>
            <w:r w:rsidRPr="00907118">
              <w:rPr>
                <w:rFonts w:cs="Arial"/>
                <w:sz w:val="16"/>
                <w:szCs w:val="16"/>
              </w:rPr>
              <w:t>.00</w:t>
            </w:r>
          </w:p>
        </w:tc>
      </w:tr>
      <w:tr w:rsidR="00B415A4" w:rsidRPr="00F163DE" w14:paraId="735D22D0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8A55BD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Vestuario, Blancos, Prendas de Protección y Artículos Deportivos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07F55F" w14:textId="77777777" w:rsidR="00B415A4" w:rsidRPr="00907118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907118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4109CF41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0D7594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Materiales y Suministros para Seguridad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649DE3" w14:textId="77777777" w:rsidR="00B415A4" w:rsidRPr="00907118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907118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02AD1F0A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60B686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Herramientas, Refacciones y Accesorios Menores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46F838" w14:textId="277EDB11" w:rsidR="00B415A4" w:rsidRPr="00907118" w:rsidRDefault="0090711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907118">
              <w:rPr>
                <w:rFonts w:cs="Arial"/>
                <w:sz w:val="16"/>
                <w:szCs w:val="16"/>
              </w:rPr>
              <w:t>106,600.00</w:t>
            </w:r>
          </w:p>
        </w:tc>
      </w:tr>
      <w:tr w:rsidR="00B415A4" w:rsidRPr="00F163DE" w14:paraId="103B244A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8C79EE" w14:textId="77777777" w:rsidR="00B415A4" w:rsidRPr="00F163DE" w:rsidRDefault="00B415A4" w:rsidP="000813F5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Servicios Generales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2E7B41" w14:textId="31F05BA5" w:rsidR="00B415A4" w:rsidRPr="001A7B56" w:rsidRDefault="00432FD7" w:rsidP="000F3C56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1A7B56">
              <w:rPr>
                <w:rFonts w:cs="Arial"/>
                <w:b/>
                <w:sz w:val="16"/>
                <w:szCs w:val="16"/>
              </w:rPr>
              <w:t>2</w:t>
            </w:r>
            <w:r w:rsidR="006223EC">
              <w:rPr>
                <w:rFonts w:cs="Arial"/>
                <w:b/>
                <w:sz w:val="16"/>
                <w:szCs w:val="16"/>
              </w:rPr>
              <w:t>,918,230</w:t>
            </w:r>
            <w:r w:rsidR="00880A0F" w:rsidRPr="001A7B56">
              <w:rPr>
                <w:rFonts w:cs="Arial"/>
                <w:b/>
                <w:sz w:val="16"/>
                <w:szCs w:val="16"/>
              </w:rPr>
              <w:t>.00</w:t>
            </w:r>
          </w:p>
        </w:tc>
      </w:tr>
      <w:tr w:rsidR="00B415A4" w:rsidRPr="00F163DE" w14:paraId="180D5F68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EBDCC9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Servicios Básicos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81E3CF" w14:textId="4A8F7F3A" w:rsidR="001A7B56" w:rsidRPr="001A7B56" w:rsidRDefault="00420E97" w:rsidP="001A7B56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538.228</w:t>
            </w:r>
            <w:r w:rsidR="001A7B56" w:rsidRPr="001A7B56">
              <w:rPr>
                <w:rFonts w:cs="Arial"/>
                <w:sz w:val="16"/>
                <w:szCs w:val="16"/>
              </w:rPr>
              <w:t>.00</w:t>
            </w:r>
          </w:p>
        </w:tc>
      </w:tr>
      <w:tr w:rsidR="00B415A4" w:rsidRPr="00F163DE" w14:paraId="3828E324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11DF23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Servicios de Arrendamiento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AA310F" w14:textId="072F5114" w:rsidR="00B415A4" w:rsidRPr="001A7B56" w:rsidRDefault="00420E97" w:rsidP="00DA1BCD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300,826.00</w:t>
            </w:r>
          </w:p>
        </w:tc>
      </w:tr>
      <w:tr w:rsidR="00B415A4" w:rsidRPr="00F163DE" w14:paraId="1F5C6288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9EBBFD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Servicios Profesionales, Científicos, Técnicos y Otros Servicios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9E9F91" w14:textId="1A8BD493" w:rsidR="00B415A4" w:rsidRPr="001A7B56" w:rsidRDefault="00420E97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639,516.00</w:t>
            </w:r>
          </w:p>
        </w:tc>
      </w:tr>
      <w:tr w:rsidR="00B415A4" w:rsidRPr="00F163DE" w14:paraId="4DF81EFC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3CC19D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Servicios Financieros, Bancarios y Comerciales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DC8571" w14:textId="0590232D" w:rsidR="00B415A4" w:rsidRPr="001A7B56" w:rsidRDefault="00420E97" w:rsidP="00DA1BCD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189,508.00</w:t>
            </w:r>
          </w:p>
        </w:tc>
      </w:tr>
      <w:tr w:rsidR="00B415A4" w:rsidRPr="00F163DE" w14:paraId="17712AD8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C988B5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Servicios de Instalación, Reparación, Mantenimiento y Conservación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8E5574" w14:textId="1E4991C2" w:rsidR="00B415A4" w:rsidRPr="001A7B56" w:rsidRDefault="00420E97" w:rsidP="002949DA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204,766.00</w:t>
            </w:r>
          </w:p>
        </w:tc>
      </w:tr>
      <w:tr w:rsidR="00B415A4" w:rsidRPr="00F163DE" w14:paraId="330DDA2A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8562EE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Servicios de Comunicación Social y Publicidad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3122B8" w14:textId="36325815" w:rsidR="002949DA" w:rsidRPr="001A7B56" w:rsidRDefault="00420E97" w:rsidP="002949DA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100,500.00</w:t>
            </w:r>
          </w:p>
        </w:tc>
      </w:tr>
      <w:tr w:rsidR="00B415A4" w:rsidRPr="00F163DE" w14:paraId="56AFB3A1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7757B2" w14:textId="434BED0B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Servicios de Traslado y Viáticos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6C2AB8" w14:textId="488AD03E" w:rsidR="00B415A4" w:rsidRPr="001A7B56" w:rsidRDefault="00420E97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725,786.00</w:t>
            </w:r>
          </w:p>
        </w:tc>
      </w:tr>
      <w:tr w:rsidR="00B415A4" w:rsidRPr="00F163DE" w14:paraId="4FFE0A66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8AF8B6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Servicios Oficiales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74340F" w14:textId="0E7A15C7" w:rsidR="00B415A4" w:rsidRPr="001A7B56" w:rsidRDefault="00420E97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192,000.00</w:t>
            </w:r>
          </w:p>
        </w:tc>
      </w:tr>
      <w:tr w:rsidR="00B415A4" w:rsidRPr="00F163DE" w14:paraId="512DD187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E1DAEC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Otros Servicios Generales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9870D7" w14:textId="13830AB2" w:rsidR="00B415A4" w:rsidRPr="001A7B56" w:rsidRDefault="00420E97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27,100.00</w:t>
            </w:r>
          </w:p>
        </w:tc>
      </w:tr>
      <w:tr w:rsidR="00B415A4" w:rsidRPr="00F163DE" w14:paraId="7A54A964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CC17C2" w14:textId="77777777" w:rsidR="00B415A4" w:rsidRPr="00F163DE" w:rsidRDefault="00B415A4" w:rsidP="000813F5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Transferencias, Asignaciones, Subsidios y Otras Ayudas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B86702" w14:textId="77777777" w:rsidR="00B415A4" w:rsidRPr="001A7B56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A7B56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2ADBFBEA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F35039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Transferencias Internas y Asignaciones al Sector Público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596DF4" w14:textId="77777777" w:rsidR="00B415A4" w:rsidRPr="001A7B56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A7B56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6476C085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5C046B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Transferencias al Resto del Sector Público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22507D" w14:textId="77777777" w:rsidR="00B415A4" w:rsidRPr="001A7B56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A7B56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61DA7FA8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C4AAD9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Subsidios y Subvenciones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DB1C54" w14:textId="77777777" w:rsidR="00B415A4" w:rsidRPr="001A7B56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A7B56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3D6E63B8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603244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Ayudas Sociales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751334" w14:textId="77777777" w:rsidR="00B415A4" w:rsidRPr="001A7B56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A7B56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7471C1F9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F45BAA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Pensiones y Jubilaciones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6D7016" w14:textId="77777777" w:rsidR="00B415A4" w:rsidRPr="001A7B56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A7B56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5C07AAE5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2B6052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Transferencias a Fideicomisos, Mandatos y Otros Análogos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1B1529" w14:textId="77777777" w:rsidR="00B415A4" w:rsidRPr="001A7B56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A7B56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7A7CE87B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340DB3" w14:textId="04097D37" w:rsidR="00B415A4" w:rsidRPr="00F163DE" w:rsidRDefault="00B415A4" w:rsidP="00D67C61">
            <w:pPr>
              <w:pStyle w:val="Texto"/>
              <w:tabs>
                <w:tab w:val="left" w:pos="5640"/>
              </w:tabs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Transferencias a la Seguridad Social</w:t>
            </w:r>
            <w:r w:rsidR="00D67C61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FE6531" w14:textId="77777777" w:rsidR="00B415A4" w:rsidRPr="001A7B56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A7B56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4A1A389E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EFB52A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Donativos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05D71D" w14:textId="77777777" w:rsidR="00B415A4" w:rsidRPr="001A7B56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A7B56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09B0F650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FAF15E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Transferencias al Exterior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0A9989" w14:textId="77777777" w:rsidR="00B415A4" w:rsidRPr="001A7B56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A7B56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4CAEABD6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E610DC" w14:textId="77777777" w:rsidR="00B415A4" w:rsidRPr="00F163DE" w:rsidRDefault="00B415A4" w:rsidP="000813F5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Bienes Muebles, Inmuebles e Intangibles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21B1CB" w14:textId="698152C4" w:rsidR="00B415A4" w:rsidRPr="001A7B56" w:rsidRDefault="00D547B0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103,439.00</w:t>
            </w:r>
          </w:p>
        </w:tc>
      </w:tr>
      <w:tr w:rsidR="00B415A4" w:rsidRPr="00F163DE" w14:paraId="6932DCDC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030A94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Mobiliario y Equipo de Administración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B9C7CD" w14:textId="3F59C36F" w:rsidR="00B415A4" w:rsidRPr="001A7B56" w:rsidRDefault="00D547B0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103,439.00</w:t>
            </w:r>
          </w:p>
        </w:tc>
      </w:tr>
      <w:tr w:rsidR="00B415A4" w:rsidRPr="00F163DE" w14:paraId="36382CF2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4FD882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Mobiliario y Equipo Educacional y Recreativo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31E558" w14:textId="77777777" w:rsidR="00B415A4" w:rsidRPr="001A7B56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A7B56"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1DAF2422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2120CC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Equipo e Instrumental Médico y de Laboratorio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F406A1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36A519E3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09F76E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Vehículos y Equipo de Transporte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6610F4" w14:textId="5E9D9B04" w:rsidR="00B415A4" w:rsidRPr="00F163DE" w:rsidRDefault="00B415A4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415A4" w:rsidRPr="00F163DE" w14:paraId="59CC2FF3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DEEA9C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Equipo de Defensa y Seguridad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DB5802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09B6CB7A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585459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Maquinaria, Otros Equipos y Herramientas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A8905C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41BAF83D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A8C7AF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Activos Biológicos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015F8A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3E1BA7C6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D22476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Bienes Inmuebles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CD96B6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7D1AC3F2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0020BC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Activos Intangibles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F4A2EB" w14:textId="6A83D55F" w:rsidR="00B415A4" w:rsidRPr="00F163DE" w:rsidRDefault="00B415A4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415A4" w:rsidRPr="00F163DE" w14:paraId="74C99925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DC0C0F" w14:textId="77777777" w:rsidR="00B415A4" w:rsidRPr="00F163DE" w:rsidRDefault="00B415A4" w:rsidP="000813F5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Inversión Pública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C759B7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1C691E45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050E35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Obra Pública en Bienes de Dominio Público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FF0B80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03E3365A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BAFEB5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Obra Pública en Bienes Propios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CA1DBA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0B0C1F02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A8BCA3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Proyectos Productivos y Acciones de Fomento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599DEB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7779FBB4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0E5303" w14:textId="77777777" w:rsidR="00B415A4" w:rsidRPr="00F163DE" w:rsidRDefault="00B415A4" w:rsidP="000813F5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Inversiones Financieras y Otras Provisiones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937847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03D7D19C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BA2646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Inversiones para el Fomento de Actividades Productivas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5B04E7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03710FA1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911049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Acciones y Participaciones de Capital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2A865B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43F6B849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713A4E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Compra de Títulos y Valores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D67942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04B7E0A3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08A428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Concesión de Préstamos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8E71FD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524CBA56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318C02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Inversiones en Fideicomisos, Mandatos y Otros Análogos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D4E473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5C518BBD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9555AC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Otras Inversiones Financieras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049EEB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1A169737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6AC0DB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Provisiones para Contingencias y Otras Erogaciones Especiales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55A4F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70740AC5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B3DF09" w14:textId="77777777" w:rsidR="00B415A4" w:rsidRPr="00F163DE" w:rsidRDefault="00B415A4" w:rsidP="000813F5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Participaciones y Aportaciones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80561A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272B5A44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CE13EA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Participaciones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DEC4A9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3FB7DEEA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32B87F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Aportaciones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DCB927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5BB278BD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EF975E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Convenios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8EBB42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017AF2FA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CED97A" w14:textId="77777777" w:rsidR="00B415A4" w:rsidRPr="00F163DE" w:rsidRDefault="00B415A4" w:rsidP="000813F5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Deuda Pública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7A1B6C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720FD03A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C81425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Amortización de la Deuda Pública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B9B98A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18F8D873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B42CE4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Intereses de la Deuda Pública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2B0F5B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48B98BA0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9464B5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Comisiones de la Deuda Pública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E83EAE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4D2C655C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2E60FB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Gastos de la Deuda Pública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4B2738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47C1072D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396858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Costo por Coberturas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64BD5B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5EE835F5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3D2F40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Apoyos Financieros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4A8549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5249B029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6ADC56" w14:textId="77777777" w:rsidR="00B415A4" w:rsidRPr="00F163DE" w:rsidRDefault="00B415A4" w:rsidP="000813F5">
            <w:pPr>
              <w:pStyle w:val="Texto"/>
              <w:spacing w:after="0" w:line="240" w:lineRule="auto"/>
              <w:ind w:left="432"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Adeudos de Ejercicios Fiscales Anteriores (ADEFAS)</w:t>
            </w: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938B09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415A4" w:rsidRPr="00F163DE" w14:paraId="4C1770F3" w14:textId="77777777" w:rsidTr="0097117F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F7F134" w14:textId="77777777" w:rsidR="00B415A4" w:rsidRPr="00F163DE" w:rsidRDefault="00B415A4" w:rsidP="000813F5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ED4FB4" w14:textId="77777777" w:rsidR="00B415A4" w:rsidRPr="00F163DE" w:rsidRDefault="00C55A98" w:rsidP="00C55A98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</w:tbl>
    <w:p w14:paraId="13F4B8B0" w14:textId="77777777" w:rsidR="0043662C" w:rsidRDefault="0043662C" w:rsidP="0043662C">
      <w:pPr>
        <w:pStyle w:val="Prrafodelista"/>
        <w:tabs>
          <w:tab w:val="left" w:pos="1999"/>
        </w:tabs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2E5DE5F2" w14:textId="77777777" w:rsidR="0043662C" w:rsidRDefault="0043662C" w:rsidP="0043662C">
      <w:pPr>
        <w:pStyle w:val="Prrafodelista"/>
        <w:tabs>
          <w:tab w:val="left" w:pos="1999"/>
        </w:tabs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29C57B52" w14:textId="77777777" w:rsidR="00671B34" w:rsidRDefault="00671B34" w:rsidP="0043662C">
      <w:pPr>
        <w:pStyle w:val="Prrafodelista"/>
        <w:tabs>
          <w:tab w:val="left" w:pos="1999"/>
        </w:tabs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1818B8DB" w14:textId="77777777" w:rsidR="00671B34" w:rsidRDefault="00671B34" w:rsidP="0043662C">
      <w:pPr>
        <w:pStyle w:val="Prrafodelista"/>
        <w:tabs>
          <w:tab w:val="left" w:pos="1999"/>
        </w:tabs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7B5E5445" w14:textId="6BCD14DC" w:rsidR="008D0CA1" w:rsidRPr="005F067E" w:rsidRDefault="00D75732" w:rsidP="00CE095C">
      <w:pPr>
        <w:pStyle w:val="Prrafodelista"/>
        <w:numPr>
          <w:ilvl w:val="1"/>
          <w:numId w:val="28"/>
        </w:numPr>
        <w:tabs>
          <w:tab w:val="left" w:pos="199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F067E">
        <w:rPr>
          <w:rFonts w:ascii="Arial" w:hAnsi="Arial" w:cs="Arial"/>
          <w:b/>
          <w:sz w:val="24"/>
          <w:szCs w:val="24"/>
        </w:rPr>
        <w:t>Clasificación Administrativa</w:t>
      </w:r>
    </w:p>
    <w:p w14:paraId="6CD3C802" w14:textId="77777777" w:rsidR="008D0CA1" w:rsidRPr="005B1302" w:rsidRDefault="008D0CA1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2"/>
        <w:gridCol w:w="1420"/>
      </w:tblGrid>
      <w:tr w:rsidR="00D75732" w:rsidRPr="00D75732" w14:paraId="6DDE18F7" w14:textId="77777777" w:rsidTr="0097117F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13ACF921" w14:textId="77777777" w:rsidR="00D75732" w:rsidRPr="00D75732" w:rsidRDefault="00C55A98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Tribunal Electoral de Quintana Roo </w:t>
            </w:r>
          </w:p>
        </w:tc>
      </w:tr>
      <w:tr w:rsidR="00D75732" w:rsidRPr="00D75732" w14:paraId="0709E9A6" w14:textId="77777777" w:rsidTr="0097117F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709B7C" w14:textId="42A81D3C" w:rsidR="00D75732" w:rsidRPr="00D75732" w:rsidRDefault="00D75732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0"/>
              </w:rPr>
            </w:pPr>
            <w:r w:rsidRPr="00D75732">
              <w:rPr>
                <w:rFonts w:cs="Arial"/>
                <w:sz w:val="20"/>
              </w:rPr>
              <w:t>Presupuesto de Egres</w:t>
            </w:r>
            <w:r w:rsidR="00061F01">
              <w:rPr>
                <w:rFonts w:cs="Arial"/>
                <w:sz w:val="20"/>
              </w:rPr>
              <w:t>os para el Ejercicio Fiscal 202</w:t>
            </w:r>
            <w:r w:rsidR="00832330">
              <w:rPr>
                <w:rFonts w:cs="Arial"/>
                <w:sz w:val="20"/>
              </w:rPr>
              <w:t>2</w:t>
            </w:r>
          </w:p>
        </w:tc>
      </w:tr>
      <w:tr w:rsidR="00D75732" w:rsidRPr="00D75732" w14:paraId="302DA957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5533B0" w14:textId="77777777" w:rsidR="00D75732" w:rsidRPr="00D75732" w:rsidRDefault="00D75732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0"/>
              </w:rPr>
            </w:pPr>
            <w:r w:rsidRPr="00D75732">
              <w:rPr>
                <w:rFonts w:cs="Arial"/>
                <w:sz w:val="20"/>
              </w:rPr>
              <w:t>Clasificación Administrativa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ACAB1F" w14:textId="77777777" w:rsidR="00D75732" w:rsidRPr="00D75732" w:rsidRDefault="00D75732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0"/>
              </w:rPr>
            </w:pPr>
            <w:r w:rsidRPr="00D75732">
              <w:rPr>
                <w:rFonts w:cs="Arial"/>
                <w:sz w:val="20"/>
              </w:rPr>
              <w:t>Importe</w:t>
            </w:r>
          </w:p>
        </w:tc>
      </w:tr>
      <w:tr w:rsidR="00D75732" w:rsidRPr="00D75732" w14:paraId="60BAA085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C649B7" w14:textId="77777777" w:rsidR="00D75732" w:rsidRPr="00D75732" w:rsidRDefault="00D75732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0"/>
              </w:rPr>
            </w:pPr>
            <w:r w:rsidRPr="00D75732">
              <w:rPr>
                <w:rFonts w:cs="Arial"/>
                <w:sz w:val="20"/>
              </w:rPr>
              <w:t>Total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06ECE3" w14:textId="77777777" w:rsidR="00D75732" w:rsidRPr="00D75732" w:rsidRDefault="00D75732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0"/>
              </w:rPr>
            </w:pPr>
          </w:p>
        </w:tc>
      </w:tr>
      <w:tr w:rsidR="00D75732" w:rsidRPr="000F3C56" w14:paraId="46F403E2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AD096C" w14:textId="77777777" w:rsidR="00D75732" w:rsidRPr="00D75732" w:rsidRDefault="00D75732" w:rsidP="000813F5">
            <w:pPr>
              <w:pStyle w:val="Texto"/>
              <w:spacing w:after="0" w:line="240" w:lineRule="auto"/>
              <w:ind w:left="1224" w:hanging="936"/>
              <w:rPr>
                <w:rFonts w:cs="Arial"/>
                <w:b/>
                <w:sz w:val="20"/>
                <w:lang w:val="es-MX"/>
              </w:rPr>
            </w:pPr>
            <w:r w:rsidRPr="00D75732">
              <w:rPr>
                <w:rFonts w:cs="Arial"/>
                <w:b/>
                <w:sz w:val="20"/>
                <w:lang w:val="es-MX"/>
              </w:rPr>
              <w:t>2.0.0.0.0</w:t>
            </w:r>
            <w:r w:rsidRPr="00D75732">
              <w:rPr>
                <w:rFonts w:cs="Arial"/>
                <w:b/>
                <w:sz w:val="20"/>
                <w:lang w:val="es-MX"/>
              </w:rPr>
              <w:tab/>
              <w:t>SECTOR PUBLICO DE LAS ENTIDADES FEDERATIVAS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4F5EC8" w14:textId="34237EA1" w:rsidR="00D75732" w:rsidRPr="00826A93" w:rsidRDefault="00207791" w:rsidP="002949DA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43,542,367.00</w:t>
            </w:r>
          </w:p>
        </w:tc>
      </w:tr>
      <w:tr w:rsidR="00D75732" w:rsidRPr="00D75732" w14:paraId="7B5756CA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45DE3B" w14:textId="77777777" w:rsidR="00D75732" w:rsidRPr="00D75732" w:rsidRDefault="00D75732" w:rsidP="000813F5">
            <w:pPr>
              <w:pStyle w:val="Texto"/>
              <w:spacing w:after="0" w:line="240" w:lineRule="auto"/>
              <w:ind w:left="936" w:hanging="510"/>
              <w:rPr>
                <w:rFonts w:cs="Arial"/>
                <w:b/>
                <w:sz w:val="20"/>
              </w:rPr>
            </w:pPr>
            <w:r w:rsidRPr="00D75732">
              <w:rPr>
                <w:rFonts w:cs="Arial"/>
                <w:b/>
                <w:sz w:val="20"/>
                <w:lang w:val="es-MX"/>
              </w:rPr>
              <w:t>2.1.0.0.0 SECTOR PUBLICO NO FINANCIERO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6B2AD8" w14:textId="77777777" w:rsidR="00D75732" w:rsidRPr="002949DA" w:rsidRDefault="00D75732" w:rsidP="000813F5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0"/>
              </w:rPr>
            </w:pPr>
            <w:r w:rsidRPr="002949DA">
              <w:rPr>
                <w:rFonts w:cs="Arial"/>
                <w:sz w:val="20"/>
              </w:rPr>
              <w:t>0.00</w:t>
            </w:r>
          </w:p>
        </w:tc>
      </w:tr>
      <w:tr w:rsidR="00D75732" w:rsidRPr="00D75732" w14:paraId="7E40D707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A977AB" w14:textId="77777777" w:rsidR="00D75732" w:rsidRPr="00D75732" w:rsidRDefault="00D75732" w:rsidP="000813F5">
            <w:pPr>
              <w:spacing w:after="0" w:line="240" w:lineRule="auto"/>
              <w:ind w:firstLine="567"/>
              <w:rPr>
                <w:rFonts w:ascii="Arial" w:hAnsi="Arial" w:cs="Arial"/>
                <w:b/>
                <w:sz w:val="20"/>
                <w:szCs w:val="20"/>
              </w:rPr>
            </w:pPr>
            <w:r w:rsidRPr="00D75732">
              <w:rPr>
                <w:rFonts w:ascii="Arial" w:hAnsi="Arial" w:cs="Arial"/>
                <w:b/>
                <w:sz w:val="20"/>
                <w:szCs w:val="20"/>
              </w:rPr>
              <w:t>2.1.1.0.0 GOBIERNO GENERAL ESTATAL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60D7BA" w14:textId="77777777" w:rsidR="00D75732" w:rsidRPr="002949DA" w:rsidRDefault="00D75732" w:rsidP="000813F5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0"/>
              </w:rPr>
            </w:pPr>
            <w:r w:rsidRPr="002949DA">
              <w:rPr>
                <w:rFonts w:cs="Arial"/>
                <w:sz w:val="20"/>
              </w:rPr>
              <w:t>0.00</w:t>
            </w:r>
          </w:p>
        </w:tc>
      </w:tr>
      <w:tr w:rsidR="00D75732" w:rsidRPr="00D75732" w14:paraId="6560409E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862D4B" w14:textId="77777777" w:rsidR="00D75732" w:rsidRPr="00D75732" w:rsidRDefault="00D75732" w:rsidP="000813F5">
            <w:pPr>
              <w:pStyle w:val="Texto"/>
              <w:spacing w:after="0" w:line="240" w:lineRule="auto"/>
              <w:ind w:left="851" w:firstLine="0"/>
              <w:jc w:val="left"/>
              <w:rPr>
                <w:rFonts w:cs="Arial"/>
                <w:noProof/>
                <w:sz w:val="20"/>
                <w:lang w:val="es-MX"/>
              </w:rPr>
            </w:pPr>
            <w:r w:rsidRPr="00D75732">
              <w:rPr>
                <w:rFonts w:cs="Arial"/>
                <w:sz w:val="20"/>
                <w:lang w:val="es-MX"/>
              </w:rPr>
              <w:t>2.1.1.1.0</w:t>
            </w:r>
            <w:r w:rsidRPr="00D75732">
              <w:rPr>
                <w:rFonts w:cs="Arial"/>
                <w:sz w:val="20"/>
                <w:lang w:val="es-MX"/>
              </w:rPr>
              <w:tab/>
              <w:t xml:space="preserve">Gobierno Estatal 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845290" w14:textId="77777777" w:rsidR="00D75732" w:rsidRPr="002949DA" w:rsidRDefault="00D75732" w:rsidP="000813F5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0"/>
              </w:rPr>
            </w:pPr>
            <w:r w:rsidRPr="002949DA">
              <w:rPr>
                <w:rFonts w:cs="Arial"/>
                <w:sz w:val="20"/>
              </w:rPr>
              <w:t>0.00</w:t>
            </w:r>
          </w:p>
        </w:tc>
      </w:tr>
      <w:tr w:rsidR="00D75732" w:rsidRPr="00D75732" w14:paraId="0DC13347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9BD33A" w14:textId="77777777" w:rsidR="00D75732" w:rsidRPr="00D75732" w:rsidRDefault="00D75732" w:rsidP="000813F5">
            <w:pPr>
              <w:pStyle w:val="Texto"/>
              <w:spacing w:after="0" w:line="240" w:lineRule="auto"/>
              <w:ind w:left="1224" w:hanging="231"/>
              <w:rPr>
                <w:rFonts w:cs="Arial"/>
                <w:sz w:val="20"/>
                <w:lang w:val="es-MX"/>
              </w:rPr>
            </w:pPr>
            <w:r w:rsidRPr="00D75732">
              <w:rPr>
                <w:rFonts w:cs="Arial"/>
                <w:sz w:val="20"/>
                <w:lang w:val="es-MX"/>
              </w:rPr>
              <w:t>2.1.1.1.1</w:t>
            </w:r>
            <w:r w:rsidRPr="00D75732">
              <w:rPr>
                <w:rFonts w:cs="Arial"/>
                <w:sz w:val="20"/>
                <w:lang w:val="es-MX"/>
              </w:rPr>
              <w:tab/>
              <w:t>Poder Ejecutivo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032C24" w14:textId="77777777" w:rsidR="00D75732" w:rsidRPr="002949DA" w:rsidRDefault="00D75732" w:rsidP="000813F5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0"/>
              </w:rPr>
            </w:pPr>
            <w:r w:rsidRPr="002949DA">
              <w:rPr>
                <w:rFonts w:cs="Arial"/>
                <w:sz w:val="20"/>
              </w:rPr>
              <w:t>0.00</w:t>
            </w:r>
          </w:p>
        </w:tc>
      </w:tr>
      <w:tr w:rsidR="00D75732" w:rsidRPr="00D75732" w14:paraId="54440582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D8E83C" w14:textId="77777777" w:rsidR="00D75732" w:rsidRPr="00D75732" w:rsidRDefault="00D75732" w:rsidP="000813F5">
            <w:pPr>
              <w:pStyle w:val="Texto"/>
              <w:spacing w:after="0" w:line="240" w:lineRule="auto"/>
              <w:ind w:left="1224" w:hanging="90"/>
              <w:rPr>
                <w:rFonts w:cs="Arial"/>
                <w:sz w:val="20"/>
                <w:lang w:val="es-MX"/>
              </w:rPr>
            </w:pPr>
            <w:r w:rsidRPr="00D75732">
              <w:rPr>
                <w:rFonts w:cs="Arial"/>
                <w:sz w:val="20"/>
                <w:lang w:val="es-MX"/>
              </w:rPr>
              <w:t>2.1.1.1.2</w:t>
            </w:r>
            <w:r w:rsidRPr="00D75732">
              <w:rPr>
                <w:rFonts w:cs="Arial"/>
                <w:sz w:val="20"/>
                <w:lang w:val="es-MX"/>
              </w:rPr>
              <w:tab/>
              <w:t>Poder Legislativo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521D89" w14:textId="77777777" w:rsidR="00D75732" w:rsidRPr="002949DA" w:rsidRDefault="00D75732" w:rsidP="000813F5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0"/>
              </w:rPr>
            </w:pPr>
            <w:r w:rsidRPr="002949DA">
              <w:rPr>
                <w:rFonts w:cs="Arial"/>
                <w:sz w:val="20"/>
              </w:rPr>
              <w:t>0.00</w:t>
            </w:r>
          </w:p>
        </w:tc>
      </w:tr>
      <w:tr w:rsidR="00D75732" w:rsidRPr="00D75732" w14:paraId="59632970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9425EA" w14:textId="77777777" w:rsidR="00D75732" w:rsidRPr="00D75732" w:rsidRDefault="00D75732" w:rsidP="000813F5">
            <w:pPr>
              <w:pStyle w:val="Texto"/>
              <w:spacing w:after="0" w:line="240" w:lineRule="auto"/>
              <w:ind w:left="1224" w:firstLine="194"/>
              <w:rPr>
                <w:rFonts w:cs="Arial"/>
                <w:sz w:val="20"/>
                <w:lang w:val="es-MX"/>
              </w:rPr>
            </w:pPr>
            <w:r w:rsidRPr="00D75732">
              <w:rPr>
                <w:rFonts w:cs="Arial"/>
                <w:sz w:val="20"/>
                <w:lang w:val="es-MX"/>
              </w:rPr>
              <w:t>2.1.1.1.3</w:t>
            </w:r>
            <w:r w:rsidRPr="00D75732">
              <w:rPr>
                <w:rFonts w:cs="Arial"/>
                <w:sz w:val="20"/>
                <w:lang w:val="es-MX"/>
              </w:rPr>
              <w:tab/>
              <w:t>Poder Judicial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7F6C1B" w14:textId="77777777" w:rsidR="00D75732" w:rsidRPr="002949DA" w:rsidRDefault="00D75732" w:rsidP="000813F5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0"/>
              </w:rPr>
            </w:pPr>
            <w:r w:rsidRPr="002949DA">
              <w:rPr>
                <w:rFonts w:cs="Arial"/>
                <w:sz w:val="20"/>
              </w:rPr>
              <w:t>0.00</w:t>
            </w:r>
          </w:p>
        </w:tc>
      </w:tr>
      <w:tr w:rsidR="003C3884" w:rsidRPr="00D75732" w14:paraId="623928EE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39A187" w14:textId="77777777" w:rsidR="003C3884" w:rsidRPr="00D75732" w:rsidRDefault="003C3884" w:rsidP="003C3884">
            <w:pPr>
              <w:pStyle w:val="Texto"/>
              <w:spacing w:after="0" w:line="240" w:lineRule="auto"/>
              <w:ind w:left="1224" w:firstLine="336"/>
              <w:rPr>
                <w:rFonts w:cs="Arial"/>
                <w:sz w:val="20"/>
                <w:lang w:val="es-MX"/>
              </w:rPr>
            </w:pPr>
            <w:r w:rsidRPr="00D75732">
              <w:rPr>
                <w:rFonts w:cs="Arial"/>
                <w:sz w:val="20"/>
                <w:lang w:val="es-MX"/>
              </w:rPr>
              <w:t>2.1.1.1.4</w:t>
            </w:r>
            <w:r w:rsidRPr="00D75732">
              <w:rPr>
                <w:rFonts w:cs="Arial"/>
                <w:sz w:val="20"/>
                <w:lang w:val="es-MX"/>
              </w:rPr>
              <w:tab/>
              <w:t>Órganos Autónomos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F68AD6" w14:textId="682414AA" w:rsidR="003C3884" w:rsidRPr="000F3C56" w:rsidRDefault="00207791" w:rsidP="003C3884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43,542,367</w:t>
            </w:r>
            <w:r w:rsidR="00B51638" w:rsidRPr="00826A93">
              <w:rPr>
                <w:rFonts w:cs="Arial"/>
                <w:b/>
                <w:bCs/>
                <w:sz w:val="20"/>
              </w:rPr>
              <w:t>.00</w:t>
            </w:r>
          </w:p>
        </w:tc>
      </w:tr>
      <w:tr w:rsidR="003C3884" w:rsidRPr="00D75732" w14:paraId="35844185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E40F99" w14:textId="77777777" w:rsidR="003C3884" w:rsidRPr="00D75732" w:rsidRDefault="003C3884" w:rsidP="003C3884">
            <w:pPr>
              <w:pStyle w:val="Texto"/>
              <w:spacing w:after="0" w:line="240" w:lineRule="auto"/>
              <w:ind w:left="1224" w:firstLine="619"/>
              <w:rPr>
                <w:rFonts w:cs="Arial"/>
                <w:b/>
                <w:sz w:val="20"/>
                <w:lang w:val="es-MX"/>
              </w:rPr>
            </w:pPr>
            <w:r>
              <w:rPr>
                <w:rFonts w:cs="Arial"/>
                <w:b/>
                <w:sz w:val="20"/>
                <w:lang w:val="es-MX"/>
              </w:rPr>
              <w:t xml:space="preserve">TRIBUNAL ELECTORAL DE QUINTANA ROO 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3731F4" w14:textId="441A67A5" w:rsidR="003C3884" w:rsidRPr="000F3C56" w:rsidRDefault="00207791" w:rsidP="003C388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43,542,367</w:t>
            </w:r>
            <w:r w:rsidR="00B51638" w:rsidRPr="00826A93">
              <w:rPr>
                <w:rFonts w:cs="Arial"/>
                <w:b/>
                <w:bCs/>
                <w:sz w:val="20"/>
              </w:rPr>
              <w:t>.00</w:t>
            </w:r>
          </w:p>
        </w:tc>
      </w:tr>
    </w:tbl>
    <w:p w14:paraId="2DD26A07" w14:textId="77777777" w:rsidR="008D0CA1" w:rsidRDefault="008D0CA1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4A6273A" w14:textId="77777777" w:rsidR="00CE095C" w:rsidRDefault="00CE095C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26AD4BA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76FB611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3A8837E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2C94009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DAA42C8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7787427" w14:textId="77777777" w:rsidR="00671B34" w:rsidRDefault="00671B34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30CBC0C" w14:textId="77777777" w:rsidR="00671B34" w:rsidRDefault="00671B34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7D0BE43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E1FCE62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53D485C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B0DEB8D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AA6A564" w14:textId="77777777" w:rsidR="00D06248" w:rsidRDefault="00D06248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0128345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142E26E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DF5732C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53B8954" w14:textId="77777777" w:rsidR="00CE095C" w:rsidRDefault="00CE095C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1CCD6C6" w14:textId="37069E53" w:rsidR="0043662C" w:rsidRPr="009948ED" w:rsidRDefault="00FD1D0F" w:rsidP="00CE095C">
      <w:pPr>
        <w:pStyle w:val="Prrafodelista"/>
        <w:numPr>
          <w:ilvl w:val="1"/>
          <w:numId w:val="28"/>
        </w:numPr>
        <w:tabs>
          <w:tab w:val="left" w:pos="199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948ED">
        <w:rPr>
          <w:rFonts w:ascii="Arial" w:hAnsi="Arial" w:cs="Arial"/>
          <w:b/>
          <w:sz w:val="24"/>
          <w:szCs w:val="24"/>
        </w:rPr>
        <w:t xml:space="preserve">Clasificación por </w:t>
      </w:r>
      <w:r w:rsidR="00861F56" w:rsidRPr="009948ED">
        <w:rPr>
          <w:rFonts w:ascii="Arial" w:hAnsi="Arial" w:cs="Arial"/>
          <w:b/>
          <w:sz w:val="24"/>
          <w:szCs w:val="24"/>
        </w:rPr>
        <w:t>Unidad Administrativa</w:t>
      </w:r>
    </w:p>
    <w:p w14:paraId="7320CBBC" w14:textId="77777777" w:rsidR="000813F5" w:rsidRPr="00D75732" w:rsidRDefault="000813F5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2"/>
        <w:gridCol w:w="1420"/>
      </w:tblGrid>
      <w:tr w:rsidR="00D75732" w:rsidRPr="00F163DE" w14:paraId="21A6686E" w14:textId="77777777" w:rsidTr="0097117F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4C34D399" w14:textId="77777777" w:rsidR="00D75732" w:rsidRPr="007A21E1" w:rsidRDefault="00D75732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A21E1">
              <w:rPr>
                <w:rFonts w:cs="Arial"/>
                <w:sz w:val="16"/>
                <w:szCs w:val="16"/>
              </w:rPr>
              <w:tab/>
            </w:r>
            <w:r w:rsidR="00E218D1" w:rsidRPr="007A21E1">
              <w:rPr>
                <w:rFonts w:cs="Arial"/>
                <w:sz w:val="20"/>
              </w:rPr>
              <w:t>Tribunal Electoral de Quintana Roo</w:t>
            </w:r>
          </w:p>
        </w:tc>
      </w:tr>
      <w:tr w:rsidR="00D75732" w:rsidRPr="00F163DE" w14:paraId="2999E46B" w14:textId="77777777" w:rsidTr="0097117F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010142" w14:textId="46B3BB65" w:rsidR="00D75732" w:rsidRPr="007A21E1" w:rsidRDefault="00D75732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A21E1">
              <w:rPr>
                <w:rFonts w:cs="Arial"/>
                <w:sz w:val="16"/>
                <w:szCs w:val="16"/>
              </w:rPr>
              <w:t>Presupuesto de Egres</w:t>
            </w:r>
            <w:r w:rsidR="00047599" w:rsidRPr="007A21E1">
              <w:rPr>
                <w:rFonts w:cs="Arial"/>
                <w:sz w:val="16"/>
                <w:szCs w:val="16"/>
              </w:rPr>
              <w:t>os para el Ejercicio Fiscal 202</w:t>
            </w:r>
            <w:r w:rsidR="00832330">
              <w:rPr>
                <w:rFonts w:cs="Arial"/>
                <w:sz w:val="16"/>
                <w:szCs w:val="16"/>
              </w:rPr>
              <w:t>2</w:t>
            </w:r>
          </w:p>
        </w:tc>
      </w:tr>
      <w:tr w:rsidR="00D75732" w:rsidRPr="00F163DE" w14:paraId="16FA967A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DCB37E" w14:textId="77777777" w:rsidR="00D75732" w:rsidRPr="007A21E1" w:rsidRDefault="00D75732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A21E1">
              <w:rPr>
                <w:rFonts w:cs="Arial"/>
                <w:sz w:val="16"/>
                <w:szCs w:val="16"/>
              </w:rPr>
              <w:t>Unidades Administrativas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DE9B5A" w14:textId="77777777" w:rsidR="00D75732" w:rsidRPr="007A21E1" w:rsidRDefault="00D75732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  <w:highlight w:val="lightGray"/>
              </w:rPr>
            </w:pPr>
            <w:r w:rsidRPr="007A21E1">
              <w:rPr>
                <w:rFonts w:cs="Arial"/>
                <w:sz w:val="16"/>
                <w:szCs w:val="16"/>
                <w:highlight w:val="lightGray"/>
              </w:rPr>
              <w:t>Importe</w:t>
            </w:r>
          </w:p>
        </w:tc>
      </w:tr>
      <w:tr w:rsidR="00D75732" w:rsidRPr="007A21E1" w14:paraId="5F658685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6B8470" w14:textId="77777777" w:rsidR="00D75732" w:rsidRPr="007A21E1" w:rsidRDefault="00D75732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A21E1">
              <w:rPr>
                <w:rFonts w:cs="Arial"/>
                <w:sz w:val="16"/>
                <w:szCs w:val="16"/>
              </w:rPr>
              <w:t>Total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C4866C" w14:textId="7AE9E0BD" w:rsidR="00D75732" w:rsidRPr="007A21E1" w:rsidRDefault="00D75732" w:rsidP="00E106BB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3C3884" w:rsidRPr="007A21E1" w14:paraId="19AEA395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E67960" w14:textId="77777777" w:rsidR="003C3884" w:rsidRPr="00F33C06" w:rsidRDefault="003C3884" w:rsidP="003C3884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b/>
                <w:sz w:val="20"/>
                <w:lang w:val="es-MX"/>
              </w:rPr>
              <w:t>Tribunal Electoral de Quintana Roo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CB48A5" w14:textId="035EA53A" w:rsidR="003C3884" w:rsidRPr="00F33C06" w:rsidRDefault="00CC75FB" w:rsidP="003C388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b/>
                <w:szCs w:val="18"/>
              </w:rPr>
            </w:pPr>
            <w:r w:rsidRPr="00F33C06">
              <w:rPr>
                <w:rFonts w:cs="Arial"/>
                <w:b/>
              </w:rPr>
              <w:t>43,542,367</w:t>
            </w:r>
            <w:r w:rsidR="00BC2E09" w:rsidRPr="00F33C06">
              <w:rPr>
                <w:rFonts w:cs="Arial"/>
                <w:b/>
              </w:rPr>
              <w:t>.00</w:t>
            </w:r>
          </w:p>
        </w:tc>
      </w:tr>
      <w:tr w:rsidR="003C3884" w:rsidRPr="007A21E1" w14:paraId="55D9F503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C64319" w14:textId="77777777" w:rsidR="003C3884" w:rsidRPr="00F33C06" w:rsidRDefault="003C3884" w:rsidP="003C3884">
            <w:pPr>
              <w:pStyle w:val="Texto"/>
              <w:spacing w:after="0" w:line="240" w:lineRule="auto"/>
              <w:ind w:left="284"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sz w:val="16"/>
                <w:szCs w:val="16"/>
              </w:rPr>
              <w:t xml:space="preserve">Despacho Magistrado </w:t>
            </w:r>
            <w:proofErr w:type="gramStart"/>
            <w:r w:rsidRPr="00F33C06">
              <w:rPr>
                <w:rFonts w:cs="Arial"/>
                <w:sz w:val="16"/>
                <w:szCs w:val="16"/>
              </w:rPr>
              <w:t>Presidente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090A38" w14:textId="1653908F" w:rsidR="003C3884" w:rsidRPr="00F33C06" w:rsidRDefault="00F33C06" w:rsidP="00D33A6B">
            <w:pPr>
              <w:spacing w:after="0" w:line="240" w:lineRule="auto"/>
              <w:jc w:val="right"/>
              <w:rPr>
                <w:rFonts w:cstheme="minorHAnsi"/>
                <w:sz w:val="18"/>
                <w:szCs w:val="18"/>
              </w:rPr>
            </w:pPr>
            <w:r w:rsidRPr="00F33C06">
              <w:rPr>
                <w:rFonts w:cstheme="minorHAnsi"/>
                <w:sz w:val="18"/>
                <w:szCs w:val="18"/>
              </w:rPr>
              <w:t>2,346,098.00</w:t>
            </w:r>
          </w:p>
        </w:tc>
      </w:tr>
      <w:tr w:rsidR="003C3884" w:rsidRPr="007A21E1" w14:paraId="4A2F6CE3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9958CC" w14:textId="77777777" w:rsidR="003C3884" w:rsidRPr="00F33C06" w:rsidRDefault="003C3884" w:rsidP="003C3884">
            <w:pPr>
              <w:pStyle w:val="Texto"/>
              <w:spacing w:after="0" w:line="240" w:lineRule="auto"/>
              <w:ind w:left="284"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sz w:val="16"/>
                <w:szCs w:val="16"/>
              </w:rPr>
              <w:t>Magistrado 1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F04262" w14:textId="7FF8724D" w:rsidR="00604C7C" w:rsidRPr="00F33C06" w:rsidRDefault="001916A7" w:rsidP="001916A7">
            <w:pPr>
              <w:spacing w:after="0" w:line="240" w:lineRule="auto"/>
              <w:jc w:val="right"/>
              <w:rPr>
                <w:rFonts w:cstheme="minorHAnsi"/>
                <w:sz w:val="18"/>
                <w:szCs w:val="18"/>
                <w:highlight w:val="yellow"/>
              </w:rPr>
            </w:pPr>
            <w:r w:rsidRPr="00F33C06">
              <w:rPr>
                <w:rFonts w:cstheme="minorHAnsi"/>
                <w:color w:val="000000"/>
                <w:sz w:val="18"/>
                <w:szCs w:val="18"/>
              </w:rPr>
              <w:t>5,</w:t>
            </w:r>
            <w:r w:rsidR="00F33C06" w:rsidRPr="00F33C06">
              <w:rPr>
                <w:rFonts w:cstheme="minorHAnsi"/>
                <w:color w:val="000000"/>
                <w:sz w:val="18"/>
                <w:szCs w:val="18"/>
              </w:rPr>
              <w:t>132,195.00</w:t>
            </w:r>
          </w:p>
        </w:tc>
      </w:tr>
      <w:tr w:rsidR="003C3884" w:rsidRPr="007A21E1" w14:paraId="2933C7C7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711EA7" w14:textId="77777777" w:rsidR="003C3884" w:rsidRPr="00F33C06" w:rsidRDefault="003C3884" w:rsidP="003C3884">
            <w:pPr>
              <w:pStyle w:val="Texto"/>
              <w:spacing w:after="0" w:line="240" w:lineRule="auto"/>
              <w:ind w:left="284"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sz w:val="16"/>
                <w:szCs w:val="16"/>
              </w:rPr>
              <w:t>Magistrado 2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B1AC82" w14:textId="50403DCB" w:rsidR="003C3884" w:rsidRPr="00F33C06" w:rsidRDefault="001916A7" w:rsidP="001916A7">
            <w:pPr>
              <w:spacing w:after="0" w:line="240" w:lineRule="auto"/>
              <w:jc w:val="right"/>
              <w:rPr>
                <w:rFonts w:cstheme="minorHAnsi"/>
                <w:sz w:val="18"/>
                <w:szCs w:val="18"/>
                <w:highlight w:val="yellow"/>
              </w:rPr>
            </w:pPr>
            <w:r w:rsidRPr="00F33C06">
              <w:rPr>
                <w:rFonts w:cstheme="minorHAnsi"/>
                <w:color w:val="000000"/>
                <w:sz w:val="18"/>
                <w:szCs w:val="18"/>
              </w:rPr>
              <w:t>5,2</w:t>
            </w:r>
            <w:r w:rsidR="00F33C06" w:rsidRPr="00F33C06">
              <w:rPr>
                <w:rFonts w:cstheme="minorHAnsi"/>
                <w:color w:val="000000"/>
                <w:sz w:val="18"/>
                <w:szCs w:val="18"/>
              </w:rPr>
              <w:t>28,231.00</w:t>
            </w:r>
          </w:p>
        </w:tc>
      </w:tr>
      <w:tr w:rsidR="003C3884" w:rsidRPr="007A21E1" w14:paraId="2391BFCB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83DAE2" w14:textId="4BF7B81F" w:rsidR="003C3884" w:rsidRPr="00F33C06" w:rsidRDefault="003C3884" w:rsidP="003C3884">
            <w:pPr>
              <w:pStyle w:val="Texto"/>
              <w:spacing w:after="0" w:line="240" w:lineRule="auto"/>
              <w:ind w:left="284"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sz w:val="16"/>
                <w:szCs w:val="16"/>
              </w:rPr>
              <w:t>Magistrado 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70F5C7" w14:textId="7E3BC619" w:rsidR="003C3884" w:rsidRPr="00F33C06" w:rsidRDefault="001916A7" w:rsidP="001916A7">
            <w:pPr>
              <w:spacing w:after="0" w:line="240" w:lineRule="auto"/>
              <w:jc w:val="right"/>
              <w:rPr>
                <w:rFonts w:cstheme="minorHAnsi"/>
                <w:sz w:val="18"/>
                <w:szCs w:val="18"/>
                <w:highlight w:val="yellow"/>
              </w:rPr>
            </w:pPr>
            <w:r w:rsidRPr="00F33C06">
              <w:rPr>
                <w:rFonts w:cstheme="minorHAnsi"/>
                <w:color w:val="000000"/>
                <w:sz w:val="18"/>
                <w:szCs w:val="18"/>
              </w:rPr>
              <w:t>5,</w:t>
            </w:r>
            <w:r w:rsidR="00F33C06" w:rsidRPr="00F33C06">
              <w:rPr>
                <w:rFonts w:cstheme="minorHAnsi"/>
                <w:color w:val="000000"/>
                <w:sz w:val="18"/>
                <w:szCs w:val="18"/>
              </w:rPr>
              <w:t>162,527.00</w:t>
            </w:r>
          </w:p>
        </w:tc>
      </w:tr>
      <w:tr w:rsidR="003C3884" w:rsidRPr="007A21E1" w14:paraId="57882FC0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7782D3" w14:textId="77777777" w:rsidR="003C3884" w:rsidRPr="00F33C06" w:rsidRDefault="003C3884" w:rsidP="003C3884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sz w:val="16"/>
                <w:szCs w:val="16"/>
              </w:rPr>
              <w:t xml:space="preserve">      Secretaría General de Acuerdos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E29558" w14:textId="4773F2B8" w:rsidR="003C3884" w:rsidRPr="00F33C06" w:rsidRDefault="00F33C06" w:rsidP="001916A7">
            <w:pPr>
              <w:spacing w:after="0" w:line="240" w:lineRule="auto"/>
              <w:jc w:val="right"/>
              <w:rPr>
                <w:rFonts w:cstheme="minorHAnsi"/>
                <w:sz w:val="18"/>
                <w:szCs w:val="18"/>
                <w:highlight w:val="yellow"/>
              </w:rPr>
            </w:pPr>
            <w:r w:rsidRPr="00F33C06">
              <w:rPr>
                <w:rFonts w:cstheme="minorHAnsi"/>
                <w:sz w:val="18"/>
                <w:szCs w:val="18"/>
              </w:rPr>
              <w:t>5,567,079.00</w:t>
            </w:r>
          </w:p>
        </w:tc>
      </w:tr>
      <w:tr w:rsidR="003C3884" w:rsidRPr="007A21E1" w14:paraId="43917707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9CD057" w14:textId="77777777" w:rsidR="003C3884" w:rsidRPr="00F33C06" w:rsidRDefault="003C3884" w:rsidP="003C3884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sz w:val="16"/>
                <w:szCs w:val="16"/>
              </w:rPr>
              <w:t xml:space="preserve">      Unidad de Legislación y Documentación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F14930" w14:textId="3B7FFF0E" w:rsidR="003C3884" w:rsidRPr="00F33C06" w:rsidRDefault="00D33A6B" w:rsidP="00D33A6B">
            <w:pPr>
              <w:spacing w:after="0" w:line="240" w:lineRule="auto"/>
              <w:jc w:val="right"/>
              <w:rPr>
                <w:rFonts w:cstheme="minorHAnsi"/>
                <w:sz w:val="18"/>
                <w:szCs w:val="18"/>
                <w:highlight w:val="yellow"/>
              </w:rPr>
            </w:pPr>
            <w:r w:rsidRPr="00F33C06">
              <w:rPr>
                <w:rFonts w:cstheme="minorHAnsi"/>
                <w:color w:val="000000"/>
                <w:sz w:val="18"/>
                <w:szCs w:val="18"/>
              </w:rPr>
              <w:t>1,05</w:t>
            </w:r>
            <w:r w:rsidR="00F33C06" w:rsidRPr="00F33C06">
              <w:rPr>
                <w:rFonts w:cstheme="minorHAnsi"/>
                <w:color w:val="000000"/>
                <w:sz w:val="18"/>
                <w:szCs w:val="18"/>
              </w:rPr>
              <w:t>2,936.00</w:t>
            </w:r>
          </w:p>
        </w:tc>
      </w:tr>
      <w:tr w:rsidR="003C3884" w:rsidRPr="007A21E1" w14:paraId="4983BCDE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90110D" w14:textId="77777777" w:rsidR="003C3884" w:rsidRPr="00F33C06" w:rsidRDefault="003C3884" w:rsidP="003C3884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sz w:val="16"/>
                <w:szCs w:val="16"/>
              </w:rPr>
              <w:t xml:space="preserve">      Unidad de Comunicación y Difusión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EAE5EE" w14:textId="6511A95B" w:rsidR="003C3884" w:rsidRPr="00F33C06" w:rsidRDefault="00D33A6B" w:rsidP="00D33A6B">
            <w:pPr>
              <w:spacing w:after="0" w:line="240" w:lineRule="auto"/>
              <w:jc w:val="right"/>
              <w:rPr>
                <w:rFonts w:cstheme="minorHAnsi"/>
                <w:sz w:val="18"/>
                <w:szCs w:val="18"/>
              </w:rPr>
            </w:pPr>
            <w:r w:rsidRPr="00F33C06">
              <w:rPr>
                <w:rFonts w:cstheme="minorHAnsi"/>
                <w:color w:val="000000"/>
                <w:sz w:val="18"/>
                <w:szCs w:val="18"/>
              </w:rPr>
              <w:t>1,</w:t>
            </w:r>
            <w:r w:rsidR="00F33C06" w:rsidRPr="00F33C06">
              <w:rPr>
                <w:rFonts w:cstheme="minorHAnsi"/>
                <w:color w:val="000000"/>
                <w:sz w:val="18"/>
                <w:szCs w:val="18"/>
              </w:rPr>
              <w:t>753,206.00</w:t>
            </w:r>
          </w:p>
        </w:tc>
      </w:tr>
      <w:tr w:rsidR="003C3884" w:rsidRPr="007A21E1" w14:paraId="02F69296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F16F95" w14:textId="77777777" w:rsidR="003C3884" w:rsidRPr="00F33C06" w:rsidRDefault="003C3884" w:rsidP="003C3884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sz w:val="16"/>
                <w:szCs w:val="16"/>
              </w:rPr>
              <w:t xml:space="preserve">      Unidad de Informática y Documentación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52864A" w14:textId="75B740A5" w:rsidR="003C3884" w:rsidRPr="00F33C06" w:rsidRDefault="00F33C06" w:rsidP="00D33A6B">
            <w:pPr>
              <w:spacing w:after="0" w:line="240" w:lineRule="auto"/>
              <w:jc w:val="right"/>
              <w:rPr>
                <w:rFonts w:cstheme="minorHAnsi"/>
                <w:sz w:val="18"/>
                <w:szCs w:val="18"/>
              </w:rPr>
            </w:pPr>
            <w:r w:rsidRPr="00F33C06">
              <w:rPr>
                <w:rFonts w:cstheme="minorHAnsi"/>
                <w:sz w:val="18"/>
                <w:szCs w:val="18"/>
              </w:rPr>
              <w:t>2,867,348.00</w:t>
            </w:r>
          </w:p>
        </w:tc>
      </w:tr>
      <w:tr w:rsidR="003C3884" w:rsidRPr="007A21E1" w14:paraId="792F335D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6245D4" w14:textId="77777777" w:rsidR="003C3884" w:rsidRPr="00F33C06" w:rsidRDefault="003C3884" w:rsidP="003C3884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sz w:val="16"/>
                <w:szCs w:val="16"/>
              </w:rPr>
              <w:t xml:space="preserve">      Unidad de Administración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1DBED7" w14:textId="4F1385C4" w:rsidR="003C3884" w:rsidRPr="00F33C06" w:rsidRDefault="00F33C06" w:rsidP="00D33A6B">
            <w:pPr>
              <w:spacing w:after="0" w:line="240" w:lineRule="auto"/>
              <w:jc w:val="right"/>
              <w:rPr>
                <w:rFonts w:cstheme="minorHAnsi"/>
                <w:sz w:val="18"/>
                <w:szCs w:val="18"/>
              </w:rPr>
            </w:pPr>
            <w:r w:rsidRPr="00F33C06">
              <w:rPr>
                <w:rFonts w:cstheme="minorHAnsi"/>
                <w:sz w:val="18"/>
                <w:szCs w:val="18"/>
              </w:rPr>
              <w:t>6,306,773.00</w:t>
            </w:r>
          </w:p>
        </w:tc>
      </w:tr>
      <w:tr w:rsidR="003C3884" w:rsidRPr="007A21E1" w14:paraId="38A7B74D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D28154" w14:textId="77777777" w:rsidR="003C3884" w:rsidRPr="00F33C06" w:rsidRDefault="003C3884" w:rsidP="003C3884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sz w:val="16"/>
                <w:szCs w:val="16"/>
              </w:rPr>
              <w:t xml:space="preserve">      Órgano Interno de Control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B847D0" w14:textId="07BB8C65" w:rsidR="003C3884" w:rsidRPr="00F33C06" w:rsidRDefault="00F33C06" w:rsidP="001916A7">
            <w:pPr>
              <w:spacing w:after="0" w:line="240" w:lineRule="auto"/>
              <w:jc w:val="right"/>
              <w:rPr>
                <w:rFonts w:cstheme="minorHAnsi"/>
                <w:sz w:val="18"/>
                <w:szCs w:val="18"/>
              </w:rPr>
            </w:pPr>
            <w:r w:rsidRPr="00F33C06">
              <w:rPr>
                <w:rFonts w:cstheme="minorHAnsi"/>
                <w:sz w:val="18"/>
                <w:szCs w:val="18"/>
              </w:rPr>
              <w:t>4,545,248.00</w:t>
            </w:r>
          </w:p>
        </w:tc>
      </w:tr>
      <w:tr w:rsidR="003C3884" w:rsidRPr="007A21E1" w14:paraId="56049DE6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2FDC6B" w14:textId="1C0A9747" w:rsidR="003C3884" w:rsidRPr="00F33C06" w:rsidRDefault="003C3884" w:rsidP="003C3884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sz w:val="16"/>
                <w:szCs w:val="16"/>
              </w:rPr>
              <w:t xml:space="preserve">      Unidad de Transparencia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27B2D6" w14:textId="66B597AE" w:rsidR="003C3884" w:rsidRPr="00F33C06" w:rsidRDefault="00F33C06" w:rsidP="001916A7">
            <w:pPr>
              <w:spacing w:after="0" w:line="240" w:lineRule="auto"/>
              <w:jc w:val="right"/>
              <w:rPr>
                <w:rFonts w:cstheme="minorHAnsi"/>
                <w:sz w:val="18"/>
                <w:szCs w:val="18"/>
              </w:rPr>
            </w:pPr>
            <w:r w:rsidRPr="00F33C06">
              <w:rPr>
                <w:rFonts w:cstheme="minorHAnsi"/>
                <w:sz w:val="18"/>
                <w:szCs w:val="18"/>
              </w:rPr>
              <w:t>1,027,850.00</w:t>
            </w:r>
          </w:p>
        </w:tc>
      </w:tr>
      <w:tr w:rsidR="003C3884" w:rsidRPr="00F163DE" w14:paraId="4D065604" w14:textId="77777777" w:rsidTr="0097117F">
        <w:trPr>
          <w:cantSplit/>
          <w:trHeight w:val="20"/>
        </w:trPr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2A5873" w14:textId="77777777" w:rsidR="003C3884" w:rsidRPr="00F33C06" w:rsidRDefault="003C3884" w:rsidP="003C3884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33C06">
              <w:rPr>
                <w:rFonts w:cs="Arial"/>
                <w:sz w:val="16"/>
                <w:szCs w:val="16"/>
              </w:rPr>
              <w:t xml:space="preserve">      Unidad de Capacitación e Investigación 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8FE9BB" w14:textId="2EAC4D12" w:rsidR="003C3884" w:rsidRPr="00F33C06" w:rsidRDefault="00F33C06" w:rsidP="001916A7">
            <w:pPr>
              <w:spacing w:after="0" w:line="240" w:lineRule="auto"/>
              <w:jc w:val="right"/>
              <w:rPr>
                <w:rFonts w:cstheme="minorHAnsi"/>
                <w:sz w:val="18"/>
                <w:szCs w:val="18"/>
              </w:rPr>
            </w:pPr>
            <w:r w:rsidRPr="00F33C06">
              <w:rPr>
                <w:rFonts w:cstheme="minorHAnsi"/>
                <w:sz w:val="18"/>
                <w:szCs w:val="18"/>
              </w:rPr>
              <w:t>2,552,876.00</w:t>
            </w:r>
          </w:p>
        </w:tc>
      </w:tr>
    </w:tbl>
    <w:p w14:paraId="071EC24E" w14:textId="77777777" w:rsidR="008D0CA1" w:rsidRPr="00D75732" w:rsidRDefault="008D0CA1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210DE90" w14:textId="77777777" w:rsidR="00D24C46" w:rsidRDefault="00D24C46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A4143C5" w14:textId="77777777" w:rsidR="0043662C" w:rsidRDefault="0043662C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8ACD250" w14:textId="28EBD46E" w:rsidR="0043662C" w:rsidRPr="00765D6C" w:rsidRDefault="0043662C" w:rsidP="0043662C">
      <w:pPr>
        <w:pStyle w:val="Prrafodelista"/>
        <w:tabs>
          <w:tab w:val="left" w:pos="199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3974">
        <w:rPr>
          <w:rFonts w:ascii="Arial" w:hAnsi="Arial" w:cs="Arial"/>
          <w:b/>
          <w:sz w:val="20"/>
          <w:szCs w:val="20"/>
        </w:rPr>
        <w:t xml:space="preserve">5.4. </w:t>
      </w:r>
      <w:r w:rsidRPr="00C53974">
        <w:rPr>
          <w:rFonts w:ascii="Arial" w:hAnsi="Arial" w:cs="Arial"/>
          <w:b/>
          <w:sz w:val="24"/>
          <w:szCs w:val="24"/>
        </w:rPr>
        <w:t>Clasificación</w:t>
      </w:r>
      <w:r w:rsidR="00FD1D0F" w:rsidRPr="00C53974">
        <w:rPr>
          <w:rFonts w:ascii="Arial" w:hAnsi="Arial" w:cs="Arial"/>
          <w:b/>
          <w:sz w:val="24"/>
          <w:szCs w:val="24"/>
        </w:rPr>
        <w:t xml:space="preserve"> Funcional del Gasto</w:t>
      </w:r>
    </w:p>
    <w:p w14:paraId="04C791D4" w14:textId="77777777" w:rsidR="0043662C" w:rsidRPr="00D75732" w:rsidRDefault="0043662C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13732B2" w14:textId="77777777" w:rsidR="008D0CA1" w:rsidRDefault="008D0CA1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8712" w:type="dxa"/>
        <w:tblInd w:w="144" w:type="dxa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229"/>
        <w:gridCol w:w="1483"/>
      </w:tblGrid>
      <w:tr w:rsidR="00FD1D0F" w:rsidRPr="00F163DE" w14:paraId="513CABA2" w14:textId="77777777" w:rsidTr="0097117F">
        <w:trPr>
          <w:cantSplit/>
          <w:trHeight w:val="20"/>
        </w:trPr>
        <w:tc>
          <w:tcPr>
            <w:tcW w:w="8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3DA07F33" w14:textId="77777777" w:rsidR="00FD1D0F" w:rsidRPr="00F163DE" w:rsidRDefault="00E106BB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</w:rPr>
              <w:t xml:space="preserve">Tribunal Electoral de Quintana Roo </w:t>
            </w:r>
          </w:p>
        </w:tc>
      </w:tr>
      <w:tr w:rsidR="00FD1D0F" w:rsidRPr="00F163DE" w14:paraId="221A1CEA" w14:textId="77777777" w:rsidTr="0097117F">
        <w:trPr>
          <w:cantSplit/>
          <w:trHeight w:val="20"/>
        </w:trPr>
        <w:tc>
          <w:tcPr>
            <w:tcW w:w="8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913E92" w14:textId="3C810E41" w:rsidR="00FD1D0F" w:rsidRPr="00F163DE" w:rsidRDefault="00FD1D0F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Presupuesto de Egr</w:t>
            </w:r>
            <w:r w:rsidR="00E106BB">
              <w:rPr>
                <w:rFonts w:cs="Arial"/>
                <w:sz w:val="16"/>
                <w:szCs w:val="16"/>
              </w:rPr>
              <w:t>es</w:t>
            </w:r>
            <w:r w:rsidR="00047599">
              <w:rPr>
                <w:rFonts w:cs="Arial"/>
                <w:sz w:val="16"/>
                <w:szCs w:val="16"/>
              </w:rPr>
              <w:t>os para el Ejercicio Fiscal 202</w:t>
            </w:r>
            <w:r w:rsidR="00832330">
              <w:rPr>
                <w:rFonts w:cs="Arial"/>
                <w:sz w:val="16"/>
                <w:szCs w:val="16"/>
              </w:rPr>
              <w:t>2</w:t>
            </w:r>
          </w:p>
        </w:tc>
      </w:tr>
      <w:tr w:rsidR="00FD1D0F" w:rsidRPr="00F163DE" w14:paraId="59BCE6AA" w14:textId="77777777" w:rsidTr="0097117F">
        <w:trPr>
          <w:cantSplit/>
          <w:trHeight w:val="20"/>
        </w:trPr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D4077C" w14:textId="77777777" w:rsidR="00FD1D0F" w:rsidRPr="00F163DE" w:rsidRDefault="00FD1D0F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Clasificador Funcional del Gasto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300F05" w14:textId="77777777" w:rsidR="00FD1D0F" w:rsidRPr="00F163DE" w:rsidRDefault="00FD1D0F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Importe</w:t>
            </w:r>
          </w:p>
        </w:tc>
      </w:tr>
      <w:tr w:rsidR="00B5709C" w:rsidRPr="00F163DE" w14:paraId="0F16E415" w14:textId="77777777" w:rsidTr="0097117F">
        <w:trPr>
          <w:cantSplit/>
          <w:trHeight w:val="20"/>
        </w:trPr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9FC46" w14:textId="77777777" w:rsidR="00B5709C" w:rsidRPr="00F163DE" w:rsidRDefault="00B5709C" w:rsidP="00B5709C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Total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7FCE37" w14:textId="534524E5" w:rsidR="00B5709C" w:rsidRPr="00154768" w:rsidRDefault="00207791" w:rsidP="00B5709C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</w:rPr>
              <w:t>43,542,367</w:t>
            </w:r>
            <w:r w:rsidR="001916A7">
              <w:rPr>
                <w:rFonts w:cs="Arial"/>
                <w:b/>
              </w:rPr>
              <w:t>.00</w:t>
            </w:r>
          </w:p>
        </w:tc>
      </w:tr>
      <w:tr w:rsidR="00B5709C" w:rsidRPr="00F163DE" w14:paraId="3AC1366B" w14:textId="77777777" w:rsidTr="0097117F">
        <w:trPr>
          <w:cantSplit/>
          <w:trHeight w:val="20"/>
        </w:trPr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38B3C5" w14:textId="77777777" w:rsidR="00B5709C" w:rsidRPr="00F163DE" w:rsidRDefault="00B5709C" w:rsidP="00B5709C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Gobierno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558AF9" w14:textId="4C2AB391" w:rsidR="00B5709C" w:rsidRPr="001916A7" w:rsidRDefault="00207791" w:rsidP="00B5709C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</w:rPr>
              <w:t>43,542,367</w:t>
            </w:r>
            <w:r w:rsidR="001916A7" w:rsidRPr="001916A7">
              <w:rPr>
                <w:rFonts w:cs="Arial"/>
                <w:bCs/>
              </w:rPr>
              <w:t>.00</w:t>
            </w:r>
          </w:p>
        </w:tc>
      </w:tr>
      <w:tr w:rsidR="00B5709C" w:rsidRPr="00F163DE" w14:paraId="2F279DE1" w14:textId="77777777" w:rsidTr="0097117F">
        <w:trPr>
          <w:cantSplit/>
          <w:trHeight w:val="20"/>
        </w:trPr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51770C" w14:textId="77777777" w:rsidR="00B5709C" w:rsidRPr="00F163DE" w:rsidRDefault="00B5709C" w:rsidP="00B5709C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Desarrollo Social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50C879" w14:textId="77777777" w:rsidR="00B5709C" w:rsidRPr="00F163DE" w:rsidRDefault="00B5709C" w:rsidP="00B5709C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5709C" w:rsidRPr="00F163DE" w14:paraId="46820E91" w14:textId="77777777" w:rsidTr="0097117F">
        <w:trPr>
          <w:cantSplit/>
          <w:trHeight w:val="20"/>
        </w:trPr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E08500" w14:textId="77777777" w:rsidR="00B5709C" w:rsidRPr="00F163DE" w:rsidRDefault="00B5709C" w:rsidP="00B5709C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Desarrollo Económico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5B16AF" w14:textId="77777777" w:rsidR="00B5709C" w:rsidRPr="00F163DE" w:rsidRDefault="00B5709C" w:rsidP="00B5709C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5709C" w:rsidRPr="00F163DE" w14:paraId="295C7AF8" w14:textId="77777777" w:rsidTr="0097117F">
        <w:trPr>
          <w:cantSplit/>
          <w:trHeight w:val="20"/>
        </w:trPr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75A619" w14:textId="77777777" w:rsidR="00B5709C" w:rsidRPr="00F163DE" w:rsidRDefault="00B5709C" w:rsidP="00B5709C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Otras no clasificadas en funciones anteriores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71C341" w14:textId="77777777" w:rsidR="00B5709C" w:rsidRPr="00F163DE" w:rsidRDefault="00B5709C" w:rsidP="00B5709C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</w:tbl>
    <w:p w14:paraId="5BE63437" w14:textId="77777777" w:rsidR="008D0CA1" w:rsidRDefault="008D0CA1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96DFDB2" w14:textId="77777777" w:rsidR="008D0CA1" w:rsidRDefault="008D0CA1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BAA55B9" w14:textId="77777777" w:rsidR="00D24C46" w:rsidRDefault="00D24C46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0A7A606" w14:textId="77777777" w:rsidR="00D24C46" w:rsidRDefault="00D24C46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A990BEC" w14:textId="47060A89" w:rsidR="008D0CA1" w:rsidRPr="00C53974" w:rsidRDefault="00FD1D0F" w:rsidP="0043662C">
      <w:pPr>
        <w:pStyle w:val="Prrafodelista"/>
        <w:numPr>
          <w:ilvl w:val="1"/>
          <w:numId w:val="31"/>
        </w:numPr>
        <w:tabs>
          <w:tab w:val="left" w:pos="199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3974">
        <w:rPr>
          <w:rFonts w:ascii="Arial" w:hAnsi="Arial" w:cs="Arial"/>
          <w:b/>
          <w:sz w:val="24"/>
          <w:szCs w:val="24"/>
        </w:rPr>
        <w:t>Clasificación por Tipo de Gasto</w:t>
      </w:r>
    </w:p>
    <w:p w14:paraId="6C6B2B1B" w14:textId="77777777" w:rsidR="000813F5" w:rsidRDefault="000813F5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5000" w:type="pct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033"/>
        <w:gridCol w:w="1789"/>
      </w:tblGrid>
      <w:tr w:rsidR="00FD1D0F" w:rsidRPr="00F163DE" w14:paraId="4BE4A418" w14:textId="77777777" w:rsidTr="0097117F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6661AADC" w14:textId="77777777" w:rsidR="00FD1D0F" w:rsidRPr="00F163DE" w:rsidRDefault="00E106BB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</w:rPr>
              <w:t xml:space="preserve">Tribunal Electoral de Quintana Roo </w:t>
            </w:r>
          </w:p>
        </w:tc>
      </w:tr>
      <w:tr w:rsidR="00FD1D0F" w:rsidRPr="00F163DE" w14:paraId="22D6B425" w14:textId="77777777" w:rsidTr="0097117F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781552" w14:textId="03EBF4E8" w:rsidR="00FD1D0F" w:rsidRPr="00F163DE" w:rsidRDefault="00FD1D0F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Presupuesto de Egre</w:t>
            </w:r>
            <w:r w:rsidR="00E106BB">
              <w:rPr>
                <w:rFonts w:cs="Arial"/>
                <w:sz w:val="16"/>
                <w:szCs w:val="16"/>
              </w:rPr>
              <w:t>s</w:t>
            </w:r>
            <w:r w:rsidR="00665B84">
              <w:rPr>
                <w:rFonts w:cs="Arial"/>
                <w:sz w:val="16"/>
                <w:szCs w:val="16"/>
              </w:rPr>
              <w:t>os para el Ejercicio Fiscal 202</w:t>
            </w:r>
            <w:r w:rsidR="00832330">
              <w:rPr>
                <w:rFonts w:cs="Arial"/>
                <w:sz w:val="16"/>
                <w:szCs w:val="16"/>
              </w:rPr>
              <w:t>2</w:t>
            </w:r>
          </w:p>
        </w:tc>
      </w:tr>
      <w:tr w:rsidR="00FD1D0F" w:rsidRPr="00F163DE" w14:paraId="151AEE24" w14:textId="77777777" w:rsidTr="0097117F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C9C29D" w14:textId="77777777" w:rsidR="00FD1D0F" w:rsidRPr="00F163DE" w:rsidRDefault="00FD1D0F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Clasificación por Tipo de Gasto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3BCC56" w14:textId="77777777" w:rsidR="00FD1D0F" w:rsidRPr="00F163DE" w:rsidRDefault="00FD1D0F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Importe</w:t>
            </w:r>
          </w:p>
        </w:tc>
      </w:tr>
      <w:tr w:rsidR="00B5709C" w:rsidRPr="00F163DE" w14:paraId="405EE9FD" w14:textId="77777777" w:rsidTr="0097117F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2E87F6" w14:textId="77777777" w:rsidR="00B5709C" w:rsidRPr="00F163DE" w:rsidRDefault="00B5709C" w:rsidP="00B5709C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Total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22BAA4" w14:textId="4183B9A9" w:rsidR="00B5709C" w:rsidRPr="00A573CD" w:rsidRDefault="00207791" w:rsidP="00B5709C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</w:rPr>
              <w:t>43,542,367.00</w:t>
            </w:r>
          </w:p>
        </w:tc>
      </w:tr>
      <w:tr w:rsidR="00B5709C" w:rsidRPr="00207791" w14:paraId="298336B3" w14:textId="77777777" w:rsidTr="0097117F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436288" w14:textId="77777777" w:rsidR="00B5709C" w:rsidRPr="00422745" w:rsidRDefault="00B5709C" w:rsidP="00B5709C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422745">
              <w:rPr>
                <w:rFonts w:cs="Arial"/>
                <w:sz w:val="16"/>
                <w:szCs w:val="16"/>
              </w:rPr>
              <w:t>Gasto Corriente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27CA27" w14:textId="64ADFBF5" w:rsidR="00B5709C" w:rsidRPr="00422745" w:rsidRDefault="001916A7" w:rsidP="00B5709C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bCs/>
                <w:szCs w:val="18"/>
              </w:rPr>
            </w:pPr>
            <w:r w:rsidRPr="00422745">
              <w:rPr>
                <w:rFonts w:cs="Arial"/>
                <w:bCs/>
                <w:szCs w:val="18"/>
              </w:rPr>
              <w:t>43,</w:t>
            </w:r>
            <w:r w:rsidR="00422745" w:rsidRPr="00422745">
              <w:rPr>
                <w:rFonts w:cs="Arial"/>
                <w:bCs/>
                <w:szCs w:val="18"/>
              </w:rPr>
              <w:t>438,928</w:t>
            </w:r>
            <w:r w:rsidRPr="00422745">
              <w:rPr>
                <w:rFonts w:cs="Arial"/>
                <w:bCs/>
                <w:szCs w:val="18"/>
              </w:rPr>
              <w:t>.00</w:t>
            </w:r>
          </w:p>
        </w:tc>
      </w:tr>
      <w:tr w:rsidR="00B5709C" w:rsidRPr="00207791" w14:paraId="7696114C" w14:textId="77777777" w:rsidTr="0097117F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D646AC" w14:textId="77777777" w:rsidR="00B5709C" w:rsidRPr="00422745" w:rsidRDefault="00B5709C" w:rsidP="00B5709C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422745">
              <w:rPr>
                <w:rFonts w:cs="Arial"/>
                <w:sz w:val="16"/>
                <w:szCs w:val="16"/>
              </w:rPr>
              <w:t>Gasto de Capital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61FF91" w14:textId="55AC1204" w:rsidR="00B5709C" w:rsidRPr="00422745" w:rsidRDefault="00422745" w:rsidP="00B5709C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Cs w:val="18"/>
              </w:rPr>
            </w:pPr>
            <w:r w:rsidRPr="00422745">
              <w:rPr>
                <w:rFonts w:cs="Arial"/>
                <w:szCs w:val="18"/>
              </w:rPr>
              <w:t>103,439</w:t>
            </w:r>
            <w:r w:rsidR="001916A7" w:rsidRPr="00422745">
              <w:rPr>
                <w:rFonts w:cs="Arial"/>
                <w:szCs w:val="18"/>
              </w:rPr>
              <w:t>.00</w:t>
            </w:r>
          </w:p>
        </w:tc>
      </w:tr>
      <w:tr w:rsidR="00B5709C" w:rsidRPr="00F163DE" w14:paraId="623FA9D7" w14:textId="77777777" w:rsidTr="0097117F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229694" w14:textId="77777777" w:rsidR="00B5709C" w:rsidRPr="00F163DE" w:rsidRDefault="00B5709C" w:rsidP="00B5709C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Amortización de la deuda y disminución de pasivos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F7A347" w14:textId="77777777" w:rsidR="00B5709C" w:rsidRPr="00F163DE" w:rsidRDefault="00B5709C" w:rsidP="00B5709C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5709C" w:rsidRPr="00757C89" w14:paraId="25233591" w14:textId="77777777" w:rsidTr="0097117F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638F26" w14:textId="77777777" w:rsidR="00B5709C" w:rsidRPr="00757C89" w:rsidRDefault="00B5709C" w:rsidP="00B5709C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57C89">
              <w:rPr>
                <w:rFonts w:cs="Arial"/>
                <w:sz w:val="16"/>
                <w:szCs w:val="16"/>
              </w:rPr>
              <w:t>Pensiones y Jubilaciones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7769D0" w14:textId="77777777" w:rsidR="00B5709C" w:rsidRPr="00757C89" w:rsidRDefault="00B5709C" w:rsidP="00B5709C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5709C" w:rsidRPr="00F163DE" w14:paraId="3B4D35D3" w14:textId="77777777" w:rsidTr="0097117F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CACFD2" w14:textId="77777777" w:rsidR="00B5709C" w:rsidRPr="00757C89" w:rsidRDefault="00B5709C" w:rsidP="00B5709C">
            <w:pPr>
              <w:pStyle w:val="Texto"/>
              <w:spacing w:after="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57C89">
              <w:rPr>
                <w:rFonts w:cs="Arial"/>
                <w:sz w:val="16"/>
                <w:szCs w:val="16"/>
              </w:rPr>
              <w:t>Participaciones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938474" w14:textId="77777777" w:rsidR="00B5709C" w:rsidRPr="00F163DE" w:rsidRDefault="00B5709C" w:rsidP="00B5709C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</w:p>
        </w:tc>
      </w:tr>
    </w:tbl>
    <w:p w14:paraId="1C16B7C5" w14:textId="77777777" w:rsidR="008D0CA1" w:rsidRDefault="008D0CA1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EAD9286" w14:textId="77777777" w:rsidR="009570B9" w:rsidRDefault="009570B9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3DAFD9E" w14:textId="77777777" w:rsidR="009570B9" w:rsidRDefault="009570B9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C503754" w14:textId="77777777" w:rsidR="00BC3E5A" w:rsidRDefault="00BC3E5A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A96D937" w14:textId="77777777" w:rsidR="00671B34" w:rsidRDefault="00671B34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3404F32" w14:textId="77777777" w:rsidR="009570B9" w:rsidRDefault="009570B9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9A2BD82" w14:textId="77777777" w:rsidR="006B7C40" w:rsidRDefault="006B7C40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34D1751" w14:textId="77777777" w:rsidR="00D24C46" w:rsidRDefault="00D24C46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F845844" w14:textId="6E85CBF9" w:rsidR="00FD1D0F" w:rsidRPr="0021485B" w:rsidRDefault="00FD1D0F" w:rsidP="0043662C">
      <w:pPr>
        <w:pStyle w:val="Prrafodelista"/>
        <w:numPr>
          <w:ilvl w:val="1"/>
          <w:numId w:val="31"/>
        </w:numPr>
        <w:tabs>
          <w:tab w:val="left" w:pos="199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1485B">
        <w:rPr>
          <w:rFonts w:ascii="Arial" w:hAnsi="Arial" w:cs="Arial"/>
          <w:b/>
          <w:sz w:val="24"/>
          <w:szCs w:val="24"/>
        </w:rPr>
        <w:t>Prioridades de Gasto</w:t>
      </w:r>
    </w:p>
    <w:p w14:paraId="233AFA61" w14:textId="77777777" w:rsidR="008D0CA1" w:rsidRDefault="008D0CA1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6750" w:type="dxa"/>
        <w:tblInd w:w="11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750"/>
      </w:tblGrid>
      <w:tr w:rsidR="00FD1D0F" w:rsidRPr="00F163DE" w14:paraId="38C414EE" w14:textId="77777777" w:rsidTr="0097117F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28A40E44" w14:textId="77777777" w:rsidR="00FD1D0F" w:rsidRPr="00F163DE" w:rsidRDefault="00E106BB" w:rsidP="00E106BB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</w:rPr>
              <w:t>Tribunal Electoral de Quintana Roo</w:t>
            </w:r>
          </w:p>
        </w:tc>
      </w:tr>
      <w:tr w:rsidR="00FD1D0F" w:rsidRPr="00F163DE" w14:paraId="6DEB9BF5" w14:textId="77777777" w:rsidTr="0097117F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63BA36" w14:textId="5C222002" w:rsidR="00FD1D0F" w:rsidRPr="00F163DE" w:rsidRDefault="00FD1D0F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Presupuesto de Egresos para el E</w:t>
            </w:r>
            <w:r w:rsidR="00E106BB">
              <w:rPr>
                <w:rFonts w:cs="Arial"/>
                <w:sz w:val="16"/>
                <w:szCs w:val="16"/>
              </w:rPr>
              <w:t>je</w:t>
            </w:r>
            <w:r w:rsidR="00665B84">
              <w:rPr>
                <w:rFonts w:cs="Arial"/>
                <w:sz w:val="16"/>
                <w:szCs w:val="16"/>
              </w:rPr>
              <w:t>rcicio Fiscal 202</w:t>
            </w:r>
            <w:r w:rsidR="00832330">
              <w:rPr>
                <w:rFonts w:cs="Arial"/>
                <w:sz w:val="16"/>
                <w:szCs w:val="16"/>
              </w:rPr>
              <w:t>2</w:t>
            </w:r>
          </w:p>
        </w:tc>
      </w:tr>
      <w:tr w:rsidR="00FD1D0F" w:rsidRPr="00F163DE" w14:paraId="3D08670F" w14:textId="77777777" w:rsidTr="0097117F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CAE6E4" w14:textId="77777777" w:rsidR="00FD1D0F" w:rsidRPr="00F163DE" w:rsidRDefault="00FD1D0F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Prioridades de Gasto</w:t>
            </w:r>
          </w:p>
        </w:tc>
      </w:tr>
      <w:tr w:rsidR="00FD1D0F" w:rsidRPr="00F163DE" w14:paraId="26584EC6" w14:textId="77777777" w:rsidTr="0097117F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668711" w14:textId="1D68D5E2" w:rsidR="00FD1D0F" w:rsidRPr="00F163DE" w:rsidRDefault="00993327" w:rsidP="00E106BB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1.- Servicios Personales</w:t>
            </w:r>
          </w:p>
        </w:tc>
      </w:tr>
      <w:tr w:rsidR="00FD1D0F" w:rsidRPr="00F163DE" w14:paraId="46FE34FB" w14:textId="77777777" w:rsidTr="0097117F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D2D33B" w14:textId="1DFE7DAF" w:rsidR="00FD1D0F" w:rsidRPr="00F163DE" w:rsidRDefault="00993327" w:rsidP="00993327">
            <w:pPr>
              <w:pStyle w:val="Texto"/>
              <w:spacing w:after="0" w:line="240" w:lineRule="auto"/>
              <w:ind w:left="720" w:firstLine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               2.- Materiales y Suministros</w:t>
            </w:r>
          </w:p>
        </w:tc>
      </w:tr>
      <w:tr w:rsidR="00993327" w:rsidRPr="00F163DE" w14:paraId="6EE6542E" w14:textId="77777777" w:rsidTr="0097117F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23F121" w14:textId="4728687B" w:rsidR="00993327" w:rsidRDefault="00993327" w:rsidP="00993327">
            <w:pPr>
              <w:pStyle w:val="Texto"/>
              <w:spacing w:after="0" w:line="240" w:lineRule="auto"/>
              <w:ind w:left="720" w:firstLine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               3.- Servicios Generales</w:t>
            </w:r>
          </w:p>
        </w:tc>
      </w:tr>
    </w:tbl>
    <w:p w14:paraId="21436404" w14:textId="77777777" w:rsidR="008D0CA1" w:rsidRPr="00251500" w:rsidRDefault="008D0CA1" w:rsidP="00993327">
      <w:pPr>
        <w:tabs>
          <w:tab w:val="left" w:pos="1999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160B755" w14:textId="77777777" w:rsidR="00E106BB" w:rsidRDefault="00E106BB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5524B0C" w14:textId="77777777" w:rsidR="00D24C46" w:rsidRDefault="00D24C46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115FCE0" w14:textId="77777777" w:rsidR="00D24C46" w:rsidRDefault="00D24C46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392FE68" w14:textId="77777777" w:rsidR="00E106BB" w:rsidRDefault="00E106BB" w:rsidP="000813F5">
      <w:pPr>
        <w:tabs>
          <w:tab w:val="left" w:pos="199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936BE4F" w14:textId="5F26A21C" w:rsidR="003F4D13" w:rsidRPr="0021485B" w:rsidRDefault="00FD1D0F" w:rsidP="0043662C">
      <w:pPr>
        <w:pStyle w:val="Prrafodelista"/>
        <w:numPr>
          <w:ilvl w:val="1"/>
          <w:numId w:val="31"/>
        </w:numPr>
        <w:tabs>
          <w:tab w:val="left" w:pos="199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1485B">
        <w:rPr>
          <w:rFonts w:ascii="Arial" w:hAnsi="Arial" w:cs="Arial"/>
          <w:b/>
          <w:sz w:val="24"/>
          <w:szCs w:val="24"/>
        </w:rPr>
        <w:t>Programas y Proyectos</w:t>
      </w:r>
    </w:p>
    <w:p w14:paraId="742FD781" w14:textId="77777777" w:rsidR="00FD1D0F" w:rsidRPr="00765D6C" w:rsidRDefault="00FD1D0F" w:rsidP="000813F5">
      <w:pPr>
        <w:tabs>
          <w:tab w:val="left" w:pos="199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6750" w:type="dxa"/>
        <w:tblInd w:w="11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750"/>
      </w:tblGrid>
      <w:tr w:rsidR="00FD1D0F" w:rsidRPr="00F163DE" w14:paraId="350AC145" w14:textId="77777777" w:rsidTr="0097117F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6A6B64E6" w14:textId="77777777" w:rsidR="00FD1D0F" w:rsidRPr="00F163DE" w:rsidRDefault="00E106BB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</w:rPr>
              <w:t xml:space="preserve">Tribunal Electoral de Quintana Roo </w:t>
            </w:r>
          </w:p>
        </w:tc>
      </w:tr>
      <w:tr w:rsidR="00FD1D0F" w:rsidRPr="00F163DE" w14:paraId="74F8D980" w14:textId="77777777" w:rsidTr="0097117F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A53540" w14:textId="4B7CB466" w:rsidR="00FD1D0F" w:rsidRPr="00F163DE" w:rsidRDefault="00FD1D0F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Presupuesto de Egres</w:t>
            </w:r>
            <w:r w:rsidR="00665B84">
              <w:rPr>
                <w:rFonts w:cs="Arial"/>
                <w:sz w:val="16"/>
                <w:szCs w:val="16"/>
              </w:rPr>
              <w:t>os para el Ejercicio Fiscal 202</w:t>
            </w:r>
            <w:r w:rsidR="00832330">
              <w:rPr>
                <w:rFonts w:cs="Arial"/>
                <w:sz w:val="16"/>
                <w:szCs w:val="16"/>
              </w:rPr>
              <w:t>2</w:t>
            </w:r>
          </w:p>
        </w:tc>
      </w:tr>
      <w:tr w:rsidR="00FD1D0F" w:rsidRPr="00F163DE" w14:paraId="2F6CCE5E" w14:textId="77777777" w:rsidTr="0097117F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BCEA15" w14:textId="77777777" w:rsidR="00FD1D0F" w:rsidRPr="00F163DE" w:rsidRDefault="00FD1D0F" w:rsidP="000813F5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F163DE">
              <w:rPr>
                <w:rFonts w:cs="Arial"/>
                <w:sz w:val="16"/>
                <w:szCs w:val="16"/>
              </w:rPr>
              <w:t>Programas y Proyectos</w:t>
            </w:r>
          </w:p>
        </w:tc>
      </w:tr>
      <w:tr w:rsidR="00E106BB" w:rsidRPr="00F163DE" w14:paraId="357232A9" w14:textId="77777777" w:rsidTr="0097117F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35C276" w14:textId="58C90C7C" w:rsidR="00E106BB" w:rsidRPr="00F163DE" w:rsidRDefault="00C06492" w:rsidP="00E106BB">
            <w:pPr>
              <w:pStyle w:val="Texto"/>
              <w:numPr>
                <w:ilvl w:val="0"/>
                <w:numId w:val="19"/>
              </w:num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t>Promover la cultura democrática y fortalecer la confianza ciudadana mediante la resolución de conflictos en la materia</w:t>
            </w:r>
            <w:r w:rsidR="00603BAF">
              <w:t>.</w:t>
            </w:r>
          </w:p>
        </w:tc>
      </w:tr>
    </w:tbl>
    <w:p w14:paraId="2D10A216" w14:textId="77777777" w:rsidR="00CD0587" w:rsidRDefault="00CD0587" w:rsidP="000813F5">
      <w:pPr>
        <w:spacing w:after="0" w:line="240" w:lineRule="auto"/>
        <w:rPr>
          <w:rFonts w:ascii="Arial" w:hAnsi="Arial" w:cs="Arial"/>
          <w:b/>
          <w:color w:val="0070C0"/>
        </w:rPr>
      </w:pPr>
    </w:p>
    <w:p w14:paraId="7226FEEE" w14:textId="77777777" w:rsidR="00D24C46" w:rsidRDefault="00D24C46" w:rsidP="000813F5">
      <w:pPr>
        <w:spacing w:after="0" w:line="240" w:lineRule="auto"/>
        <w:rPr>
          <w:rFonts w:ascii="Arial" w:hAnsi="Arial" w:cs="Arial"/>
          <w:b/>
          <w:color w:val="0070C0"/>
        </w:rPr>
      </w:pPr>
    </w:p>
    <w:p w14:paraId="752AFEDD" w14:textId="77777777" w:rsidR="009570B9" w:rsidRDefault="009570B9" w:rsidP="000813F5">
      <w:pPr>
        <w:spacing w:after="0" w:line="240" w:lineRule="auto"/>
        <w:rPr>
          <w:rFonts w:ascii="Arial" w:hAnsi="Arial" w:cs="Arial"/>
          <w:b/>
          <w:color w:val="0070C0"/>
        </w:rPr>
      </w:pPr>
    </w:p>
    <w:p w14:paraId="5AE84FDA" w14:textId="6E52DF53" w:rsidR="007D42AB" w:rsidRPr="008E12D9" w:rsidRDefault="0043662C" w:rsidP="0043662C">
      <w:pPr>
        <w:pStyle w:val="Prrafodelista"/>
        <w:numPr>
          <w:ilvl w:val="1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E12D9">
        <w:rPr>
          <w:rFonts w:ascii="Arial" w:hAnsi="Arial" w:cs="Arial"/>
          <w:b/>
          <w:sz w:val="24"/>
          <w:szCs w:val="24"/>
        </w:rPr>
        <w:t>Servicios Personales</w:t>
      </w:r>
    </w:p>
    <w:p w14:paraId="1D4C47C6" w14:textId="77777777" w:rsidR="007D42AB" w:rsidRPr="008E12D9" w:rsidRDefault="007D42AB" w:rsidP="007D42AB">
      <w:pPr>
        <w:spacing w:after="0" w:line="240" w:lineRule="auto"/>
        <w:rPr>
          <w:rFonts w:ascii="Arial" w:hAnsi="Arial" w:cs="Arial"/>
          <w:b/>
          <w:color w:val="0070C0"/>
        </w:rPr>
      </w:pPr>
    </w:p>
    <w:p w14:paraId="126A27C9" w14:textId="0590F629" w:rsidR="007D42AB" w:rsidRPr="008E12D9" w:rsidRDefault="0043662C" w:rsidP="0043662C">
      <w:pPr>
        <w:pStyle w:val="Prrafodelista"/>
        <w:numPr>
          <w:ilvl w:val="0"/>
          <w:numId w:val="3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E12D9">
        <w:rPr>
          <w:rFonts w:ascii="Arial" w:hAnsi="Arial" w:cs="Arial"/>
          <w:b/>
          <w:sz w:val="24"/>
          <w:szCs w:val="24"/>
        </w:rPr>
        <w:t>Fracción I</w:t>
      </w:r>
    </w:p>
    <w:p w14:paraId="254039AB" w14:textId="77777777" w:rsidR="00FF4E63" w:rsidRPr="008E12D9" w:rsidRDefault="00FF4E63" w:rsidP="00FF4E63">
      <w:pPr>
        <w:pStyle w:val="Prrafodelista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1ED3618" w14:textId="09326B04" w:rsidR="00FC2765" w:rsidRPr="00FF4E63" w:rsidRDefault="00FF4E63" w:rsidP="00165706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8E12D9">
        <w:rPr>
          <w:rFonts w:ascii="Arial" w:hAnsi="Arial" w:cs="Arial"/>
          <w:b/>
          <w:bCs/>
        </w:rPr>
        <w:t>Comprobación del supuesto</w:t>
      </w:r>
    </w:p>
    <w:p w14:paraId="5D5E93A7" w14:textId="77777777" w:rsidR="00FF4E63" w:rsidRDefault="00FF4E63" w:rsidP="00165706">
      <w:pPr>
        <w:spacing w:after="0" w:line="360" w:lineRule="auto"/>
        <w:jc w:val="both"/>
        <w:rPr>
          <w:rFonts w:ascii="Arial" w:hAnsi="Arial" w:cs="Arial"/>
        </w:rPr>
      </w:pPr>
    </w:p>
    <w:p w14:paraId="78B278D2" w14:textId="2A625326" w:rsidR="0043662C" w:rsidRDefault="0043662C" w:rsidP="00165706">
      <w:pPr>
        <w:spacing w:after="0" w:line="360" w:lineRule="auto"/>
        <w:jc w:val="both"/>
        <w:rPr>
          <w:rFonts w:ascii="Arial" w:hAnsi="Arial" w:cs="Arial"/>
        </w:rPr>
      </w:pPr>
      <w:r w:rsidRPr="004A51F5">
        <w:rPr>
          <w:rFonts w:ascii="Arial" w:hAnsi="Arial" w:cs="Arial"/>
        </w:rPr>
        <w:t xml:space="preserve">En apego a lo establecido en el artículo 10, fracción I </w:t>
      </w:r>
      <w:r w:rsidR="007068B8">
        <w:rPr>
          <w:rFonts w:ascii="Arial" w:hAnsi="Arial" w:cs="Arial"/>
        </w:rPr>
        <w:t xml:space="preserve">inciso b) párrafo tercero </w:t>
      </w:r>
      <w:r w:rsidRPr="004A51F5">
        <w:rPr>
          <w:rFonts w:ascii="Arial" w:hAnsi="Arial" w:cs="Arial"/>
        </w:rPr>
        <w:t xml:space="preserve">de la Ley de Disciplina Financiera de las Entidades Federativas y los Municipios, en materia de servicios personales este Presupuesto se ve impactado en </w:t>
      </w:r>
      <w:r w:rsidRPr="00475BF3">
        <w:rPr>
          <w:rFonts w:ascii="Arial" w:hAnsi="Arial" w:cs="Arial"/>
        </w:rPr>
        <w:t>un</w:t>
      </w:r>
      <w:r w:rsidR="004F3457" w:rsidRPr="00475BF3">
        <w:rPr>
          <w:rFonts w:ascii="Arial" w:hAnsi="Arial" w:cs="Arial"/>
        </w:rPr>
        <w:t xml:space="preserve"> 1</w:t>
      </w:r>
      <w:r w:rsidR="008A224B">
        <w:rPr>
          <w:rFonts w:ascii="Arial" w:hAnsi="Arial" w:cs="Arial"/>
        </w:rPr>
        <w:t>6.3</w:t>
      </w:r>
      <w:r w:rsidR="00B0622C" w:rsidRPr="00475BF3">
        <w:rPr>
          <w:rFonts w:ascii="Arial" w:hAnsi="Arial" w:cs="Arial"/>
        </w:rPr>
        <w:t>0</w:t>
      </w:r>
      <w:r w:rsidR="00452837" w:rsidRPr="00475BF3">
        <w:rPr>
          <w:rFonts w:ascii="Arial" w:hAnsi="Arial" w:cs="Arial"/>
        </w:rPr>
        <w:t xml:space="preserve"> </w:t>
      </w:r>
      <w:r w:rsidR="00C06492" w:rsidRPr="00475BF3">
        <w:rPr>
          <w:rFonts w:ascii="Arial" w:hAnsi="Arial" w:cs="Arial"/>
        </w:rPr>
        <w:t>%</w:t>
      </w:r>
      <w:r w:rsidR="00165706" w:rsidRPr="004A51F5">
        <w:rPr>
          <w:rFonts w:ascii="Arial" w:hAnsi="Arial" w:cs="Arial"/>
        </w:rPr>
        <w:t xml:space="preserve"> de crecimiento en comparación a lo asignado en el Ejercicio Fiscal 20</w:t>
      </w:r>
      <w:r w:rsidR="00C06492">
        <w:rPr>
          <w:rFonts w:ascii="Arial" w:hAnsi="Arial" w:cs="Arial"/>
        </w:rPr>
        <w:t>2</w:t>
      </w:r>
      <w:r w:rsidR="0021485B">
        <w:rPr>
          <w:rFonts w:ascii="Arial" w:hAnsi="Arial" w:cs="Arial"/>
        </w:rPr>
        <w:t>1</w:t>
      </w:r>
      <w:r w:rsidR="004A51F5">
        <w:rPr>
          <w:rFonts w:ascii="Arial" w:hAnsi="Arial" w:cs="Arial"/>
        </w:rPr>
        <w:t xml:space="preserve">, aumento que a continuación se desglosa: </w:t>
      </w:r>
    </w:p>
    <w:p w14:paraId="0EFDE0A3" w14:textId="77777777" w:rsidR="00BB28A5" w:rsidRDefault="00BB28A5" w:rsidP="00165706">
      <w:pPr>
        <w:spacing w:after="0" w:line="36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tblpXSpec="center" w:tblpY="1"/>
        <w:tblOverlap w:val="never"/>
        <w:tblW w:w="5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9"/>
        <w:gridCol w:w="1519"/>
        <w:gridCol w:w="1608"/>
        <w:gridCol w:w="1200"/>
      </w:tblGrid>
      <w:tr w:rsidR="00BB28A5" w:rsidRPr="00BB28A5" w14:paraId="59FCF082" w14:textId="77777777" w:rsidTr="0097117F">
        <w:trPr>
          <w:trHeight w:val="1020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DFBE" w14:textId="4A75CF4B" w:rsidR="00BB28A5" w:rsidRPr="00BB28A5" w:rsidRDefault="00BB28A5" w:rsidP="00FC27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B28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SERVICIOS PERSONALES APROBADO 20</w:t>
            </w:r>
            <w:r w:rsidR="00C064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2</w:t>
            </w:r>
            <w:r w:rsidR="00C539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55B6" w14:textId="66790C14" w:rsidR="00BB28A5" w:rsidRPr="00BB28A5" w:rsidRDefault="00BB28A5" w:rsidP="00FC27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B28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SERVICIOS PERSONALES </w:t>
            </w:r>
            <w:r w:rsidRPr="003E35A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APROBADO</w:t>
            </w:r>
            <w:r w:rsidRPr="00BB28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202</w:t>
            </w:r>
            <w:r w:rsidR="00C539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81137" w14:textId="77777777" w:rsidR="00BB28A5" w:rsidRPr="00BB28A5" w:rsidRDefault="00BB28A5" w:rsidP="00FC27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B28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VARIACIÓN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4C9D" w14:textId="77777777" w:rsidR="00BB28A5" w:rsidRPr="00BB28A5" w:rsidRDefault="00BB28A5" w:rsidP="00FC27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B28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% TOTAL</w:t>
            </w:r>
          </w:p>
        </w:tc>
      </w:tr>
      <w:tr w:rsidR="00C06492" w:rsidRPr="00BB28A5" w14:paraId="0C9D70D2" w14:textId="77777777" w:rsidTr="0097117F">
        <w:trPr>
          <w:trHeight w:val="300"/>
        </w:trPr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A462" w14:textId="1B1194A6" w:rsidR="00C06492" w:rsidRPr="00475BF3" w:rsidRDefault="00C06492" w:rsidP="00FC27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75BF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  <w:r w:rsidR="008A224B">
              <w:rPr>
                <w:rFonts w:ascii="Calibri" w:eastAsia="Times New Roman" w:hAnsi="Calibri" w:cs="Calibri"/>
                <w:color w:val="000000"/>
                <w:lang w:eastAsia="es-MX"/>
              </w:rPr>
              <w:t>3,301,332.00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638CA" w14:textId="4DFAA398" w:rsidR="00C06492" w:rsidRPr="002D5EEE" w:rsidRDefault="003450AC" w:rsidP="00FC27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lang w:eastAsia="es-MX"/>
              </w:rPr>
            </w:pPr>
            <w:r w:rsidRPr="002D5EEE">
              <w:rPr>
                <w:rFonts w:cs="Arial"/>
                <w:bCs/>
              </w:rPr>
              <w:t>3</w:t>
            </w:r>
            <w:r w:rsidR="006E5E1C" w:rsidRPr="002D5EEE">
              <w:rPr>
                <w:rFonts w:cs="Arial"/>
                <w:bCs/>
              </w:rPr>
              <w:t>8,731,083.00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7A86" w14:textId="64E3C71C" w:rsidR="00C06492" w:rsidRPr="00475BF3" w:rsidRDefault="008A224B" w:rsidP="00FC27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5,429,751.00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211B1" w14:textId="21C86BF6" w:rsidR="00C06492" w:rsidRPr="00475BF3" w:rsidRDefault="00B0622C" w:rsidP="00FC27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75BF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  <w:r w:rsidR="00C14679">
              <w:rPr>
                <w:rFonts w:ascii="Calibri" w:eastAsia="Times New Roman" w:hAnsi="Calibri" w:cs="Calibri"/>
                <w:color w:val="000000"/>
                <w:lang w:eastAsia="es-MX"/>
              </w:rPr>
              <w:t>6.3</w:t>
            </w:r>
            <w:r w:rsidRPr="00475BF3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  <w:r w:rsidR="00C06492" w:rsidRPr="00475BF3">
              <w:rPr>
                <w:rFonts w:ascii="Calibri" w:eastAsia="Times New Roman" w:hAnsi="Calibri" w:cs="Calibri"/>
                <w:color w:val="000000"/>
                <w:lang w:eastAsia="es-MX"/>
              </w:rPr>
              <w:t>%</w:t>
            </w:r>
          </w:p>
        </w:tc>
      </w:tr>
    </w:tbl>
    <w:p w14:paraId="4CD68A3D" w14:textId="53053784" w:rsidR="004A51F5" w:rsidRDefault="00FC2765" w:rsidP="0016570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14:paraId="3C9F9778" w14:textId="191CA1DD" w:rsidR="00BB28A5" w:rsidRDefault="00BB28A5" w:rsidP="00165706">
      <w:pPr>
        <w:spacing w:after="0" w:line="360" w:lineRule="auto"/>
        <w:jc w:val="both"/>
        <w:rPr>
          <w:rFonts w:ascii="Arial" w:hAnsi="Arial" w:cs="Arial"/>
        </w:rPr>
      </w:pPr>
    </w:p>
    <w:p w14:paraId="681128B7" w14:textId="4A63ABBF" w:rsidR="00287F55" w:rsidRDefault="00357F11" w:rsidP="00287F5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Durante el ejercicio 2021 el Presupuesto aprobado para el Capítulo 1000 </w:t>
      </w:r>
      <w:r w:rsidR="005B3229">
        <w:rPr>
          <w:rFonts w:ascii="Arial" w:hAnsi="Arial" w:cs="Arial"/>
        </w:rPr>
        <w:t>registró</w:t>
      </w:r>
      <w:r>
        <w:rPr>
          <w:rFonts w:ascii="Arial" w:hAnsi="Arial" w:cs="Arial"/>
        </w:rPr>
        <w:t xml:space="preserve"> una ampliación </w:t>
      </w:r>
      <w:r w:rsidR="00BD48C1">
        <w:rPr>
          <w:rFonts w:ascii="Arial" w:hAnsi="Arial" w:cs="Arial"/>
        </w:rPr>
        <w:t>de abril a diciembre</w:t>
      </w:r>
      <w:r w:rsidR="001C7F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87F55" w:rsidRPr="008C2F0D">
        <w:rPr>
          <w:rFonts w:ascii="Arial" w:hAnsi="Arial" w:cs="Arial"/>
          <w:sz w:val="24"/>
          <w:szCs w:val="24"/>
        </w:rPr>
        <w:t>con la finalidad de fortalecer el régimen jurídico de los órgan</w:t>
      </w:r>
      <w:r w:rsidR="00287F55">
        <w:rPr>
          <w:rFonts w:ascii="Arial" w:hAnsi="Arial" w:cs="Arial"/>
          <w:sz w:val="24"/>
          <w:szCs w:val="24"/>
        </w:rPr>
        <w:t xml:space="preserve">os internos de control </w:t>
      </w:r>
      <w:r w:rsidR="005B3229">
        <w:rPr>
          <w:rFonts w:ascii="Arial" w:hAnsi="Arial" w:cs="Arial"/>
          <w:sz w:val="24"/>
          <w:szCs w:val="24"/>
        </w:rPr>
        <w:t xml:space="preserve">y estar </w:t>
      </w:r>
      <w:r w:rsidR="005B3229" w:rsidRPr="008C2F0D">
        <w:rPr>
          <w:rFonts w:ascii="Arial" w:hAnsi="Arial" w:cs="Arial"/>
          <w:sz w:val="24"/>
          <w:szCs w:val="24"/>
        </w:rPr>
        <w:t>en concordancia con la implementación del Sistema Nacional y Estatal Anticorrupción</w:t>
      </w:r>
      <w:r w:rsidR="00287F55">
        <w:rPr>
          <w:rFonts w:ascii="Arial" w:hAnsi="Arial" w:cs="Arial"/>
          <w:sz w:val="24"/>
          <w:szCs w:val="24"/>
        </w:rPr>
        <w:t xml:space="preserve"> </w:t>
      </w:r>
      <w:r w:rsidR="00287F55" w:rsidRPr="008C2F0D">
        <w:rPr>
          <w:rFonts w:ascii="Arial" w:hAnsi="Arial" w:cs="Arial"/>
          <w:sz w:val="24"/>
          <w:szCs w:val="24"/>
        </w:rPr>
        <w:t>y las leyes secundarias, como lo son la Ley</w:t>
      </w:r>
      <w:r w:rsidR="00287F55">
        <w:rPr>
          <w:rFonts w:ascii="Arial" w:hAnsi="Arial" w:cs="Arial"/>
          <w:sz w:val="24"/>
          <w:szCs w:val="24"/>
        </w:rPr>
        <w:t xml:space="preserve"> General </w:t>
      </w:r>
      <w:r w:rsidR="00287F55" w:rsidRPr="008C2F0D">
        <w:rPr>
          <w:rFonts w:ascii="Arial" w:hAnsi="Arial" w:cs="Arial"/>
          <w:sz w:val="24"/>
          <w:szCs w:val="24"/>
        </w:rPr>
        <w:t xml:space="preserve">del Sistema Anticorrupción, la Ley </w:t>
      </w:r>
      <w:r w:rsidR="00287F55">
        <w:rPr>
          <w:rFonts w:ascii="Arial" w:hAnsi="Arial" w:cs="Arial"/>
          <w:sz w:val="24"/>
          <w:szCs w:val="24"/>
        </w:rPr>
        <w:t xml:space="preserve">General </w:t>
      </w:r>
      <w:r w:rsidR="00287F55" w:rsidRPr="008C2F0D">
        <w:rPr>
          <w:rFonts w:ascii="Arial" w:hAnsi="Arial" w:cs="Arial"/>
          <w:sz w:val="24"/>
          <w:szCs w:val="24"/>
        </w:rPr>
        <w:t xml:space="preserve">de Responsabilidades </w:t>
      </w:r>
      <w:r w:rsidR="00287F55">
        <w:rPr>
          <w:rFonts w:ascii="Arial" w:hAnsi="Arial" w:cs="Arial"/>
          <w:sz w:val="24"/>
          <w:szCs w:val="24"/>
        </w:rPr>
        <w:t xml:space="preserve">Administrativas, </w:t>
      </w:r>
      <w:r w:rsidR="00287F55" w:rsidRPr="008C2F0D">
        <w:rPr>
          <w:rFonts w:ascii="Arial" w:hAnsi="Arial" w:cs="Arial"/>
          <w:sz w:val="24"/>
          <w:szCs w:val="24"/>
        </w:rPr>
        <w:t>la Ley de Fisca</w:t>
      </w:r>
      <w:r w:rsidR="00287F55">
        <w:rPr>
          <w:rFonts w:ascii="Arial" w:hAnsi="Arial" w:cs="Arial"/>
          <w:sz w:val="24"/>
          <w:szCs w:val="24"/>
        </w:rPr>
        <w:t>lización y Rendición de Cuentas y la Ley General de Contabilidad Gubernamental. Por ello en el presupuesto de egresos para el ejercicio 2022 se considera esa plaza</w:t>
      </w:r>
      <w:r w:rsidR="005F7975">
        <w:rPr>
          <w:rFonts w:ascii="Arial" w:hAnsi="Arial" w:cs="Arial"/>
          <w:sz w:val="24"/>
          <w:szCs w:val="24"/>
        </w:rPr>
        <w:t>.</w:t>
      </w:r>
    </w:p>
    <w:p w14:paraId="414680D5" w14:textId="110F407C" w:rsidR="00407F4F" w:rsidRDefault="00287F55" w:rsidP="00287F5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Del mismo modo, </w:t>
      </w:r>
      <w:r w:rsidR="00712043">
        <w:rPr>
          <w:rFonts w:ascii="Arial" w:hAnsi="Arial" w:cs="Arial"/>
          <w:sz w:val="24"/>
          <w:szCs w:val="24"/>
        </w:rPr>
        <w:t xml:space="preserve">se contemplan </w:t>
      </w:r>
      <w:r>
        <w:rPr>
          <w:rFonts w:ascii="Arial" w:hAnsi="Arial" w:cs="Arial"/>
          <w:sz w:val="24"/>
          <w:szCs w:val="24"/>
        </w:rPr>
        <w:t xml:space="preserve">en el Presupuesto de Egresos para el </w:t>
      </w:r>
      <w:r w:rsidR="00BD48C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jercicio </w:t>
      </w:r>
      <w:r w:rsidR="00712043">
        <w:rPr>
          <w:rFonts w:ascii="Arial" w:hAnsi="Arial" w:cs="Arial"/>
          <w:sz w:val="24"/>
          <w:szCs w:val="24"/>
        </w:rPr>
        <w:t>2022,</w:t>
      </w:r>
      <w:r w:rsidR="00407F4F">
        <w:rPr>
          <w:rFonts w:ascii="Arial" w:hAnsi="Arial" w:cs="Arial"/>
          <w:sz w:val="24"/>
          <w:szCs w:val="24"/>
        </w:rPr>
        <w:t xml:space="preserve"> tres plazas de auxiliar administrativ</w:t>
      </w:r>
      <w:r w:rsidR="001C7FD7">
        <w:rPr>
          <w:rFonts w:ascii="Arial" w:hAnsi="Arial" w:cs="Arial"/>
          <w:sz w:val="24"/>
          <w:szCs w:val="24"/>
        </w:rPr>
        <w:t>o</w:t>
      </w:r>
      <w:r w:rsidR="00407F4F">
        <w:rPr>
          <w:rFonts w:ascii="Arial" w:hAnsi="Arial" w:cs="Arial"/>
          <w:sz w:val="24"/>
          <w:szCs w:val="24"/>
        </w:rPr>
        <w:t>, requerid</w:t>
      </w:r>
      <w:r w:rsidR="00712043">
        <w:rPr>
          <w:rFonts w:ascii="Arial" w:hAnsi="Arial" w:cs="Arial"/>
          <w:sz w:val="24"/>
          <w:szCs w:val="24"/>
        </w:rPr>
        <w:t>a</w:t>
      </w:r>
      <w:r w:rsidR="00407F4F">
        <w:rPr>
          <w:rFonts w:ascii="Arial" w:hAnsi="Arial" w:cs="Arial"/>
          <w:sz w:val="24"/>
          <w:szCs w:val="24"/>
        </w:rPr>
        <w:t xml:space="preserve">s en áreas como son Magistrado, Unidad de Administración y la Unidad de Comunicación y </w:t>
      </w:r>
      <w:r w:rsidR="00712043">
        <w:rPr>
          <w:rFonts w:ascii="Arial" w:hAnsi="Arial" w:cs="Arial"/>
          <w:sz w:val="24"/>
          <w:szCs w:val="24"/>
        </w:rPr>
        <w:t>D</w:t>
      </w:r>
      <w:r w:rsidR="00407F4F">
        <w:rPr>
          <w:rFonts w:ascii="Arial" w:hAnsi="Arial" w:cs="Arial"/>
          <w:sz w:val="24"/>
          <w:szCs w:val="24"/>
        </w:rPr>
        <w:t>ifusión por las cargas de trabajo que se presentan</w:t>
      </w:r>
      <w:r w:rsidR="00712043">
        <w:rPr>
          <w:rFonts w:ascii="Arial" w:hAnsi="Arial" w:cs="Arial"/>
          <w:sz w:val="24"/>
          <w:szCs w:val="24"/>
        </w:rPr>
        <w:t xml:space="preserve"> en dichas áreas.</w:t>
      </w:r>
    </w:p>
    <w:p w14:paraId="3C84D1B6" w14:textId="680EC3CC" w:rsidR="00B30777" w:rsidRDefault="002F3E66" w:rsidP="001657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otra parte, ante el Proceso Electoral que se llevará a cabo durante el ejercicio 2022 en el cual se elegirá al Gobernador del Estado, así como a los 25 diputados de Mayoría Relativa, a efecto de cumplir con el artículo 208 de la Ley de Instituciones y Procedimientos Electorales para el Estado de Quintana Roo, que señala que durante los procesos electorales el Tribunal se integrará además de personal jurídico que considere pertinente y que tendrá el carácter de eventual, a fin de llevar a cabo el óptimo desempeño que le fueran conferidas por la Constitución Estatal</w:t>
      </w:r>
      <w:r w:rsidR="00F52EF1">
        <w:rPr>
          <w:rFonts w:ascii="Arial" w:hAnsi="Arial" w:cs="Arial"/>
          <w:sz w:val="24"/>
          <w:szCs w:val="24"/>
        </w:rPr>
        <w:t>, la Ley de Instituciones y Procedimientos Electorales y la Ley</w:t>
      </w:r>
      <w:r w:rsidR="00B30777">
        <w:rPr>
          <w:rFonts w:ascii="Arial" w:hAnsi="Arial" w:cs="Arial"/>
          <w:sz w:val="24"/>
          <w:szCs w:val="24"/>
        </w:rPr>
        <w:t xml:space="preserve"> de Medios de Impugnación</w:t>
      </w:r>
      <w:r w:rsidR="00712043">
        <w:rPr>
          <w:rFonts w:ascii="Arial" w:hAnsi="Arial" w:cs="Arial"/>
          <w:sz w:val="24"/>
          <w:szCs w:val="24"/>
        </w:rPr>
        <w:t>, se incluye personal para hacerle frente al proceso electoral</w:t>
      </w:r>
      <w:r w:rsidR="00340907">
        <w:rPr>
          <w:rFonts w:ascii="Arial" w:hAnsi="Arial" w:cs="Arial"/>
          <w:sz w:val="24"/>
          <w:szCs w:val="24"/>
        </w:rPr>
        <w:t>.</w:t>
      </w:r>
    </w:p>
    <w:p w14:paraId="6BF85AFA" w14:textId="77777777" w:rsidR="00B30777" w:rsidRPr="00B30777" w:rsidRDefault="00B30777" w:rsidP="001657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182B0A8" w14:textId="33F225A7" w:rsidR="00BB28A5" w:rsidRDefault="005F4B64" w:rsidP="0016570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el Ejercicio Fiscal 202</w:t>
      </w:r>
      <w:r w:rsidR="0021485B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se </w:t>
      </w:r>
      <w:r w:rsidR="00B30777">
        <w:rPr>
          <w:rFonts w:ascii="Arial" w:hAnsi="Arial" w:cs="Arial"/>
        </w:rPr>
        <w:t>registra</w:t>
      </w:r>
      <w:r>
        <w:rPr>
          <w:rFonts w:ascii="Arial" w:hAnsi="Arial" w:cs="Arial"/>
        </w:rPr>
        <w:t xml:space="preserve"> una plantilla de </w:t>
      </w:r>
      <w:r w:rsidRPr="003C28B7">
        <w:rPr>
          <w:rFonts w:ascii="Arial" w:hAnsi="Arial" w:cs="Arial"/>
        </w:rPr>
        <w:t>4</w:t>
      </w:r>
      <w:r w:rsidR="00F55E0E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plazas permanentes compuesta por personal jurídico y administrativo</w:t>
      </w:r>
      <w:r w:rsidR="00B3077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B0622C">
        <w:rPr>
          <w:rFonts w:ascii="Arial" w:hAnsi="Arial" w:cs="Arial"/>
        </w:rPr>
        <w:t>así como</w:t>
      </w:r>
      <w:r>
        <w:rPr>
          <w:rFonts w:ascii="Arial" w:hAnsi="Arial" w:cs="Arial"/>
        </w:rPr>
        <w:t xml:space="preserve"> </w:t>
      </w:r>
      <w:r w:rsidR="002D5EEE">
        <w:rPr>
          <w:rFonts w:ascii="Arial" w:hAnsi="Arial" w:cs="Arial"/>
        </w:rPr>
        <w:t xml:space="preserve">20 </w:t>
      </w:r>
      <w:r>
        <w:rPr>
          <w:rFonts w:ascii="Arial" w:hAnsi="Arial" w:cs="Arial"/>
        </w:rPr>
        <w:t>plazas eventuales (personal jurídico) para el proceso electoral</w:t>
      </w:r>
      <w:r w:rsidR="0033038E">
        <w:rPr>
          <w:rFonts w:ascii="Arial" w:hAnsi="Arial" w:cs="Arial"/>
        </w:rPr>
        <w:t>.</w:t>
      </w:r>
    </w:p>
    <w:p w14:paraId="6B9B413F" w14:textId="77777777" w:rsidR="00C30202" w:rsidRPr="00B30777" w:rsidRDefault="00C30202" w:rsidP="0016570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1692E197" w14:textId="14B8D830" w:rsidR="00613FE2" w:rsidRDefault="00613FE2" w:rsidP="00165706">
      <w:pPr>
        <w:spacing w:after="0" w:line="360" w:lineRule="auto"/>
        <w:jc w:val="both"/>
        <w:rPr>
          <w:rFonts w:ascii="Arial" w:hAnsi="Arial" w:cs="Arial"/>
        </w:rPr>
      </w:pPr>
    </w:p>
    <w:p w14:paraId="5D09B19D" w14:textId="3E230CF7" w:rsidR="00613FE2" w:rsidRDefault="00613FE2" w:rsidP="0016570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Las plazas creadas para el ejercicio fiscal 202</w:t>
      </w:r>
      <w:r w:rsidR="00534545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se señalan a continuación</w:t>
      </w:r>
      <w:r w:rsidR="004D678E">
        <w:rPr>
          <w:rFonts w:ascii="Arial" w:hAnsi="Arial" w:cs="Arial"/>
        </w:rPr>
        <w:t>:</w:t>
      </w:r>
    </w:p>
    <w:p w14:paraId="61B53BF7" w14:textId="00CA6394" w:rsidR="00C30202" w:rsidRDefault="00C30202" w:rsidP="00165706">
      <w:pPr>
        <w:spacing w:after="0" w:line="360" w:lineRule="auto"/>
        <w:jc w:val="both"/>
        <w:rPr>
          <w:rFonts w:ascii="Arial" w:hAnsi="Arial" w:cs="Arial"/>
        </w:rPr>
      </w:pPr>
    </w:p>
    <w:p w14:paraId="6F5AC701" w14:textId="089171F2" w:rsidR="00C30202" w:rsidRDefault="00C30202" w:rsidP="00165706">
      <w:pPr>
        <w:spacing w:after="0" w:line="360" w:lineRule="auto"/>
        <w:jc w:val="both"/>
        <w:rPr>
          <w:rFonts w:ascii="Arial" w:hAnsi="Arial" w:cs="Arial"/>
        </w:rPr>
      </w:pPr>
    </w:p>
    <w:p w14:paraId="4ECD043D" w14:textId="2A288243" w:rsidR="00C30202" w:rsidRDefault="00C30202" w:rsidP="00165706">
      <w:pPr>
        <w:spacing w:after="0" w:line="360" w:lineRule="auto"/>
        <w:jc w:val="both"/>
        <w:rPr>
          <w:rFonts w:ascii="Arial" w:hAnsi="Arial" w:cs="Arial"/>
        </w:rPr>
      </w:pPr>
    </w:p>
    <w:p w14:paraId="6F19FF9B" w14:textId="77777777" w:rsidR="00C30202" w:rsidRDefault="00C30202" w:rsidP="00165706">
      <w:pPr>
        <w:spacing w:after="0" w:line="360" w:lineRule="auto"/>
        <w:jc w:val="both"/>
        <w:rPr>
          <w:rFonts w:ascii="Arial" w:hAnsi="Arial" w:cs="Arial"/>
        </w:rPr>
      </w:pPr>
    </w:p>
    <w:p w14:paraId="4ECDE474" w14:textId="310CA464" w:rsidR="00613FE2" w:rsidRDefault="00613FE2" w:rsidP="00165706">
      <w:pPr>
        <w:spacing w:after="0" w:line="360" w:lineRule="auto"/>
        <w:jc w:val="both"/>
        <w:rPr>
          <w:noProof/>
          <w:lang w:eastAsia="es-MX"/>
        </w:rPr>
      </w:pPr>
    </w:p>
    <w:tbl>
      <w:tblPr>
        <w:tblW w:w="5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0"/>
        <w:gridCol w:w="1200"/>
      </w:tblGrid>
      <w:tr w:rsidR="00B70E3A" w:rsidRPr="00B70E3A" w14:paraId="75E4E1F9" w14:textId="77777777" w:rsidTr="0097117F">
        <w:trPr>
          <w:trHeight w:val="300"/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5FD3D" w14:textId="77777777" w:rsidR="00B70E3A" w:rsidRPr="00B70E3A" w:rsidRDefault="00B70E3A" w:rsidP="00B70E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B70E3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PLAZA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E3EE" w14:textId="77777777" w:rsidR="00B70E3A" w:rsidRPr="00B70E3A" w:rsidRDefault="00B70E3A" w:rsidP="00B70E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B70E3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</w:tr>
      <w:tr w:rsidR="00534545" w:rsidRPr="00B70E3A" w14:paraId="27909F50" w14:textId="77777777" w:rsidTr="0097117F">
        <w:trPr>
          <w:trHeight w:val="300"/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44A8DD" w14:textId="6C7F681F" w:rsidR="00534545" w:rsidRPr="00B70E3A" w:rsidRDefault="00534545" w:rsidP="00B70E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COORDINADOR JURÍDICO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EEC6C" w14:textId="211271C7" w:rsidR="00534545" w:rsidRPr="00B70E3A" w:rsidRDefault="002D5EEE" w:rsidP="002D5E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984,473.59</w:t>
            </w:r>
          </w:p>
        </w:tc>
      </w:tr>
      <w:tr w:rsidR="00EC79CA" w:rsidRPr="00B70E3A" w14:paraId="36589A50" w14:textId="77777777" w:rsidTr="0097117F">
        <w:trPr>
          <w:trHeight w:val="300"/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CA50E9" w14:textId="436C6179" w:rsidR="00EC79CA" w:rsidRPr="00B70E3A" w:rsidRDefault="00EC79CA" w:rsidP="00EC79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B70E3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AUXILIAR ADMINISTRATIVO 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EB8EA" w14:textId="2FE4362D" w:rsidR="00EC79CA" w:rsidRDefault="00EC79CA" w:rsidP="00EC79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443,097.30</w:t>
            </w:r>
          </w:p>
        </w:tc>
      </w:tr>
      <w:tr w:rsidR="00EC79CA" w:rsidRPr="00B70E3A" w14:paraId="3544327A" w14:textId="77777777" w:rsidTr="0097117F">
        <w:trPr>
          <w:trHeight w:val="300"/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33DCB" w14:textId="4F000C32" w:rsidR="00EC79CA" w:rsidRPr="00B70E3A" w:rsidRDefault="00EC79CA" w:rsidP="00EC79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B70E3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AUXILIAR ADMINISTRATIVO 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400E" w14:textId="2BA9E985" w:rsidR="00EC79CA" w:rsidRPr="00B70E3A" w:rsidRDefault="00EC79CA" w:rsidP="00EC79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443,097.81</w:t>
            </w:r>
          </w:p>
        </w:tc>
      </w:tr>
      <w:tr w:rsidR="00EC79CA" w:rsidRPr="00B70E3A" w14:paraId="29D88104" w14:textId="77777777" w:rsidTr="0097117F">
        <w:trPr>
          <w:trHeight w:val="300"/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408C" w14:textId="77777777" w:rsidR="00EC79CA" w:rsidRPr="00B70E3A" w:rsidRDefault="00EC79CA" w:rsidP="00EC79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B70E3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AUXILIAR ADMINISTRATIVO 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6069E" w14:textId="61E5028D" w:rsidR="00EC79CA" w:rsidRPr="00B70E3A" w:rsidRDefault="00EC79CA" w:rsidP="00EC79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443,097.30</w:t>
            </w:r>
          </w:p>
        </w:tc>
      </w:tr>
      <w:tr w:rsidR="00EC79CA" w:rsidRPr="00B70E3A" w14:paraId="126FA89A" w14:textId="77777777" w:rsidTr="0097117F">
        <w:trPr>
          <w:trHeight w:val="300"/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A09F2" w14:textId="28CEDBC2" w:rsidR="00EC79CA" w:rsidRPr="00B70E3A" w:rsidRDefault="00EC79CA" w:rsidP="00EC79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B70E3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PERSONAL </w:t>
            </w:r>
            <w:r w:rsidR="0053454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JURIDICO </w:t>
            </w:r>
            <w:r w:rsidRPr="00B70E3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EVENTUAL PARA PROCESO ELECTORAL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5903" w14:textId="2EF5CD2F" w:rsidR="00EC79CA" w:rsidRPr="00B70E3A" w:rsidRDefault="00EC79CA" w:rsidP="00EC79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3,115,985.00</w:t>
            </w:r>
          </w:p>
        </w:tc>
      </w:tr>
      <w:tr w:rsidR="00EC79CA" w:rsidRPr="00B70E3A" w14:paraId="2D8F374C" w14:textId="77777777" w:rsidTr="0097117F">
        <w:trPr>
          <w:trHeight w:val="300"/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CD9F" w14:textId="77777777" w:rsidR="00EC79CA" w:rsidRPr="00B70E3A" w:rsidRDefault="00EC79CA" w:rsidP="00EC79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B70E3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43704" w14:textId="69F998C9" w:rsidR="00EC79CA" w:rsidRPr="004A74DA" w:rsidRDefault="002D5EEE" w:rsidP="00EC79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5,429,751.00</w:t>
            </w:r>
          </w:p>
        </w:tc>
      </w:tr>
    </w:tbl>
    <w:p w14:paraId="4D0B691E" w14:textId="199C839B" w:rsidR="00C0791B" w:rsidRDefault="00C0791B" w:rsidP="00165706">
      <w:pPr>
        <w:spacing w:after="0" w:line="360" w:lineRule="auto"/>
        <w:jc w:val="both"/>
        <w:rPr>
          <w:noProof/>
          <w:lang w:eastAsia="es-MX"/>
        </w:rPr>
      </w:pPr>
    </w:p>
    <w:p w14:paraId="247181A4" w14:textId="77777777" w:rsidR="00C0791B" w:rsidRDefault="00C0791B" w:rsidP="00C0791B">
      <w:pPr>
        <w:spacing w:after="0" w:line="360" w:lineRule="auto"/>
        <w:jc w:val="center"/>
        <w:rPr>
          <w:rFonts w:ascii="Arial" w:hAnsi="Arial" w:cs="Arial"/>
        </w:rPr>
      </w:pPr>
    </w:p>
    <w:p w14:paraId="7BC38159" w14:textId="4CB29259" w:rsidR="00F45974" w:rsidRDefault="00F45974" w:rsidP="0016570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enumeran las acciones que impactan en el incremento del Capítulo 1000.</w:t>
      </w:r>
    </w:p>
    <w:p w14:paraId="2A1F7E22" w14:textId="77777777" w:rsidR="00C74A5E" w:rsidRDefault="00C74A5E" w:rsidP="00165706">
      <w:pPr>
        <w:spacing w:after="0" w:line="360" w:lineRule="auto"/>
        <w:jc w:val="both"/>
        <w:rPr>
          <w:rFonts w:ascii="Arial" w:hAnsi="Arial" w:cs="Arial"/>
        </w:rPr>
      </w:pPr>
    </w:p>
    <w:tbl>
      <w:tblPr>
        <w:tblW w:w="6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1106"/>
        <w:gridCol w:w="1200"/>
        <w:gridCol w:w="1200"/>
      </w:tblGrid>
      <w:tr w:rsidR="00C74A5E" w:rsidRPr="00C74A5E" w14:paraId="3E67F307" w14:textId="77777777" w:rsidTr="0097117F">
        <w:trPr>
          <w:trHeight w:val="30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ED71" w14:textId="77777777" w:rsidR="00C74A5E" w:rsidRPr="00C74A5E" w:rsidRDefault="00C74A5E" w:rsidP="00C74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A5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PLAZA/PUESTO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F2F8" w14:textId="090B88E3" w:rsidR="00C74A5E" w:rsidRPr="00C74A5E" w:rsidRDefault="00C74A5E" w:rsidP="00C74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A5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</w:t>
            </w:r>
            <w:r w:rsidR="004C292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  <w:r w:rsidR="0060362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1C03" w14:textId="1F4DA1FE" w:rsidR="00C74A5E" w:rsidRPr="00C74A5E" w:rsidRDefault="00C74A5E" w:rsidP="00C74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A5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</w:t>
            </w:r>
            <w:r w:rsidR="0060362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8C1D" w14:textId="77777777" w:rsidR="00C74A5E" w:rsidRPr="00C74A5E" w:rsidRDefault="00C74A5E" w:rsidP="00C74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A5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VARIACIÓN</w:t>
            </w:r>
          </w:p>
        </w:tc>
      </w:tr>
      <w:tr w:rsidR="00534545" w:rsidRPr="00C74A5E" w14:paraId="2FB6EF32" w14:textId="77777777" w:rsidTr="0097117F">
        <w:trPr>
          <w:trHeight w:val="30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1D3FC" w14:textId="43700765" w:rsidR="00534545" w:rsidRPr="00534545" w:rsidRDefault="00534545" w:rsidP="005345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34545">
              <w:rPr>
                <w:rFonts w:ascii="Calibri" w:eastAsia="Times New Roman" w:hAnsi="Calibri" w:cs="Calibri"/>
                <w:color w:val="000000"/>
                <w:lang w:eastAsia="es-MX"/>
              </w:rPr>
              <w:t>COORDINADOR JURÍDICO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E4091" w14:textId="796A60FE" w:rsidR="00534545" w:rsidRPr="00534545" w:rsidRDefault="00534545" w:rsidP="005345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34545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FC23C" w14:textId="0117F593" w:rsidR="00534545" w:rsidRPr="00534545" w:rsidRDefault="00534545" w:rsidP="005345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3454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B3D2F" w14:textId="0F34C147" w:rsidR="00534545" w:rsidRPr="00534545" w:rsidRDefault="00534545" w:rsidP="005345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3454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74A5E" w:rsidRPr="00C74A5E" w14:paraId="1A7FD619" w14:textId="77777777" w:rsidTr="0097117F">
        <w:trPr>
          <w:trHeight w:val="30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370F" w14:textId="77777777" w:rsidR="00C74A5E" w:rsidRPr="00475BF3" w:rsidRDefault="00C74A5E" w:rsidP="00C74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75BF3">
              <w:rPr>
                <w:rFonts w:ascii="Calibri" w:eastAsia="Times New Roman" w:hAnsi="Calibri" w:cs="Calibri"/>
                <w:color w:val="000000"/>
                <w:lang w:eastAsia="es-MX"/>
              </w:rPr>
              <w:t>AUXILIAR ADMINISTRATIVO F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2212" w14:textId="08DFF0A5" w:rsidR="00C74A5E" w:rsidRPr="00475BF3" w:rsidRDefault="00603629" w:rsidP="00C74A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75BF3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14C2" w14:textId="6222DAE4" w:rsidR="00C74A5E" w:rsidRPr="00475BF3" w:rsidRDefault="006E5E1C" w:rsidP="00C74A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75BF3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83903" w14:textId="64220FCB" w:rsidR="00C74A5E" w:rsidRPr="00475BF3" w:rsidRDefault="006E5E1C" w:rsidP="00C74A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75BF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34545" w:rsidRPr="00C74A5E" w14:paraId="351A5FE6" w14:textId="77777777" w:rsidTr="0097117F">
        <w:trPr>
          <w:trHeight w:val="30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6ACCA" w14:textId="1CA0B6F9" w:rsidR="00534545" w:rsidRPr="00475BF3" w:rsidRDefault="00534545" w:rsidP="00C74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PERSONAL JURÍDICO EVENTUAL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F851E" w14:textId="5C982CCC" w:rsidR="00534545" w:rsidRPr="00475BF3" w:rsidRDefault="00534545" w:rsidP="00C74A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2B188" w14:textId="4C879EAC" w:rsidR="00534545" w:rsidRPr="00475BF3" w:rsidRDefault="00534545" w:rsidP="00C74A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17BE3" w14:textId="4CA92853" w:rsidR="00534545" w:rsidRPr="00475BF3" w:rsidRDefault="00534545" w:rsidP="00C74A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</w:tr>
      <w:tr w:rsidR="00C74A5E" w:rsidRPr="00C74A5E" w14:paraId="335DA213" w14:textId="77777777" w:rsidTr="0097117F">
        <w:trPr>
          <w:trHeight w:val="30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44CA" w14:textId="77777777" w:rsidR="00C74A5E" w:rsidRPr="00C74A5E" w:rsidRDefault="00C74A5E" w:rsidP="00C74A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74A5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CCB4" w14:textId="2A609116" w:rsidR="00C74A5E" w:rsidRPr="00C74A5E" w:rsidRDefault="006E5E1C" w:rsidP="00C74A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EEA2" w14:textId="0655236B" w:rsidR="00C74A5E" w:rsidRPr="00C74A5E" w:rsidRDefault="002D5EEE" w:rsidP="002D5E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07D24" w14:textId="742F6D7D" w:rsidR="00C74A5E" w:rsidRPr="00C74A5E" w:rsidRDefault="002D5EEE" w:rsidP="00C74A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24</w:t>
            </w:r>
          </w:p>
        </w:tc>
      </w:tr>
    </w:tbl>
    <w:p w14:paraId="7E9F0470" w14:textId="77777777" w:rsidR="00165706" w:rsidRDefault="00165706" w:rsidP="00165706">
      <w:pPr>
        <w:spacing w:after="0" w:line="360" w:lineRule="auto"/>
        <w:jc w:val="both"/>
        <w:rPr>
          <w:rFonts w:ascii="Arial" w:hAnsi="Arial" w:cs="Arial"/>
        </w:rPr>
      </w:pPr>
    </w:p>
    <w:p w14:paraId="34BCE3CE" w14:textId="77777777" w:rsidR="00414439" w:rsidRDefault="00414439" w:rsidP="00165706">
      <w:pPr>
        <w:spacing w:after="0" w:line="360" w:lineRule="auto"/>
        <w:jc w:val="both"/>
        <w:rPr>
          <w:rFonts w:ascii="Arial" w:hAnsi="Arial" w:cs="Arial"/>
        </w:rPr>
      </w:pPr>
    </w:p>
    <w:p w14:paraId="02D6FB55" w14:textId="77777777" w:rsidR="009C79A5" w:rsidRDefault="009C79A5" w:rsidP="00414439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b/>
        </w:rPr>
        <w:sectPr w:rsidR="009C79A5" w:rsidSect="0005460B">
          <w:footerReference w:type="default" r:id="rId17"/>
          <w:pgSz w:w="12240" w:h="15840"/>
          <w:pgMar w:top="1417" w:right="1701" w:bottom="1417" w:left="1701" w:header="708" w:footer="708" w:gutter="0"/>
          <w:pgNumType w:start="14"/>
          <w:cols w:space="708"/>
          <w:docGrid w:linePitch="360"/>
        </w:sectPr>
      </w:pPr>
    </w:p>
    <w:p w14:paraId="2BEF1D37" w14:textId="42EFC14A" w:rsidR="00C74A5E" w:rsidRPr="008E12D9" w:rsidRDefault="00414439" w:rsidP="00414439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b/>
        </w:rPr>
      </w:pPr>
      <w:r w:rsidRPr="008E12D9">
        <w:rPr>
          <w:rFonts w:ascii="Arial" w:hAnsi="Arial" w:cs="Arial"/>
          <w:b/>
        </w:rPr>
        <w:t>Fracción II</w:t>
      </w:r>
    </w:p>
    <w:p w14:paraId="30C664BD" w14:textId="77777777" w:rsidR="00507E82" w:rsidRDefault="00414439" w:rsidP="007D42AB">
      <w:pPr>
        <w:pStyle w:val="Prrafodelista"/>
        <w:numPr>
          <w:ilvl w:val="0"/>
          <w:numId w:val="20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E12D9">
        <w:rPr>
          <w:rFonts w:ascii="Arial" w:hAnsi="Arial" w:cs="Arial"/>
          <w:b/>
          <w:sz w:val="24"/>
          <w:szCs w:val="24"/>
        </w:rPr>
        <w:t>Fo</w:t>
      </w:r>
      <w:r w:rsidR="00DC5ECD" w:rsidRPr="008E12D9">
        <w:rPr>
          <w:rFonts w:ascii="Arial" w:hAnsi="Arial" w:cs="Arial"/>
          <w:b/>
          <w:sz w:val="24"/>
          <w:szCs w:val="24"/>
        </w:rPr>
        <w:t>rmato Capítulo 1000</w:t>
      </w:r>
      <w:r w:rsidR="00C7783D" w:rsidRPr="008E12D9">
        <w:rPr>
          <w:rFonts w:ascii="Arial" w:hAnsi="Arial" w:cs="Arial"/>
          <w:b/>
          <w:sz w:val="24"/>
          <w:szCs w:val="24"/>
        </w:rPr>
        <w:t xml:space="preserve"> </w:t>
      </w:r>
    </w:p>
    <w:p w14:paraId="0D850DFC" w14:textId="640BB908" w:rsidR="007D42AB" w:rsidRPr="008E12D9" w:rsidRDefault="00C7783D" w:rsidP="00507E82">
      <w:pPr>
        <w:pStyle w:val="Prrafodelista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E12D9">
        <w:rPr>
          <w:rFonts w:ascii="Arial" w:hAnsi="Arial" w:cs="Arial"/>
          <w:b/>
          <w:sz w:val="24"/>
          <w:szCs w:val="24"/>
        </w:rPr>
        <w:t xml:space="preserve"> </w:t>
      </w:r>
    </w:p>
    <w:p w14:paraId="47576284" w14:textId="0866CC5B" w:rsidR="00414439" w:rsidRDefault="00507E82" w:rsidP="00F806AB">
      <w:pPr>
        <w:tabs>
          <w:tab w:val="left" w:pos="1999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object w:dxaOrig="16425" w:dyaOrig="6301" w14:anchorId="6A0978A9">
          <v:shape id="_x0000_i1028" type="#_x0000_t75" style="width:669pt;height:368.25pt" o:ole="">
            <v:imagedata r:id="rId18" o:title=""/>
          </v:shape>
          <o:OLEObject Type="Embed" ProgID="Excel.Sheet.12" ShapeID="_x0000_i1028" DrawAspect="Content" ObjectID="_1703135988" r:id="rId19"/>
        </w:object>
      </w:r>
    </w:p>
    <w:p w14:paraId="22B9AEA5" w14:textId="486DB46B" w:rsidR="00126B0B" w:rsidRDefault="00126B0B" w:rsidP="000813F5">
      <w:pPr>
        <w:tabs>
          <w:tab w:val="left" w:pos="1999"/>
        </w:tabs>
        <w:spacing w:after="0" w:line="240" w:lineRule="auto"/>
      </w:pPr>
    </w:p>
    <w:p w14:paraId="02BF73DF" w14:textId="558460AB" w:rsidR="00EE2B9A" w:rsidRDefault="00EE2B9A" w:rsidP="009C79A5">
      <w:pPr>
        <w:rPr>
          <w:rFonts w:ascii="Arial" w:hAnsi="Arial" w:cs="Arial"/>
          <w:sz w:val="24"/>
          <w:szCs w:val="24"/>
        </w:rPr>
        <w:sectPr w:rsidR="00EE2B9A" w:rsidSect="0005460B">
          <w:footerReference w:type="default" r:id="rId20"/>
          <w:pgSz w:w="15840" w:h="12240" w:orient="landscape"/>
          <w:pgMar w:top="1701" w:right="1417" w:bottom="1701" w:left="1417" w:header="708" w:footer="708" w:gutter="0"/>
          <w:pgNumType w:start="20"/>
          <w:cols w:space="708"/>
          <w:docGrid w:linePitch="360"/>
        </w:sectPr>
      </w:pPr>
    </w:p>
    <w:p w14:paraId="2CFCC95E" w14:textId="570555F5" w:rsidR="00414439" w:rsidRDefault="00414439" w:rsidP="009C79A5">
      <w:pPr>
        <w:rPr>
          <w:rFonts w:ascii="Arial" w:hAnsi="Arial" w:cs="Arial"/>
          <w:b/>
          <w:sz w:val="24"/>
          <w:szCs w:val="24"/>
        </w:rPr>
      </w:pPr>
    </w:p>
    <w:p w14:paraId="78C5D6DD" w14:textId="77777777" w:rsidR="00414439" w:rsidRDefault="00414439" w:rsidP="000813F5">
      <w:pPr>
        <w:tabs>
          <w:tab w:val="left" w:pos="199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49F8AAE" w14:textId="77777777" w:rsidR="00414439" w:rsidRDefault="00414439" w:rsidP="000813F5">
      <w:pPr>
        <w:tabs>
          <w:tab w:val="left" w:pos="199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399F82D" w14:textId="784E7D90" w:rsidR="00FD1D0F" w:rsidRPr="00B60AD0" w:rsidRDefault="00FD1D0F" w:rsidP="00414439">
      <w:pPr>
        <w:pStyle w:val="Prrafodelista"/>
        <w:numPr>
          <w:ilvl w:val="0"/>
          <w:numId w:val="32"/>
        </w:numPr>
        <w:tabs>
          <w:tab w:val="left" w:pos="199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0AD0">
        <w:rPr>
          <w:rFonts w:ascii="Arial" w:hAnsi="Arial" w:cs="Arial"/>
          <w:b/>
          <w:sz w:val="24"/>
          <w:szCs w:val="24"/>
        </w:rPr>
        <w:t>Analítico de plaza</w:t>
      </w:r>
      <w:r w:rsidR="00691FE3" w:rsidRPr="00B60AD0">
        <w:rPr>
          <w:rFonts w:ascii="Arial" w:hAnsi="Arial" w:cs="Arial"/>
          <w:b/>
          <w:sz w:val="24"/>
          <w:szCs w:val="24"/>
        </w:rPr>
        <w:t xml:space="preserve">s </w:t>
      </w:r>
    </w:p>
    <w:p w14:paraId="14D2A2A1" w14:textId="77777777" w:rsidR="008D0CA1" w:rsidRDefault="008D0CA1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B5AA84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900"/>
        <w:gridCol w:w="1900"/>
        <w:gridCol w:w="1900"/>
      </w:tblGrid>
      <w:tr w:rsidR="002E4DA4" w:rsidRPr="008E7D9F" w14:paraId="153E0FC1" w14:textId="77777777" w:rsidTr="0097117F">
        <w:trPr>
          <w:trHeight w:val="300"/>
          <w:jc w:val="center"/>
        </w:trPr>
        <w:tc>
          <w:tcPr>
            <w:tcW w:w="760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E650A04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8E7D9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TRIBUNAL ELECTORAL DE QUINTANA ROO</w:t>
            </w:r>
          </w:p>
        </w:tc>
      </w:tr>
      <w:tr w:rsidR="002E4DA4" w:rsidRPr="008E7D9F" w14:paraId="56588026" w14:textId="77777777" w:rsidTr="0097117F">
        <w:trPr>
          <w:trHeight w:val="615"/>
          <w:jc w:val="center"/>
        </w:trPr>
        <w:tc>
          <w:tcPr>
            <w:tcW w:w="760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EF107F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8E7D9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Analítico de plazas</w:t>
            </w:r>
          </w:p>
        </w:tc>
      </w:tr>
      <w:tr w:rsidR="002E4DA4" w:rsidRPr="008E7D9F" w14:paraId="42C9BD6B" w14:textId="77777777" w:rsidTr="0097117F">
        <w:trPr>
          <w:trHeight w:val="315"/>
          <w:jc w:val="center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390B7F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8E7D9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Plaza/puesto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7ACADF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8E7D9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Número de plazas</w:t>
            </w:r>
          </w:p>
        </w:tc>
        <w:tc>
          <w:tcPr>
            <w:tcW w:w="3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8C5AEA5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8E7D9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Remuneraciones</w:t>
            </w:r>
          </w:p>
        </w:tc>
      </w:tr>
      <w:tr w:rsidR="002E4DA4" w:rsidRPr="008E7D9F" w14:paraId="2661839A" w14:textId="77777777" w:rsidTr="0097117F">
        <w:trPr>
          <w:trHeight w:val="315"/>
          <w:jc w:val="center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484AB" w14:textId="77777777" w:rsidR="002E4DA4" w:rsidRPr="008E7D9F" w:rsidRDefault="002E4DA4" w:rsidP="002E4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262F3" w14:textId="77777777" w:rsidR="002E4DA4" w:rsidRPr="008E7D9F" w:rsidRDefault="002E4DA4" w:rsidP="002E4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6ABB0C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8E7D9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96B318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8E7D9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hasta</w:t>
            </w:r>
          </w:p>
        </w:tc>
      </w:tr>
      <w:tr w:rsidR="002E4DA4" w:rsidRPr="008E7D9F" w14:paraId="55385F39" w14:textId="77777777" w:rsidTr="0097117F">
        <w:trPr>
          <w:trHeight w:val="34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2635F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ADE5F" w14:textId="77777777" w:rsidR="002E4DA4" w:rsidRPr="00126B0B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126B0B">
              <w:rPr>
                <w:rFonts w:ascii="Arial Narrow" w:eastAsia="Times New Roman" w:hAnsi="Arial Narrow" w:cs="Calibri"/>
                <w:color w:val="000000"/>
                <w:lang w:eastAsia="es-MX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1B874" w14:textId="4C3E49BC" w:rsidR="002E4DA4" w:rsidRPr="008E7D9F" w:rsidRDefault="00E77745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MX"/>
              </w:rPr>
              <w:t>143,452.10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E2118" w14:textId="2BF951A2" w:rsidR="002E4DA4" w:rsidRPr="008E7D9F" w:rsidRDefault="00973ED4" w:rsidP="00E777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MX"/>
              </w:rPr>
              <w:t>14</w:t>
            </w:r>
            <w:r w:rsidR="00E77745">
              <w:rPr>
                <w:rFonts w:ascii="Arial Narrow" w:eastAsia="Times New Roman" w:hAnsi="Arial Narrow" w:cs="Calibri"/>
                <w:color w:val="000000"/>
                <w:lang w:eastAsia="es-MX"/>
              </w:rPr>
              <w:t>3,452.10</w:t>
            </w:r>
          </w:p>
        </w:tc>
      </w:tr>
      <w:tr w:rsidR="002E4DA4" w:rsidRPr="008E7D9F" w14:paraId="1DEBB0D5" w14:textId="77777777" w:rsidTr="0097117F">
        <w:trPr>
          <w:trHeight w:val="328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9EED0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B8AFE" w14:textId="529BBC0E" w:rsidR="002E4DA4" w:rsidRPr="00126B0B" w:rsidRDefault="00B41FAC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126B0B">
              <w:rPr>
                <w:rFonts w:ascii="Arial Narrow" w:eastAsia="Times New Roman" w:hAnsi="Arial Narrow" w:cs="Calibri"/>
                <w:color w:val="000000"/>
                <w:lang w:eastAsia="es-MX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FD543" w14:textId="2A198E06" w:rsidR="002E4DA4" w:rsidRPr="008E7D9F" w:rsidRDefault="00973ED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121,486.20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564DF" w14:textId="43AF2D50" w:rsidR="002E4DA4" w:rsidRPr="008E7D9F" w:rsidRDefault="00973ED4" w:rsidP="00973ED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MX"/>
              </w:rPr>
              <w:t>122,986.20</w:t>
            </w:r>
          </w:p>
        </w:tc>
      </w:tr>
      <w:tr w:rsidR="002E4DA4" w:rsidRPr="008E7D9F" w14:paraId="40FE9AC7" w14:textId="77777777" w:rsidTr="0097117F">
        <w:trPr>
          <w:trHeight w:val="34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B8B7B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2DF0C" w14:textId="77777777" w:rsidR="002E4DA4" w:rsidRPr="00126B0B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126B0B">
              <w:rPr>
                <w:rFonts w:ascii="Arial Narrow" w:eastAsia="Times New Roman" w:hAnsi="Arial Narrow" w:cs="Calibri"/>
                <w:color w:val="000000"/>
                <w:lang w:eastAsia="es-MX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3C8D1" w14:textId="6470279E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6</w:t>
            </w:r>
            <w:r w:rsidR="00F46AC0">
              <w:rPr>
                <w:rFonts w:ascii="Arial Narrow" w:eastAsia="Times New Roman" w:hAnsi="Arial Narrow" w:cs="Calibri"/>
                <w:color w:val="000000"/>
                <w:lang w:eastAsia="es-MX"/>
              </w:rPr>
              <w:t>7,311.86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BE4A0" w14:textId="21B30EC0" w:rsidR="002E4DA4" w:rsidRPr="008E7D9F" w:rsidRDefault="00F46AC0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MX"/>
              </w:rPr>
              <w:t>67,311.86</w:t>
            </w:r>
          </w:p>
        </w:tc>
      </w:tr>
      <w:tr w:rsidR="002E4DA4" w:rsidRPr="008E7D9F" w14:paraId="2A7D5170" w14:textId="77777777" w:rsidTr="0097117F">
        <w:trPr>
          <w:trHeight w:val="34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4972B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7FC0D" w14:textId="77777777" w:rsidR="002E4DA4" w:rsidRPr="00126B0B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126B0B">
              <w:rPr>
                <w:rFonts w:ascii="Arial Narrow" w:eastAsia="Times New Roman" w:hAnsi="Arial Narrow" w:cs="Calibri"/>
                <w:color w:val="000000"/>
                <w:lang w:eastAsia="es-MX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D57BD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61,908.74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BD669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61,908.74</w:t>
            </w:r>
          </w:p>
        </w:tc>
      </w:tr>
      <w:tr w:rsidR="002E4DA4" w:rsidRPr="008E7D9F" w14:paraId="30C2E27C" w14:textId="77777777" w:rsidTr="0097117F">
        <w:trPr>
          <w:trHeight w:val="34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A009E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350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67974" w14:textId="77777777" w:rsidR="002E4DA4" w:rsidRPr="00126B0B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126B0B">
              <w:rPr>
                <w:rFonts w:ascii="Arial Narrow" w:eastAsia="Times New Roman" w:hAnsi="Arial Narrow" w:cs="Calibri"/>
                <w:color w:val="000000"/>
                <w:lang w:eastAsia="es-MX"/>
              </w:rPr>
              <w:t>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E18A1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48,142.28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3A8E2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49,642.28</w:t>
            </w:r>
          </w:p>
        </w:tc>
      </w:tr>
      <w:tr w:rsidR="002E4DA4" w:rsidRPr="008E7D9F" w14:paraId="0D911EFE" w14:textId="77777777" w:rsidTr="0097117F">
        <w:trPr>
          <w:trHeight w:val="34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7769B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450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DDDB1" w14:textId="3F5A33BE" w:rsidR="002E4DA4" w:rsidRPr="00126B0B" w:rsidRDefault="006F455C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126B0B">
              <w:rPr>
                <w:rFonts w:ascii="Arial Narrow" w:eastAsia="Times New Roman" w:hAnsi="Arial Narrow" w:cs="Calibri"/>
                <w:color w:val="000000"/>
                <w:lang w:eastAsia="es-MX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EB0C8" w14:textId="26A1BFA3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40,</w:t>
            </w:r>
            <w:r w:rsidR="00135A88">
              <w:rPr>
                <w:rFonts w:ascii="Arial Narrow" w:eastAsia="Times New Roman" w:hAnsi="Arial Narrow" w:cs="Calibri"/>
                <w:color w:val="000000"/>
                <w:lang w:eastAsia="es-MX"/>
              </w:rPr>
              <w:t>2</w:t>
            </w: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40.74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0CE8F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41,240.74</w:t>
            </w:r>
          </w:p>
        </w:tc>
      </w:tr>
      <w:tr w:rsidR="002E4DA4" w:rsidRPr="008E7D9F" w14:paraId="0E450F85" w14:textId="77777777" w:rsidTr="0097117F">
        <w:trPr>
          <w:trHeight w:val="34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E9DFD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600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FB0BA" w14:textId="69CB79CD" w:rsidR="002E4DA4" w:rsidRPr="00126B0B" w:rsidRDefault="0067216D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126B0B">
              <w:rPr>
                <w:rFonts w:ascii="Arial Narrow" w:eastAsia="Times New Roman" w:hAnsi="Arial Narrow" w:cs="Calibri"/>
                <w:color w:val="000000"/>
                <w:lang w:eastAsia="es-MX"/>
              </w:rPr>
              <w:t>1</w:t>
            </w:r>
            <w:r w:rsidR="00665F25">
              <w:rPr>
                <w:rFonts w:ascii="Arial Narrow" w:eastAsia="Times New Roman" w:hAnsi="Arial Narrow" w:cs="Calibri"/>
                <w:color w:val="000000"/>
                <w:lang w:eastAsia="es-MX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BA3CA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32,966.30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75C85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34,466.30</w:t>
            </w:r>
          </w:p>
        </w:tc>
      </w:tr>
      <w:tr w:rsidR="002E4DA4" w:rsidRPr="008E7D9F" w14:paraId="3594D0CA" w14:textId="77777777" w:rsidTr="0097117F">
        <w:trPr>
          <w:trHeight w:val="34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11372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750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3C3BF" w14:textId="13FB5036" w:rsidR="002E4DA4" w:rsidRPr="00126B0B" w:rsidRDefault="003C473D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126B0B">
              <w:rPr>
                <w:rFonts w:ascii="Arial Narrow" w:eastAsia="Times New Roman" w:hAnsi="Arial Narrow" w:cs="Calibri"/>
                <w:color w:val="000000"/>
                <w:lang w:eastAsia="es-MX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94D3B" w14:textId="19EE9F14" w:rsidR="002E4DA4" w:rsidRPr="008E7D9F" w:rsidRDefault="00973ED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MX"/>
              </w:rPr>
              <w:t>26,8</w:t>
            </w:r>
            <w:r w:rsidR="002E4DA4"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06.82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497EA" w14:textId="6D5A27F1" w:rsidR="002E4DA4" w:rsidRPr="008E7D9F" w:rsidRDefault="00973ED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MX"/>
              </w:rPr>
              <w:t>26,8</w:t>
            </w:r>
            <w:r w:rsidR="002E4DA4"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06.82</w:t>
            </w:r>
          </w:p>
        </w:tc>
      </w:tr>
      <w:tr w:rsidR="002E4DA4" w:rsidRPr="008E7D9F" w14:paraId="163862FC" w14:textId="77777777" w:rsidTr="0097117F">
        <w:trPr>
          <w:trHeight w:val="34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A94A0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47D49" w14:textId="29B13663" w:rsidR="002E4DA4" w:rsidRPr="00126B0B" w:rsidRDefault="00665F25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MX"/>
              </w:rPr>
              <w:t>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75E71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23,687.42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EF7E3" w14:textId="492AEE23" w:rsidR="002E4DA4" w:rsidRPr="008E7D9F" w:rsidRDefault="00973ED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MX"/>
              </w:rPr>
              <w:t>24</w:t>
            </w:r>
            <w:r w:rsidR="002E4DA4"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,687.42</w:t>
            </w:r>
          </w:p>
        </w:tc>
      </w:tr>
      <w:tr w:rsidR="002E4DA4" w:rsidRPr="008E7D9F" w14:paraId="6C43DD4B" w14:textId="77777777" w:rsidTr="0097117F">
        <w:trPr>
          <w:trHeight w:val="34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A14C6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820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BB564" w14:textId="77777777" w:rsidR="002E4DA4" w:rsidRPr="00126B0B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126B0B">
              <w:rPr>
                <w:rFonts w:ascii="Arial Narrow" w:eastAsia="Times New Roman" w:hAnsi="Arial Narrow" w:cs="Calibri"/>
                <w:color w:val="000000"/>
                <w:lang w:eastAsia="es-MX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A7F6B" w14:textId="0F793408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2</w:t>
            </w:r>
            <w:r w:rsidR="00135A88">
              <w:rPr>
                <w:rFonts w:ascii="Arial Narrow" w:eastAsia="Times New Roman" w:hAnsi="Arial Narrow" w:cs="Calibri"/>
                <w:color w:val="000000"/>
                <w:lang w:eastAsia="es-MX"/>
              </w:rPr>
              <w:t>1,198.50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6E74B" w14:textId="43E49D0D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2</w:t>
            </w:r>
            <w:r w:rsidR="00135A88">
              <w:rPr>
                <w:rFonts w:ascii="Arial Narrow" w:eastAsia="Times New Roman" w:hAnsi="Arial Narrow" w:cs="Calibri"/>
                <w:color w:val="000000"/>
                <w:lang w:eastAsia="es-MX"/>
              </w:rPr>
              <w:t>1,198.50</w:t>
            </w:r>
          </w:p>
        </w:tc>
      </w:tr>
      <w:tr w:rsidR="002E4DA4" w:rsidRPr="008E7D9F" w14:paraId="356A24D4" w14:textId="77777777" w:rsidTr="0097117F">
        <w:trPr>
          <w:trHeight w:val="34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D772B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1100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155E9" w14:textId="77777777" w:rsidR="002E4DA4" w:rsidRPr="00126B0B" w:rsidRDefault="002E4DA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 w:rsidRPr="00126B0B">
              <w:rPr>
                <w:rFonts w:ascii="Arial Narrow" w:eastAsia="Times New Roman" w:hAnsi="Arial Narrow" w:cs="Calibri"/>
                <w:color w:val="000000"/>
                <w:lang w:eastAsia="es-MX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98259" w14:textId="56F1CC48" w:rsidR="002E4DA4" w:rsidRPr="008E7D9F" w:rsidRDefault="00973ED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MX"/>
              </w:rPr>
              <w:t>15,5</w:t>
            </w:r>
            <w:r w:rsidR="002E4DA4"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71.06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A4B5D" w14:textId="736A2909" w:rsidR="002E4DA4" w:rsidRPr="008E7D9F" w:rsidRDefault="00973ED4" w:rsidP="002E4DA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MX"/>
              </w:rPr>
              <w:t>16</w:t>
            </w:r>
            <w:r w:rsidR="002E4DA4" w:rsidRPr="008E7D9F">
              <w:rPr>
                <w:rFonts w:ascii="Arial Narrow" w:eastAsia="Times New Roman" w:hAnsi="Arial Narrow" w:cs="Calibri"/>
                <w:color w:val="000000"/>
                <w:lang w:eastAsia="es-MX"/>
              </w:rPr>
              <w:t>,071.06</w:t>
            </w:r>
          </w:p>
        </w:tc>
      </w:tr>
      <w:tr w:rsidR="002E4DA4" w:rsidRPr="008E7D9F" w14:paraId="574B479D" w14:textId="77777777" w:rsidTr="0097117F">
        <w:trPr>
          <w:trHeight w:val="31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215967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3AE36" w14:textId="77777777" w:rsidR="002E4DA4" w:rsidRPr="008E7D9F" w:rsidRDefault="002E4DA4" w:rsidP="002E4D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215967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F1540" w14:textId="18A18FFE" w:rsidR="002E4DA4" w:rsidRPr="00126B0B" w:rsidRDefault="00B41FAC" w:rsidP="002E4D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6B0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  <w:r w:rsidR="00126B0B" w:rsidRPr="00126B0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215967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F049A" w14:textId="77777777" w:rsidR="002E4DA4" w:rsidRPr="008E7D9F" w:rsidRDefault="002E4DA4" w:rsidP="002E4D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215967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0654E" w14:textId="77777777" w:rsidR="002E4DA4" w:rsidRPr="008E7D9F" w:rsidRDefault="002E4DA4" w:rsidP="002E4D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8E7D9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</w:tbl>
    <w:p w14:paraId="5BCF7767" w14:textId="77777777" w:rsidR="0088614A" w:rsidRPr="008E7D9F" w:rsidRDefault="0088614A" w:rsidP="002E4D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124884E" w14:textId="77777777" w:rsidR="0088614A" w:rsidRPr="008E7D9F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3D74CB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B64BD6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F884482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9B8FB20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86FAE6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D54488E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AC93F5C" w14:textId="77777777" w:rsidR="00414439" w:rsidRDefault="00414439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909FBC" w14:textId="77777777" w:rsidR="00414439" w:rsidRDefault="00414439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5706B4B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D0F1E3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DC82E7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C96D846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F3AEC0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C83D3DD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8282C8" w14:textId="77777777" w:rsidR="00D67C61" w:rsidRDefault="00D67C61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E01D82" w14:textId="427C6341" w:rsidR="00D67C61" w:rsidRDefault="00D67C61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8F889CF" w14:textId="31CB91D5" w:rsidR="00691FE3" w:rsidRDefault="00691FE3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9A664BB" w14:textId="77777777" w:rsidR="00691FE3" w:rsidRDefault="00691FE3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63B680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5D37F3" w14:textId="77777777" w:rsidR="0088614A" w:rsidRDefault="0088614A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B96EC24" w14:textId="203C4053" w:rsidR="000813F5" w:rsidRPr="00E371B2" w:rsidRDefault="000813F5" w:rsidP="0041443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E371B2">
        <w:rPr>
          <w:rFonts w:ascii="Arial" w:hAnsi="Arial" w:cs="Arial"/>
          <w:b/>
          <w:color w:val="000000" w:themeColor="text1"/>
          <w:sz w:val="24"/>
          <w:szCs w:val="24"/>
        </w:rPr>
        <w:t xml:space="preserve">Clasificación de Servicios Personales por </w:t>
      </w:r>
      <w:r w:rsidR="00861F56" w:rsidRPr="00E371B2">
        <w:rPr>
          <w:rFonts w:ascii="Arial" w:hAnsi="Arial" w:cs="Arial"/>
          <w:b/>
          <w:color w:val="000000" w:themeColor="text1"/>
          <w:sz w:val="24"/>
          <w:szCs w:val="24"/>
        </w:rPr>
        <w:t>Categoría (</w:t>
      </w:r>
      <w:r w:rsidRPr="00E371B2">
        <w:rPr>
          <w:rFonts w:ascii="Arial" w:hAnsi="Arial" w:cs="Arial"/>
          <w:b/>
          <w:color w:val="000000" w:themeColor="text1"/>
          <w:sz w:val="24"/>
          <w:szCs w:val="24"/>
        </w:rPr>
        <w:t>artículo 5 LDFEFM II LDFEM)</w:t>
      </w:r>
      <w:r w:rsidR="00691FE3" w:rsidRPr="00E371B2">
        <w:rPr>
          <w:rFonts w:ascii="Arial" w:hAnsi="Arial" w:cs="Arial"/>
          <w:b/>
          <w:color w:val="000000" w:themeColor="text1"/>
          <w:sz w:val="24"/>
          <w:szCs w:val="24"/>
        </w:rPr>
        <w:t xml:space="preserve"> (cambiar)</w:t>
      </w:r>
    </w:p>
    <w:p w14:paraId="2B9D2256" w14:textId="77777777" w:rsidR="00765D6C" w:rsidRPr="00765D6C" w:rsidRDefault="00765D6C" w:rsidP="000813F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7EE13B7" w14:textId="77777777" w:rsidR="000813F5" w:rsidRPr="00765D6C" w:rsidRDefault="000813F5" w:rsidP="000813F5">
      <w:pPr>
        <w:pStyle w:val="Texto"/>
        <w:tabs>
          <w:tab w:val="left" w:pos="1530"/>
        </w:tabs>
        <w:spacing w:after="0" w:line="240" w:lineRule="auto"/>
        <w:rPr>
          <w:rFonts w:eastAsiaTheme="minorHAnsi" w:cs="Arial"/>
          <w:b/>
          <w:color w:val="000000" w:themeColor="text1"/>
          <w:sz w:val="24"/>
          <w:szCs w:val="24"/>
          <w:lang w:val="es-MX" w:eastAsia="en-US"/>
        </w:rPr>
      </w:pPr>
      <w:r w:rsidRPr="00765D6C">
        <w:rPr>
          <w:rFonts w:eastAsiaTheme="minorHAnsi" w:cs="Arial"/>
          <w:b/>
          <w:color w:val="000000" w:themeColor="text1"/>
          <w:sz w:val="24"/>
          <w:szCs w:val="24"/>
          <w:lang w:val="es-MX" w:eastAsia="en-US"/>
        </w:rPr>
        <w:t>Formato 6 d)</w:t>
      </w:r>
    </w:p>
    <w:p w14:paraId="33775063" w14:textId="77777777" w:rsidR="000813F5" w:rsidRPr="001E0AD4" w:rsidRDefault="000813F5" w:rsidP="000813F5">
      <w:pPr>
        <w:pStyle w:val="Texto"/>
        <w:tabs>
          <w:tab w:val="left" w:pos="1530"/>
        </w:tabs>
        <w:spacing w:after="0" w:line="240" w:lineRule="auto"/>
        <w:rPr>
          <w:b/>
          <w:lang w:val="es-MX"/>
        </w:rPr>
      </w:pPr>
    </w:p>
    <w:tbl>
      <w:tblPr>
        <w:tblW w:w="0" w:type="auto"/>
        <w:tblInd w:w="144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718"/>
        <w:gridCol w:w="1170"/>
        <w:gridCol w:w="1080"/>
        <w:gridCol w:w="900"/>
        <w:gridCol w:w="990"/>
        <w:gridCol w:w="720"/>
        <w:gridCol w:w="1134"/>
      </w:tblGrid>
      <w:tr w:rsidR="000813F5" w:rsidRPr="006751B0" w14:paraId="3DC44116" w14:textId="77777777" w:rsidTr="0097117F">
        <w:trPr>
          <w:trHeight w:val="20"/>
          <w:tblHeader/>
        </w:trPr>
        <w:tc>
          <w:tcPr>
            <w:tcW w:w="8712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0353B7F1" w14:textId="77777777" w:rsidR="000813F5" w:rsidRPr="006751B0" w:rsidRDefault="00964CAF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 xml:space="preserve">TRIBUNAL ELECTORAL DE QUINTANA ROO </w:t>
            </w:r>
          </w:p>
        </w:tc>
      </w:tr>
      <w:tr w:rsidR="000813F5" w:rsidRPr="006751B0" w14:paraId="39261C56" w14:textId="77777777" w:rsidTr="0097117F">
        <w:trPr>
          <w:trHeight w:val="20"/>
          <w:tblHeader/>
        </w:trPr>
        <w:tc>
          <w:tcPr>
            <w:tcW w:w="871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2D01CD1A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Estado Analítico del Ejercicio del Presupuesto de Egresos Detallado - LDF</w:t>
            </w:r>
          </w:p>
        </w:tc>
      </w:tr>
      <w:tr w:rsidR="000813F5" w:rsidRPr="006751B0" w14:paraId="2B4359F9" w14:textId="77777777" w:rsidTr="0097117F">
        <w:trPr>
          <w:trHeight w:val="20"/>
          <w:tblHeader/>
        </w:trPr>
        <w:tc>
          <w:tcPr>
            <w:tcW w:w="871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0619EA6F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Clasificación de Servicios Personales por Categoría</w:t>
            </w:r>
          </w:p>
        </w:tc>
      </w:tr>
      <w:tr w:rsidR="000813F5" w:rsidRPr="006751B0" w14:paraId="0673D4AA" w14:textId="77777777" w:rsidTr="0097117F">
        <w:trPr>
          <w:trHeight w:val="20"/>
          <w:tblHeader/>
        </w:trPr>
        <w:tc>
          <w:tcPr>
            <w:tcW w:w="871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</w:tcPr>
          <w:p w14:paraId="51DF8165" w14:textId="449BE34D" w:rsidR="000813F5" w:rsidRPr="006751B0" w:rsidRDefault="00415810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 xml:space="preserve">Del 1 de enero al 31 de diciembre </w:t>
            </w:r>
            <w:r w:rsidR="002E4DA4">
              <w:rPr>
                <w:b/>
                <w:bCs/>
                <w:sz w:val="12"/>
                <w:szCs w:val="12"/>
                <w:lang w:val="es-MX"/>
              </w:rPr>
              <w:t>de 202</w:t>
            </w:r>
            <w:r w:rsidR="00691FE3">
              <w:rPr>
                <w:b/>
                <w:bCs/>
                <w:sz w:val="12"/>
                <w:szCs w:val="12"/>
                <w:lang w:val="es-MX"/>
              </w:rPr>
              <w:t>2</w:t>
            </w:r>
            <w:r w:rsidR="000813F5" w:rsidRPr="006751B0">
              <w:rPr>
                <w:b/>
                <w:bCs/>
                <w:sz w:val="12"/>
                <w:szCs w:val="12"/>
                <w:lang w:val="es-MX"/>
              </w:rPr>
              <w:t xml:space="preserve"> (b)</w:t>
            </w:r>
          </w:p>
        </w:tc>
      </w:tr>
      <w:tr w:rsidR="000813F5" w:rsidRPr="006751B0" w14:paraId="62FADDC3" w14:textId="77777777" w:rsidTr="0097117F">
        <w:trPr>
          <w:trHeight w:val="20"/>
          <w:tblHeader/>
        </w:trPr>
        <w:tc>
          <w:tcPr>
            <w:tcW w:w="871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24B2307C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(PESOS)</w:t>
            </w:r>
          </w:p>
        </w:tc>
      </w:tr>
      <w:tr w:rsidR="000813F5" w:rsidRPr="006751B0" w14:paraId="1144FC7E" w14:textId="77777777" w:rsidTr="0097117F">
        <w:trPr>
          <w:trHeight w:val="20"/>
          <w:tblHeader/>
        </w:trPr>
        <w:tc>
          <w:tcPr>
            <w:tcW w:w="2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A5E13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Concepto (c)</w:t>
            </w:r>
          </w:p>
        </w:tc>
        <w:tc>
          <w:tcPr>
            <w:tcW w:w="48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7EFC0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Egresos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3AFD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Subejercicio (e)</w:t>
            </w:r>
          </w:p>
        </w:tc>
      </w:tr>
      <w:tr w:rsidR="000813F5" w:rsidRPr="006751B0" w14:paraId="220B47A7" w14:textId="77777777" w:rsidTr="0097117F">
        <w:trPr>
          <w:trHeight w:val="20"/>
          <w:tblHeader/>
        </w:trPr>
        <w:tc>
          <w:tcPr>
            <w:tcW w:w="2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71590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2FA19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Aprobado (d)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1612E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 xml:space="preserve">Ampliaciones/ (Reducciones)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0237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 xml:space="preserve">Modificado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3F663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 xml:space="preserve">Devengado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F7D9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Pagado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2F67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</w:p>
        </w:tc>
      </w:tr>
      <w:tr w:rsidR="000813F5" w:rsidRPr="006751B0" w14:paraId="522E9F87" w14:textId="77777777" w:rsidTr="0097117F">
        <w:trPr>
          <w:trHeight w:val="20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C8A537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b/>
                <w:sz w:val="12"/>
                <w:szCs w:val="12"/>
                <w:lang w:val="es-MX"/>
              </w:rPr>
            </w:pPr>
            <w:r w:rsidRPr="006751B0">
              <w:rPr>
                <w:b/>
                <w:sz w:val="12"/>
                <w:szCs w:val="12"/>
                <w:lang w:val="es-MX"/>
              </w:rPr>
              <w:t>I. Gasto No Etiquetado (I=A+B+C+D+E+F)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76F6C4" w14:textId="49370395" w:rsidR="000813F5" w:rsidRPr="00C7783D" w:rsidRDefault="008C25D7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3</w:t>
            </w:r>
            <w:r w:rsidR="00FB0099">
              <w:rPr>
                <w:b/>
                <w:sz w:val="12"/>
                <w:szCs w:val="12"/>
                <w:lang w:val="es-MX"/>
              </w:rPr>
              <w:t>8,731,083</w:t>
            </w:r>
            <w:r w:rsidR="000201BE">
              <w:rPr>
                <w:b/>
                <w:sz w:val="12"/>
                <w:szCs w:val="12"/>
                <w:lang w:val="es-MX"/>
              </w:rPr>
              <w:t>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E57120" w14:textId="6B0D7021" w:rsidR="000813F5" w:rsidRPr="006751B0" w:rsidRDefault="00414439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831D41C" w14:textId="7D9396DF" w:rsidR="000813F5" w:rsidRPr="006751B0" w:rsidRDefault="00414439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AA2F6D5" w14:textId="220FF701" w:rsidR="000813F5" w:rsidRPr="006751B0" w:rsidRDefault="00414439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E44038" w14:textId="59839CEE" w:rsidR="000813F5" w:rsidRPr="006751B0" w:rsidRDefault="00414439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7805AF8" w14:textId="29283FD0" w:rsidR="000813F5" w:rsidRPr="006751B0" w:rsidRDefault="00414439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4A24498D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1AAEA2A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A. Personal Administrativo y de Servicio Público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4E62B37" w14:textId="1FDA930E" w:rsidR="000813F5" w:rsidRPr="00C7783D" w:rsidRDefault="008C25D7" w:rsidP="00F806AB">
            <w:pPr>
              <w:pStyle w:val="Texto"/>
              <w:spacing w:after="0" w:line="240" w:lineRule="auto"/>
              <w:ind w:firstLine="0"/>
              <w:jc w:val="right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3</w:t>
            </w:r>
            <w:r w:rsidR="00FB0099">
              <w:rPr>
                <w:sz w:val="12"/>
                <w:szCs w:val="12"/>
                <w:lang w:val="es-MX"/>
              </w:rPr>
              <w:t>8,731,083</w:t>
            </w:r>
            <w:r w:rsidR="00C7783D" w:rsidRPr="00C7783D">
              <w:rPr>
                <w:sz w:val="12"/>
                <w:szCs w:val="12"/>
                <w:lang w:val="es-MX"/>
              </w:rPr>
              <w:t>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14D4A4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32E7490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3AA21D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69F84B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673335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1F73BB0C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268322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B. Magisterio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81922E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D1DF06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065F42C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25513BA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4E294F2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378E19B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2B828F0A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5DB76A1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C. Servicios de Salud (C=c1+c2)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62CBF7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379587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702ADF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92963C8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E5E764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5EACB35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1385D645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AB643DB" w14:textId="77777777" w:rsidR="000813F5" w:rsidRPr="006751B0" w:rsidRDefault="000813F5" w:rsidP="000813F5">
            <w:pPr>
              <w:pStyle w:val="Texto"/>
              <w:spacing w:after="0" w:line="240" w:lineRule="auto"/>
              <w:ind w:firstLine="217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c1) Personal Administrativo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55FE80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115B73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EE3AA5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14CAD20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59A6EBB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096C80F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5E951B5B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079E159" w14:textId="77777777" w:rsidR="000813F5" w:rsidRPr="006751B0" w:rsidRDefault="000813F5" w:rsidP="000813F5">
            <w:pPr>
              <w:pStyle w:val="Texto"/>
              <w:spacing w:after="0" w:line="240" w:lineRule="auto"/>
              <w:ind w:firstLine="217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c2) Personal Médico, Paramédico y afín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C6C35D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A418AD3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F77716E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476C52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31333B8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B400F2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66699945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9474AED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D. Seguridad Pública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1229E8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6DE91E1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8F5475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A7DFAD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3CBB26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E48FB4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5AA1BB1B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29E4B3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E. Gastos asociados a la implementación de nuevas leyes federales o reformas a las mismas (E = e1 + e2)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3791CC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4E1392A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5AFC6A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0924786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6CEB16E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27982F5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21D514BA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993ED4D" w14:textId="77777777" w:rsidR="000813F5" w:rsidRPr="006751B0" w:rsidRDefault="000813F5" w:rsidP="000813F5">
            <w:pPr>
              <w:pStyle w:val="Texto"/>
              <w:spacing w:after="0" w:line="240" w:lineRule="auto"/>
              <w:ind w:left="217"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e1) Nombre del Programa o Ley 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036B6F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3D273E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E17258D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9087C9E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5A1B6E8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7F29F46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755D14C7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688E450" w14:textId="77777777" w:rsidR="000813F5" w:rsidRPr="006751B0" w:rsidRDefault="000813F5" w:rsidP="000813F5">
            <w:pPr>
              <w:pStyle w:val="Texto"/>
              <w:spacing w:after="0" w:line="240" w:lineRule="auto"/>
              <w:ind w:left="217"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e2) Nombre del Programa o Ley 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AB8224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AAC77F1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58242B9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1469BCF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D41D8E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07EA3C1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732D2DBC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EF30531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F. Sentencias laborales definitivas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1AD5AF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846CD8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F50853F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F146F25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F8AD30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1906F7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3D567BF8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74076D1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1AEA98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A6ABAC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14D965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E4F7E6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806DDF0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A7D208C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6E4F4363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9DE9C28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b/>
                <w:sz w:val="12"/>
                <w:szCs w:val="12"/>
                <w:lang w:val="es-MX"/>
              </w:rPr>
            </w:pPr>
            <w:r w:rsidRPr="006751B0">
              <w:rPr>
                <w:b/>
                <w:sz w:val="12"/>
                <w:szCs w:val="12"/>
                <w:lang w:val="es-MX"/>
              </w:rPr>
              <w:t>II. Gasto Etiquetado (II=A+B+C+D+E+F)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1973D0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77CBEC3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7AF34A1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782CCA5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FF1ACB5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57B82A2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63A0FDAD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1D91231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A. Personal Administrativo y de Servicio Público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9BCAED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6C4B9F2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41E3635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612590F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EF6B12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EB441E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28D7D1ED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230BA54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B. Magisterio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68F240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F222A89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CC6A6D5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FB03C9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7CCF7A8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45C65D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6C300A1D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A9D398D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C. Servicios de Salud (C=c1+c2)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B5C8DC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4E79CD3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784310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B192AE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B54FD32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68234CB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3B9E492F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A00E77C" w14:textId="77777777" w:rsidR="000813F5" w:rsidRPr="006751B0" w:rsidRDefault="000813F5" w:rsidP="000813F5">
            <w:pPr>
              <w:pStyle w:val="Texto"/>
              <w:spacing w:after="0" w:line="240" w:lineRule="auto"/>
              <w:ind w:firstLine="217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c1) Personal Administrativo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BD37B8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90F661B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ECD18F6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D4378A5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07845A2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1141CB6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78B574E0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26A6C76" w14:textId="77777777" w:rsidR="000813F5" w:rsidRPr="006751B0" w:rsidRDefault="000813F5" w:rsidP="000813F5">
            <w:pPr>
              <w:pStyle w:val="Texto"/>
              <w:spacing w:after="0" w:line="240" w:lineRule="auto"/>
              <w:ind w:firstLine="217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c2) Personal Médico, Paramédico y afín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CFC349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88387E2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900C410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6E8749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48BD89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59BE537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4804FED8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51A5FE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D. Seguridad Pública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B59DB6A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4338B1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E2A734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4356BFA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7C39D9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8C4267A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6B3F2E53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2B18D39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E. Gastos asociados a la implementación de nuevas leyes federales o reformas a las mismas (E = e1 + e2)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8374A2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1E5C24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C1DA92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0EAF8DE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15A30CC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0EB4E9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7D54C1F3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1E124A1" w14:textId="77777777" w:rsidR="000813F5" w:rsidRPr="006751B0" w:rsidRDefault="000813F5" w:rsidP="000813F5">
            <w:pPr>
              <w:pStyle w:val="Texto"/>
              <w:spacing w:after="0" w:line="240" w:lineRule="auto"/>
              <w:ind w:left="217"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e1) Nombre del Programa o Ley 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4725B4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57E55E9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AB2BE97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6464C8C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1F35859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F911EBA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23A60E49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7A17533" w14:textId="77777777" w:rsidR="000813F5" w:rsidRPr="006751B0" w:rsidRDefault="000813F5" w:rsidP="000813F5">
            <w:pPr>
              <w:pStyle w:val="Texto"/>
              <w:spacing w:after="0" w:line="240" w:lineRule="auto"/>
              <w:ind w:left="217"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e2) Nombre del Programa o Ley 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19EAFC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58AE00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617F16B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957148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327C813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833508D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4C33F9B9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47ED0ED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sz w:val="12"/>
                <w:szCs w:val="12"/>
                <w:lang w:val="es-MX"/>
              </w:rPr>
              <w:t>F. Sentencias laborales definitivas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21D5BD" w14:textId="77777777" w:rsidR="000813F5" w:rsidRPr="006751B0" w:rsidRDefault="0041581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116BA2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5AF3A2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C413E2F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FB4A9F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C6A7C6B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4D897969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1001AEF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sz w:val="12"/>
                <w:szCs w:val="12"/>
                <w:lang w:val="es-MX"/>
              </w:rPr>
            </w:pPr>
            <w:r w:rsidRPr="006751B0">
              <w:rPr>
                <w:rFonts w:eastAsia="Calibri"/>
                <w:b/>
                <w:sz w:val="12"/>
                <w:szCs w:val="12"/>
                <w:lang w:val="es-MX" w:eastAsia="en-US"/>
              </w:rPr>
              <w:t>III. Total del Gasto en Servicios Personales (III = I + II)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15E570" w14:textId="1B7E3F6C" w:rsidR="000813F5" w:rsidRPr="00C7783D" w:rsidRDefault="008C25D7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3</w:t>
            </w:r>
            <w:r w:rsidR="00FB0099">
              <w:rPr>
                <w:b/>
                <w:sz w:val="12"/>
                <w:szCs w:val="12"/>
                <w:lang w:val="es-MX"/>
              </w:rPr>
              <w:t>8,731,083</w:t>
            </w:r>
            <w:r w:rsidR="00C7783D" w:rsidRPr="00C7783D">
              <w:rPr>
                <w:b/>
                <w:sz w:val="12"/>
                <w:szCs w:val="12"/>
                <w:lang w:val="es-MX"/>
              </w:rPr>
              <w:t>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0FF6BE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79C28B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294183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DC31176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F81B1AA" w14:textId="77777777" w:rsidR="000813F5" w:rsidRPr="006751B0" w:rsidRDefault="00060CB0" w:rsidP="00060CB0">
            <w:pPr>
              <w:pStyle w:val="Texto"/>
              <w:spacing w:after="0" w:line="240" w:lineRule="auto"/>
              <w:ind w:firstLine="0"/>
              <w:jc w:val="right"/>
              <w:rPr>
                <w:b/>
                <w:sz w:val="12"/>
                <w:szCs w:val="12"/>
                <w:lang w:val="es-MX"/>
              </w:rPr>
            </w:pPr>
            <w:r>
              <w:rPr>
                <w:b/>
                <w:sz w:val="12"/>
                <w:szCs w:val="12"/>
                <w:lang w:val="es-MX"/>
              </w:rPr>
              <w:t>0</w:t>
            </w:r>
          </w:p>
        </w:tc>
      </w:tr>
      <w:tr w:rsidR="000813F5" w:rsidRPr="006751B0" w14:paraId="55C7CE6C" w14:textId="77777777" w:rsidTr="0097117F">
        <w:trPr>
          <w:trHeight w:val="20"/>
        </w:trPr>
        <w:tc>
          <w:tcPr>
            <w:tcW w:w="27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E0382E5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left"/>
              <w:rPr>
                <w:b/>
                <w:sz w:val="12"/>
                <w:szCs w:val="12"/>
                <w:lang w:val="es-MX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1452F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sz w:val="12"/>
                <w:szCs w:val="12"/>
                <w:lang w:val="es-MX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80C8B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sz w:val="12"/>
                <w:szCs w:val="12"/>
                <w:lang w:val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5FC9F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sz w:val="12"/>
                <w:szCs w:val="12"/>
                <w:lang w:val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94E94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sz w:val="12"/>
                <w:szCs w:val="12"/>
                <w:lang w:val="es-MX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8767A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sz w:val="12"/>
                <w:szCs w:val="12"/>
                <w:lang w:val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62A0C" w14:textId="77777777" w:rsidR="000813F5" w:rsidRPr="006751B0" w:rsidRDefault="000813F5" w:rsidP="000813F5">
            <w:pPr>
              <w:pStyle w:val="Texto"/>
              <w:spacing w:after="0" w:line="240" w:lineRule="auto"/>
              <w:ind w:firstLine="0"/>
              <w:jc w:val="center"/>
              <w:rPr>
                <w:b/>
                <w:sz w:val="12"/>
                <w:szCs w:val="12"/>
                <w:lang w:val="es-MX"/>
              </w:rPr>
            </w:pPr>
          </w:p>
        </w:tc>
      </w:tr>
    </w:tbl>
    <w:p w14:paraId="6D46EAAF" w14:textId="77777777" w:rsidR="000813F5" w:rsidRPr="006751B0" w:rsidRDefault="000813F5" w:rsidP="000813F5">
      <w:pPr>
        <w:pStyle w:val="Texto"/>
        <w:spacing w:after="0" w:line="240" w:lineRule="auto"/>
        <w:rPr>
          <w:lang w:val="es-MX"/>
        </w:rPr>
      </w:pPr>
    </w:p>
    <w:p w14:paraId="54A63987" w14:textId="77777777" w:rsidR="008D0CA1" w:rsidRDefault="008D0CA1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F9D6EC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6B6DE46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79E24C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EB404B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0E706B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FB586A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B7BC669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7763EB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D40E392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D673087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ABD98BE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996181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3E5958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F669C0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F43A9FD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318B3F" w14:textId="77777777" w:rsidR="0094516E" w:rsidRDefault="0094516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CB0817" w14:textId="77777777" w:rsidR="00121F1F" w:rsidRDefault="00121F1F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023BE9" w14:textId="77777777" w:rsidR="00121F1F" w:rsidRDefault="00121F1F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249E9DF" w14:textId="77777777" w:rsidR="0052127E" w:rsidRDefault="0052127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6C14685" w14:textId="77777777" w:rsidR="00121F1F" w:rsidRDefault="00121F1F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BB0CE0" w14:textId="77777777" w:rsidR="00121F1F" w:rsidRDefault="00121F1F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5E99577" w14:textId="77777777" w:rsidR="00121F1F" w:rsidRDefault="00121F1F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17B086" w14:textId="77777777" w:rsidR="00121F1F" w:rsidRDefault="00121F1F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D8B873" w14:textId="77777777" w:rsidR="00D67C61" w:rsidRDefault="00D67C61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DBEAA8" w14:textId="77777777" w:rsidR="00121F1F" w:rsidRDefault="00121F1F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FC6110A" w14:textId="7ED140DE" w:rsidR="00121F1F" w:rsidRPr="00465AFB" w:rsidRDefault="00121F1F" w:rsidP="00121F1F">
      <w:pPr>
        <w:pStyle w:val="Prrafodelista"/>
        <w:numPr>
          <w:ilvl w:val="0"/>
          <w:numId w:val="3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65AFB">
        <w:rPr>
          <w:rFonts w:ascii="Arial" w:hAnsi="Arial" w:cs="Arial"/>
          <w:b/>
          <w:sz w:val="24"/>
          <w:szCs w:val="24"/>
        </w:rPr>
        <w:t>Distribución del Gasto por Partida Genérica</w:t>
      </w:r>
    </w:p>
    <w:p w14:paraId="3CB28F31" w14:textId="77777777" w:rsidR="004D06E7" w:rsidRDefault="004D06E7" w:rsidP="004D06E7">
      <w:pPr>
        <w:pStyle w:val="Prrafodelista"/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959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5"/>
        <w:gridCol w:w="1196"/>
        <w:gridCol w:w="4783"/>
        <w:gridCol w:w="1528"/>
      </w:tblGrid>
      <w:tr w:rsidR="0091247B" w:rsidRPr="0091247B" w14:paraId="29214E50" w14:textId="77777777" w:rsidTr="0097117F">
        <w:trPr>
          <w:trHeight w:val="431"/>
        </w:trPr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82BB8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CLASIFICACIÓN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1E852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PARTIDA GENÉRICA</w:t>
            </w:r>
          </w:p>
        </w:tc>
        <w:tc>
          <w:tcPr>
            <w:tcW w:w="47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A474A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CONCEPTO</w:t>
            </w:r>
          </w:p>
        </w:tc>
        <w:tc>
          <w:tcPr>
            <w:tcW w:w="15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DAFE1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 IMPORTE </w:t>
            </w:r>
          </w:p>
        </w:tc>
      </w:tr>
      <w:tr w:rsidR="0091247B" w:rsidRPr="0091247B" w14:paraId="1B8BE8B1" w14:textId="77777777" w:rsidTr="0097117F">
        <w:trPr>
          <w:trHeight w:val="215"/>
        </w:trPr>
        <w:tc>
          <w:tcPr>
            <w:tcW w:w="2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62B66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ORDINARIAS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BEE2D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1110</w:t>
            </w:r>
          </w:p>
        </w:tc>
        <w:tc>
          <w:tcPr>
            <w:tcW w:w="4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6D1395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DIETAS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50FCD" w14:textId="77777777" w:rsidR="0091247B" w:rsidRPr="0091247B" w:rsidRDefault="0091247B" w:rsidP="009124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91247B" w:rsidRPr="0091247B" w14:paraId="15ABC9E2" w14:textId="77777777" w:rsidTr="0097117F">
        <w:trPr>
          <w:trHeight w:val="215"/>
        </w:trPr>
        <w:tc>
          <w:tcPr>
            <w:tcW w:w="20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A9123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EC674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1130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2028B4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SUELDO BASE AL PERSONAL PERMANENTE</w:t>
            </w:r>
          </w:p>
        </w:tc>
        <w:tc>
          <w:tcPr>
            <w:tcW w:w="15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C6760D" w14:textId="7CDA1285" w:rsidR="0091247B" w:rsidRPr="005C65E1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12,</w:t>
            </w:r>
            <w:r w:rsidR="00FB0099"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133,973.63</w:t>
            </w:r>
          </w:p>
        </w:tc>
      </w:tr>
      <w:tr w:rsidR="0091247B" w:rsidRPr="0091247B" w14:paraId="21AA451A" w14:textId="77777777" w:rsidTr="0097117F">
        <w:trPr>
          <w:trHeight w:val="215"/>
        </w:trPr>
        <w:tc>
          <w:tcPr>
            <w:tcW w:w="20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6CB1EC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2AE3C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1210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13053F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HONORARIOS ASIMILABLES A SALARIOS</w:t>
            </w:r>
          </w:p>
        </w:tc>
        <w:tc>
          <w:tcPr>
            <w:tcW w:w="15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D065F" w14:textId="0A968AA4" w:rsidR="0091247B" w:rsidRPr="005C65E1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0.00</w:t>
            </w:r>
          </w:p>
        </w:tc>
      </w:tr>
      <w:tr w:rsidR="0091247B" w:rsidRPr="00244521" w14:paraId="3559F164" w14:textId="77777777" w:rsidTr="0097117F">
        <w:trPr>
          <w:trHeight w:val="431"/>
        </w:trPr>
        <w:tc>
          <w:tcPr>
            <w:tcW w:w="20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9C114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0CC73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1310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100363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PRIMAS POR AÑOS DE SERVICIO EFECTIVAMENTE PRESTADOS</w:t>
            </w:r>
          </w:p>
        </w:tc>
        <w:tc>
          <w:tcPr>
            <w:tcW w:w="15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5EBBDE" w14:textId="56E72CC4" w:rsidR="0091247B" w:rsidRPr="005C65E1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3</w:t>
            </w:r>
            <w:r w:rsidR="00FB0099"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23,999.64</w:t>
            </w:r>
          </w:p>
        </w:tc>
      </w:tr>
      <w:tr w:rsidR="0091247B" w:rsidRPr="0091247B" w14:paraId="3DCC3BD0" w14:textId="77777777" w:rsidTr="0097117F">
        <w:trPr>
          <w:trHeight w:val="215"/>
        </w:trPr>
        <w:tc>
          <w:tcPr>
            <w:tcW w:w="20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8E5694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C5005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1340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B6AB01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COMPENSACIONES</w:t>
            </w:r>
          </w:p>
        </w:tc>
        <w:tc>
          <w:tcPr>
            <w:tcW w:w="15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CB2160" w14:textId="37A0CA5C" w:rsidR="0091247B" w:rsidRPr="005C65E1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2,</w:t>
            </w:r>
            <w:r w:rsidR="00FB0099"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592,096.48</w:t>
            </w:r>
          </w:p>
        </w:tc>
      </w:tr>
      <w:tr w:rsidR="0091247B" w:rsidRPr="0091247B" w14:paraId="2A6118CE" w14:textId="77777777" w:rsidTr="0097117F">
        <w:trPr>
          <w:trHeight w:val="228"/>
        </w:trPr>
        <w:tc>
          <w:tcPr>
            <w:tcW w:w="20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F6F88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68D7F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1541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6F19DB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PRESTACIONES CONTRACTUALES</w:t>
            </w:r>
          </w:p>
        </w:tc>
        <w:tc>
          <w:tcPr>
            <w:tcW w:w="1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3F9C6F" w14:textId="76B1804E" w:rsidR="0091247B" w:rsidRPr="005C65E1" w:rsidRDefault="002E0DA9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2,</w:t>
            </w:r>
            <w:r w:rsidR="002C7C0B"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835,600.00</w:t>
            </w:r>
          </w:p>
        </w:tc>
      </w:tr>
      <w:tr w:rsidR="0091247B" w:rsidRPr="0091247B" w14:paraId="6F756837" w14:textId="77777777" w:rsidTr="0097117F">
        <w:trPr>
          <w:trHeight w:val="228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5F70" w14:textId="6F572687" w:rsidR="0091247B" w:rsidRPr="0091247B" w:rsidRDefault="0091247B" w:rsidP="009124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4C44" w14:textId="77777777" w:rsidR="0091247B" w:rsidRPr="0091247B" w:rsidRDefault="0091247B" w:rsidP="0091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59ADA" w14:textId="77777777" w:rsidR="0091247B" w:rsidRPr="0091247B" w:rsidRDefault="0091247B" w:rsidP="0091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28859" w14:textId="77777777" w:rsidR="0091247B" w:rsidRPr="005C65E1" w:rsidRDefault="0091247B" w:rsidP="000E6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91247B" w:rsidRPr="0091247B" w14:paraId="09D38207" w14:textId="77777777" w:rsidTr="0097117F">
        <w:trPr>
          <w:trHeight w:val="444"/>
        </w:trPr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F46E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EXTRAORDINARIAS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4CC98B" w14:textId="2924F413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</w:t>
            </w:r>
            <w:r w:rsidR="00E42D4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2201</w:t>
            </w:r>
          </w:p>
        </w:tc>
        <w:tc>
          <w:tcPr>
            <w:tcW w:w="47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CD26F" w14:textId="75E44A7C" w:rsidR="0091247B" w:rsidRPr="0091247B" w:rsidRDefault="00E42D41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REMUNERACIONES AL PERSONAL EVENTUAL</w:t>
            </w:r>
          </w:p>
        </w:tc>
        <w:tc>
          <w:tcPr>
            <w:tcW w:w="15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81A63E" w14:textId="70AAE87D" w:rsidR="0091247B" w:rsidRPr="005C65E1" w:rsidRDefault="006B2049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3,115,985.00</w:t>
            </w:r>
          </w:p>
        </w:tc>
      </w:tr>
      <w:tr w:rsidR="00E42D41" w:rsidRPr="0091247B" w14:paraId="01526FF6" w14:textId="77777777" w:rsidTr="0097117F">
        <w:trPr>
          <w:trHeight w:val="444"/>
        </w:trPr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C0359" w14:textId="77777777" w:rsidR="00E42D41" w:rsidRPr="0091247B" w:rsidRDefault="00E42D41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8923E2" w14:textId="5D0A3D72" w:rsidR="00E42D41" w:rsidRPr="0091247B" w:rsidRDefault="00E42D41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1230</w:t>
            </w:r>
          </w:p>
        </w:tc>
        <w:tc>
          <w:tcPr>
            <w:tcW w:w="47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325191" w14:textId="7E3740F5" w:rsidR="00E42D41" w:rsidRPr="0091247B" w:rsidRDefault="00E42D41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RETRIBUCIONES POR SERVICIOS DE CARÁCTER SOCIAL</w:t>
            </w:r>
          </w:p>
        </w:tc>
        <w:tc>
          <w:tcPr>
            <w:tcW w:w="15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7017EB" w14:textId="54CEDFF1" w:rsidR="00E42D41" w:rsidRPr="005C65E1" w:rsidRDefault="00E42D41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0.00</w:t>
            </w:r>
          </w:p>
        </w:tc>
      </w:tr>
      <w:tr w:rsidR="0091247B" w:rsidRPr="0091247B" w14:paraId="6B558E27" w14:textId="77777777" w:rsidTr="0097117F">
        <w:trPr>
          <w:trHeight w:val="431"/>
        </w:trPr>
        <w:tc>
          <w:tcPr>
            <w:tcW w:w="20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6A39B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DF6EF7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1310</w:t>
            </w:r>
          </w:p>
        </w:tc>
        <w:tc>
          <w:tcPr>
            <w:tcW w:w="4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0C4BB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PRIMAS POR AÑOS DE SERVICIOS EFECTIVOS PRESTADOS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783352" w14:textId="4C482B04" w:rsidR="0091247B" w:rsidRPr="005C65E1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80,300.00</w:t>
            </w:r>
          </w:p>
        </w:tc>
      </w:tr>
      <w:tr w:rsidR="0091247B" w:rsidRPr="0091247B" w14:paraId="0E347804" w14:textId="77777777" w:rsidTr="0097117F">
        <w:trPr>
          <w:trHeight w:val="431"/>
        </w:trPr>
        <w:tc>
          <w:tcPr>
            <w:tcW w:w="20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654E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AA33FC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1320</w:t>
            </w:r>
          </w:p>
        </w:tc>
        <w:tc>
          <w:tcPr>
            <w:tcW w:w="4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90B70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PRIMAS DE VACACIONES, DOMINICAL Y GRATIFICACIÓN DE FIN DE AÑO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5886B3" w14:textId="3E8E7C53" w:rsidR="0091247B" w:rsidRPr="005C65E1" w:rsidRDefault="002C7C0B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4,869,719.31</w:t>
            </w:r>
          </w:p>
        </w:tc>
      </w:tr>
      <w:tr w:rsidR="0091247B" w:rsidRPr="0091247B" w14:paraId="1AD6C723" w14:textId="77777777" w:rsidTr="0097117F">
        <w:trPr>
          <w:trHeight w:val="215"/>
        </w:trPr>
        <w:tc>
          <w:tcPr>
            <w:tcW w:w="20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CF604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A6B2A5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1520</w:t>
            </w:r>
          </w:p>
        </w:tc>
        <w:tc>
          <w:tcPr>
            <w:tcW w:w="4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050D0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INDEMNIZACIONES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C9127A" w14:textId="5936528F" w:rsidR="0091247B" w:rsidRPr="005C65E1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0.00</w:t>
            </w:r>
          </w:p>
        </w:tc>
      </w:tr>
      <w:tr w:rsidR="0091247B" w:rsidRPr="0091247B" w14:paraId="1FD460A7" w14:textId="77777777" w:rsidTr="0097117F">
        <w:trPr>
          <w:trHeight w:val="254"/>
        </w:trPr>
        <w:tc>
          <w:tcPr>
            <w:tcW w:w="20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24416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1AC693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1530</w:t>
            </w:r>
          </w:p>
        </w:tc>
        <w:tc>
          <w:tcPr>
            <w:tcW w:w="4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0D349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PRESTACIONES Y HABERES DE RETIRO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F68837" w14:textId="2BC6B32A" w:rsidR="0091247B" w:rsidRPr="005C65E1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0.00</w:t>
            </w:r>
          </w:p>
        </w:tc>
      </w:tr>
      <w:tr w:rsidR="0091247B" w:rsidRPr="0091247B" w14:paraId="6F83C956" w14:textId="77777777" w:rsidTr="0097117F">
        <w:trPr>
          <w:trHeight w:val="254"/>
        </w:trPr>
        <w:tc>
          <w:tcPr>
            <w:tcW w:w="20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CA2C3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4CE03D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1540</w:t>
            </w:r>
          </w:p>
        </w:tc>
        <w:tc>
          <w:tcPr>
            <w:tcW w:w="4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3765A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PRESTACIONES CONTRACTUALES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02DA4" w14:textId="7073C753" w:rsidR="0091247B" w:rsidRPr="005C65E1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1</w:t>
            </w:r>
            <w:r w:rsidR="00DF6272"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3</w:t>
            </w:r>
            <w:r w:rsidR="002C7C0B"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6,60</w:t>
            </w:r>
            <w:r w:rsidR="00DF6272"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0.00</w:t>
            </w:r>
          </w:p>
        </w:tc>
      </w:tr>
      <w:tr w:rsidR="0091247B" w:rsidRPr="0091247B" w14:paraId="72ABBB9D" w14:textId="77777777" w:rsidTr="0097117F">
        <w:trPr>
          <w:trHeight w:val="431"/>
        </w:trPr>
        <w:tc>
          <w:tcPr>
            <w:tcW w:w="20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FE380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5777B3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1550</w:t>
            </w:r>
          </w:p>
        </w:tc>
        <w:tc>
          <w:tcPr>
            <w:tcW w:w="4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7CB79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APOYOS A LA CAPACITACIÓN DE SERVIDORES PÚBLICOS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659256" w14:textId="1E723C4C" w:rsidR="0091247B" w:rsidRPr="005C65E1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0.00</w:t>
            </w:r>
          </w:p>
        </w:tc>
      </w:tr>
      <w:tr w:rsidR="0091247B" w:rsidRPr="0091247B" w14:paraId="100B02F7" w14:textId="77777777" w:rsidTr="0097117F">
        <w:trPr>
          <w:trHeight w:val="254"/>
        </w:trPr>
        <w:tc>
          <w:tcPr>
            <w:tcW w:w="20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7616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44142B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1590</w:t>
            </w:r>
          </w:p>
        </w:tc>
        <w:tc>
          <w:tcPr>
            <w:tcW w:w="4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677DB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OTRAS PRESTACIONES SOCIALES Y ECONÓMICAS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F0FC47" w14:textId="7795E5FD" w:rsidR="0091247B" w:rsidRPr="005C65E1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8,1</w:t>
            </w:r>
            <w:r w:rsidR="00271A28"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53,320.64</w:t>
            </w:r>
          </w:p>
        </w:tc>
      </w:tr>
      <w:tr w:rsidR="0091247B" w:rsidRPr="0091247B" w14:paraId="5535954F" w14:textId="77777777" w:rsidTr="0097117F">
        <w:trPr>
          <w:trHeight w:val="254"/>
        </w:trPr>
        <w:tc>
          <w:tcPr>
            <w:tcW w:w="20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D8909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FEE6CE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1710</w:t>
            </w:r>
          </w:p>
        </w:tc>
        <w:tc>
          <w:tcPr>
            <w:tcW w:w="4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919B8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ESTÍMULOS SEMESTRALES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8C7A1E" w14:textId="53C3A284" w:rsidR="0091247B" w:rsidRPr="005C65E1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1,</w:t>
            </w:r>
            <w:r w:rsidR="00271A28" w:rsidRP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378,164.36</w:t>
            </w:r>
          </w:p>
        </w:tc>
      </w:tr>
      <w:tr w:rsidR="0091247B" w:rsidRPr="0091247B" w14:paraId="50A512BC" w14:textId="77777777" w:rsidTr="0097117F">
        <w:trPr>
          <w:trHeight w:val="228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CB53" w14:textId="6DE7B140" w:rsidR="0091247B" w:rsidRPr="0091247B" w:rsidRDefault="0091247B" w:rsidP="009124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D78A" w14:textId="77777777" w:rsidR="0091247B" w:rsidRPr="0091247B" w:rsidRDefault="0091247B" w:rsidP="0091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9F4D" w14:textId="77777777" w:rsidR="0091247B" w:rsidRPr="0091247B" w:rsidRDefault="0091247B" w:rsidP="0091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62277" w14:textId="77777777" w:rsidR="0091247B" w:rsidRPr="00745899" w:rsidRDefault="0091247B" w:rsidP="00912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91247B" w:rsidRPr="0091247B" w14:paraId="70924999" w14:textId="77777777" w:rsidTr="0097117F">
        <w:trPr>
          <w:trHeight w:val="215"/>
        </w:trPr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C9887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SEGURIDAD SOCIAL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0451E7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1410</w:t>
            </w:r>
          </w:p>
        </w:tc>
        <w:tc>
          <w:tcPr>
            <w:tcW w:w="47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6E31C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APORTACIONES DE SEGURIDAD SOCIAL</w:t>
            </w:r>
          </w:p>
        </w:tc>
        <w:tc>
          <w:tcPr>
            <w:tcW w:w="15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037AFF" w14:textId="3E96792C" w:rsidR="0091247B" w:rsidRPr="00745899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74589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1,</w:t>
            </w:r>
            <w:r w:rsidR="009269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096,197.31</w:t>
            </w:r>
          </w:p>
        </w:tc>
      </w:tr>
      <w:tr w:rsidR="0091247B" w:rsidRPr="0091247B" w14:paraId="2018936C" w14:textId="77777777" w:rsidTr="0097117F">
        <w:trPr>
          <w:trHeight w:val="254"/>
        </w:trPr>
        <w:tc>
          <w:tcPr>
            <w:tcW w:w="20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E5EEE" w14:textId="74E8D90D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2C9D1D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1420</w:t>
            </w:r>
          </w:p>
        </w:tc>
        <w:tc>
          <w:tcPr>
            <w:tcW w:w="4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43469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APORTACIONES A FONDOS DE VIVIENDA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AB4F93" w14:textId="4CF59A13" w:rsidR="0091247B" w:rsidRPr="00745899" w:rsidRDefault="009269F5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549,747.</w:t>
            </w:r>
            <w:r w:rsidR="002445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9</w:t>
            </w:r>
            <w:r w:rsidR="001D5C9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91247B" w:rsidRPr="0091247B" w14:paraId="4707C8A1" w14:textId="77777777" w:rsidTr="0097117F">
        <w:trPr>
          <w:trHeight w:val="254"/>
        </w:trPr>
        <w:tc>
          <w:tcPr>
            <w:tcW w:w="20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C4D1E" w14:textId="69BE1420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8766E8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1430</w:t>
            </w:r>
          </w:p>
        </w:tc>
        <w:tc>
          <w:tcPr>
            <w:tcW w:w="4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39CC3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APORTACIONES AL SISTEMA PARA EL RETIRO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21AD73" w14:textId="773B32C1" w:rsidR="0091247B" w:rsidRPr="00745899" w:rsidRDefault="009269F5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568,989.09</w:t>
            </w:r>
          </w:p>
        </w:tc>
      </w:tr>
      <w:tr w:rsidR="0091247B" w:rsidRPr="0091247B" w14:paraId="5DCD63B6" w14:textId="77777777" w:rsidTr="0097117F">
        <w:trPr>
          <w:trHeight w:val="254"/>
        </w:trPr>
        <w:tc>
          <w:tcPr>
            <w:tcW w:w="20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896A4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7D65D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1440</w:t>
            </w:r>
          </w:p>
        </w:tc>
        <w:tc>
          <w:tcPr>
            <w:tcW w:w="4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77DE1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APORTACIONES PARA SEGUROS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5279D" w14:textId="1AD2B3FB" w:rsidR="0091247B" w:rsidRPr="00745899" w:rsidRDefault="009269F5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303</w:t>
            </w:r>
            <w:r w:rsidR="005C65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,235.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56</w:t>
            </w:r>
          </w:p>
        </w:tc>
      </w:tr>
      <w:tr w:rsidR="0091247B" w:rsidRPr="0091247B" w14:paraId="0382DD88" w14:textId="77777777" w:rsidTr="0097117F">
        <w:trPr>
          <w:trHeight w:val="444"/>
        </w:trPr>
        <w:tc>
          <w:tcPr>
            <w:tcW w:w="2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7275E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2E0A5B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1510</w:t>
            </w:r>
          </w:p>
        </w:tc>
        <w:tc>
          <w:tcPr>
            <w:tcW w:w="4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00A4B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CUOTAS PARA EL FONDO DE AHORRO Y FONDO DE TRABAJO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A7B2CA" w14:textId="7BC22DCA" w:rsidR="0091247B" w:rsidRPr="00745899" w:rsidRDefault="009269F5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593,154.08</w:t>
            </w:r>
          </w:p>
        </w:tc>
      </w:tr>
      <w:tr w:rsidR="0091247B" w:rsidRPr="0091247B" w14:paraId="18769D29" w14:textId="77777777" w:rsidTr="0097117F">
        <w:trPr>
          <w:trHeight w:val="228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5E7B" w14:textId="77777777" w:rsidR="0091247B" w:rsidRPr="0091247B" w:rsidRDefault="0091247B" w:rsidP="009124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77BE" w14:textId="77777777" w:rsidR="0091247B" w:rsidRPr="0091247B" w:rsidRDefault="0091247B" w:rsidP="0091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06C71" w14:textId="77777777" w:rsidR="0091247B" w:rsidRPr="0091247B" w:rsidRDefault="0091247B" w:rsidP="0091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8D22A3" w14:textId="77777777" w:rsidR="0091247B" w:rsidRPr="0091247B" w:rsidRDefault="0091247B" w:rsidP="000E6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91247B" w:rsidRPr="0091247B" w14:paraId="7233BFD4" w14:textId="77777777" w:rsidTr="0097117F">
        <w:trPr>
          <w:trHeight w:val="444"/>
        </w:trPr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7EE7C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PREVISIONES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04D48E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1610</w:t>
            </w:r>
          </w:p>
        </w:tc>
        <w:tc>
          <w:tcPr>
            <w:tcW w:w="4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B0655" w14:textId="77777777" w:rsidR="0091247B" w:rsidRPr="0091247B" w:rsidRDefault="0091247B" w:rsidP="009124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PRESTACIONES DE CARÁCTER LABORAL, ECONÓMICA Y DE SEGURIDAD SOCIAL</w:t>
            </w:r>
          </w:p>
        </w:tc>
        <w:tc>
          <w:tcPr>
            <w:tcW w:w="1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EADF0" w14:textId="3EDBE7C4" w:rsidR="0091247B" w:rsidRPr="0091247B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91247B" w:rsidRPr="0091247B" w14:paraId="3CA14DF2" w14:textId="77777777" w:rsidTr="0097117F">
        <w:trPr>
          <w:trHeight w:val="228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1ABB" w14:textId="77777777" w:rsidR="0091247B" w:rsidRPr="0091247B" w:rsidRDefault="0091247B" w:rsidP="009124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555E" w14:textId="77777777" w:rsidR="0091247B" w:rsidRPr="0091247B" w:rsidRDefault="0091247B" w:rsidP="0091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8E466" w14:textId="77777777" w:rsidR="0091247B" w:rsidRPr="0091247B" w:rsidRDefault="0091247B" w:rsidP="0091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ECA3D" w14:textId="77777777" w:rsidR="0091247B" w:rsidRPr="0091247B" w:rsidRDefault="0091247B" w:rsidP="000E6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91247B" w:rsidRPr="0091247B" w14:paraId="0BDF1ED6" w14:textId="77777777" w:rsidTr="0097117F">
        <w:trPr>
          <w:trHeight w:val="228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07D8" w14:textId="77777777" w:rsidR="0091247B" w:rsidRPr="0091247B" w:rsidRDefault="0091247B" w:rsidP="0091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1B585" w14:textId="77777777" w:rsidR="0091247B" w:rsidRPr="0091247B" w:rsidRDefault="0091247B" w:rsidP="00912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D972A" w14:textId="77777777" w:rsidR="0091247B" w:rsidRPr="0091247B" w:rsidRDefault="0091247B" w:rsidP="009124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12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TOTAL</w:t>
            </w:r>
          </w:p>
        </w:tc>
        <w:tc>
          <w:tcPr>
            <w:tcW w:w="1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CD1D05" w14:textId="00290D43" w:rsidR="0091247B" w:rsidRPr="0091247B" w:rsidRDefault="001B358F" w:rsidP="000E6B9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3</w:t>
            </w:r>
            <w:r w:rsidR="006B20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8,731,083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.00</w:t>
            </w:r>
          </w:p>
        </w:tc>
      </w:tr>
    </w:tbl>
    <w:p w14:paraId="4E350362" w14:textId="20C8F10D" w:rsidR="00BB444B" w:rsidRDefault="004D06E7" w:rsidP="004D06E7">
      <w:pPr>
        <w:spacing w:after="0" w:line="240" w:lineRule="auto"/>
      </w:pPr>
      <w:r>
        <w:fldChar w:fldCharType="begin"/>
      </w:r>
      <w:r>
        <w:instrText xml:space="preserve"> LINK </w:instrText>
      </w:r>
      <w:r w:rsidR="00DE29B3">
        <w:instrText xml:space="preserve">Excel.Sheet.12 "D:\\PRESUPUESTO DE EGRESOS 2021 ELIA\\PRES. PARA CONGRESO 42 EMPLEADOS\\CAPÍTULO 1000 (R.H.).xlsx" "FORMATO R.H. !F8C1:F34C4" </w:instrText>
      </w:r>
      <w:r>
        <w:instrText xml:space="preserve">\a \f 4 \h </w:instrText>
      </w:r>
      <w:r w:rsidR="003E3273">
        <w:instrText xml:space="preserve"> \* MERGEFORMAT </w:instrText>
      </w:r>
      <w:r>
        <w:fldChar w:fldCharType="separate"/>
      </w:r>
    </w:p>
    <w:p w14:paraId="0DB7D292" w14:textId="5DA0619F" w:rsidR="0094516E" w:rsidRDefault="004D06E7" w:rsidP="000813F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fldChar w:fldCharType="end"/>
      </w:r>
    </w:p>
    <w:p w14:paraId="31A3CFF1" w14:textId="22C32784" w:rsidR="00A37798" w:rsidRDefault="00A37798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3CFB890" w14:textId="42E847D6" w:rsidR="00E018D9" w:rsidRDefault="00E018D9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18C4EE" w14:textId="2547BB13" w:rsidR="00E018D9" w:rsidRDefault="00E018D9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BE08EDC" w14:textId="00D5684A" w:rsidR="00E018D9" w:rsidRDefault="00E018D9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60E949C" w14:textId="4867E137" w:rsidR="00E018D9" w:rsidRDefault="00E018D9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37D754" w14:textId="7D4C99AA" w:rsidR="00E018D9" w:rsidRDefault="00E018D9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AFFB07" w14:textId="403E2784" w:rsidR="00E018D9" w:rsidRDefault="00E018D9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7EC30E" w14:textId="0DDB870A" w:rsidR="00E018D9" w:rsidRDefault="00E018D9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9D831AC" w14:textId="35F65F50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B35302" w14:textId="4584507D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10A04F" w14:textId="18E2A276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97F3F57" w14:textId="31ADD620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FC5201" w14:textId="0EE2DC0A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201FDC" w14:textId="5B73058D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A8C8C3" w14:textId="742AD92C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DA6240" w14:textId="16F7EF12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9B3365" w14:textId="4794F7F1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8F8BDB4" wp14:editId="41A58ADE">
            <wp:extent cx="5612130" cy="7166897"/>
            <wp:effectExtent l="0" t="0" r="7620" b="0"/>
            <wp:docPr id="1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21"/>
                    <a:srcRect l="11164" t="11062" r="70766" b="15515"/>
                    <a:stretch/>
                  </pic:blipFill>
                  <pic:spPr bwMode="auto">
                    <a:xfrm>
                      <a:off x="0" y="0"/>
                      <a:ext cx="5612130" cy="716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87179" w14:textId="62361934" w:rsidR="00E018D9" w:rsidRDefault="00E018D9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71CF75" w14:textId="51CB1442" w:rsidR="00E018D9" w:rsidRDefault="00E018D9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6D4FE24" w14:textId="3B6C129E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131223" w14:textId="42ABA148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b/>
          <w:noProof/>
          <w:sz w:val="24"/>
          <w:szCs w:val="24"/>
        </w:rPr>
        <w:drawing>
          <wp:inline distT="0" distB="0" distL="0" distR="0" wp14:anchorId="4D571575" wp14:editId="20DEFC3A">
            <wp:extent cx="5608955" cy="5017135"/>
            <wp:effectExtent l="0" t="0" r="0" b="0"/>
            <wp:docPr id="26" name="Imagen 26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F6DA3" w14:textId="77777777" w:rsidR="00B56A69" w:rsidRDefault="00B56A69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7450432" w14:textId="5D5B490E" w:rsidR="00FF0FDE" w:rsidRDefault="00FF0FDE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20E857D" w14:textId="5223D95C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4568D2A" w14:textId="47726FEE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C3CD7FA" w14:textId="1536557C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7A2A58" w14:textId="49B769EE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C67A1E2" w14:textId="4EBA2D72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6E6027" w14:textId="406BAE08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003807" w14:textId="69725D8D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37BD18C" w14:textId="2022D435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333C1C1" w14:textId="239CF46A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593E2E" w14:textId="15B342FB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91D499D" w14:textId="139DC8E1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7302619" w14:textId="7D32560F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1C7A82" w14:textId="529486D8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7060076" w14:textId="2C4C693D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A6E0FBF" w14:textId="3B5EC9E9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74B9F9" w14:textId="1F0F667E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DBABDE" w14:textId="025D310E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2F8B8D" w14:textId="5709732B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942C63" w14:textId="77777777" w:rsidR="005F3BA4" w:rsidRDefault="005F3BA4" w:rsidP="000813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3517E8C" w14:textId="26DFF96E" w:rsidR="000813F5" w:rsidRPr="00CC1848" w:rsidRDefault="000F0C67" w:rsidP="00BF451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C1848">
        <w:rPr>
          <w:rFonts w:ascii="Arial" w:hAnsi="Arial" w:cs="Arial"/>
          <w:b/>
          <w:sz w:val="24"/>
          <w:szCs w:val="24"/>
        </w:rPr>
        <w:t>Informe Sobre Estudios Actuariales</w:t>
      </w:r>
      <w:r w:rsidR="004D06E7" w:rsidRPr="00CC1848">
        <w:rPr>
          <w:rFonts w:ascii="Arial" w:hAnsi="Arial" w:cs="Arial"/>
          <w:b/>
          <w:sz w:val="24"/>
          <w:szCs w:val="24"/>
        </w:rPr>
        <w:t xml:space="preserve"> </w:t>
      </w:r>
    </w:p>
    <w:p w14:paraId="687084AB" w14:textId="77777777" w:rsidR="000813F5" w:rsidRDefault="000813F5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Cs w:val="24"/>
        </w:rPr>
      </w:pPr>
    </w:p>
    <w:p w14:paraId="5F0FDBC9" w14:textId="77777777" w:rsidR="00BF4519" w:rsidRDefault="00BF4519" w:rsidP="000813F5">
      <w:pPr>
        <w:pStyle w:val="Texto"/>
        <w:spacing w:after="0" w:line="240" w:lineRule="auto"/>
        <w:rPr>
          <w:b/>
          <w:sz w:val="24"/>
          <w:szCs w:val="24"/>
          <w:lang w:val="es-MX"/>
        </w:rPr>
      </w:pPr>
    </w:p>
    <w:p w14:paraId="3E23A591" w14:textId="77777777" w:rsidR="000813F5" w:rsidRPr="00765D6C" w:rsidRDefault="000813F5" w:rsidP="000813F5">
      <w:pPr>
        <w:pStyle w:val="Texto"/>
        <w:spacing w:after="0" w:line="240" w:lineRule="auto"/>
        <w:rPr>
          <w:b/>
          <w:sz w:val="24"/>
          <w:szCs w:val="24"/>
          <w:lang w:val="es-MX"/>
        </w:rPr>
      </w:pPr>
      <w:r w:rsidRPr="00765D6C">
        <w:rPr>
          <w:b/>
          <w:sz w:val="24"/>
          <w:szCs w:val="24"/>
          <w:lang w:val="es-MX"/>
        </w:rPr>
        <w:t>Formato 8)</w:t>
      </w:r>
      <w:r w:rsidRPr="00765D6C">
        <w:rPr>
          <w:b/>
          <w:sz w:val="24"/>
          <w:szCs w:val="24"/>
          <w:lang w:val="es-MX"/>
        </w:rPr>
        <w:tab/>
        <w:t>Informe sobre Estudios Actuariales – LDF</w:t>
      </w:r>
    </w:p>
    <w:p w14:paraId="789375C7" w14:textId="77777777" w:rsidR="00CD0587" w:rsidRPr="006751B0" w:rsidRDefault="00CD0587" w:rsidP="000813F5">
      <w:pPr>
        <w:pStyle w:val="Texto"/>
        <w:spacing w:after="0" w:line="240" w:lineRule="auto"/>
        <w:rPr>
          <w:b/>
          <w:lang w:val="es-MX"/>
        </w:rPr>
      </w:pPr>
    </w:p>
    <w:tbl>
      <w:tblPr>
        <w:tblW w:w="0" w:type="auto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6"/>
        <w:gridCol w:w="904"/>
        <w:gridCol w:w="904"/>
        <w:gridCol w:w="904"/>
        <w:gridCol w:w="904"/>
        <w:gridCol w:w="1030"/>
      </w:tblGrid>
      <w:tr w:rsidR="000813F5" w:rsidRPr="006751B0" w14:paraId="78902C98" w14:textId="77777777" w:rsidTr="0097117F">
        <w:trPr>
          <w:tblHeader/>
        </w:trPr>
        <w:tc>
          <w:tcPr>
            <w:tcW w:w="8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1A45C8" w14:textId="77777777" w:rsidR="000813F5" w:rsidRPr="006751B0" w:rsidRDefault="00964CAF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 xml:space="preserve">TRIBUNAL ELECTORAL DE QUINTANA ROO </w:t>
            </w:r>
          </w:p>
          <w:p w14:paraId="26F3F87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Informe sobre Estudios Actuariales - LDF</w:t>
            </w:r>
          </w:p>
        </w:tc>
      </w:tr>
      <w:tr w:rsidR="000813F5" w:rsidRPr="006751B0" w14:paraId="1B889999" w14:textId="77777777" w:rsidTr="0097117F">
        <w:trPr>
          <w:tblHeader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BBFF9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09DEE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Pensiones y jubilaciones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7919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Salud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86D47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Riesgos de trabajo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4EB1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Invalidez y vida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C01AA" w14:textId="77777777" w:rsidR="000813F5" w:rsidRPr="006751B0" w:rsidRDefault="000813F5" w:rsidP="000813F5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Otras prestaciones sociales</w:t>
            </w:r>
          </w:p>
        </w:tc>
      </w:tr>
      <w:tr w:rsidR="000813F5" w:rsidRPr="006751B0" w14:paraId="14598191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936F5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Tipo de Sistema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E2D91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7085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C45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3925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327C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64DC8B09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C58CA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Prestación laboral o Fondo general para trabajadores del estado o municipio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7114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A19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7304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377B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3BD2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729AED04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EBA7F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Beneficio definido, Contribución definida o Mixto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59F5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F64C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96C9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808A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14ED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6F3A8F80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39AE7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A71D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E7B2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87C6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8B24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C8FE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7D3A2ACA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00CE0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Población afiliada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AAC1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8C97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5D5A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AE4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7880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09D1E25D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874B4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Activos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1F7D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D631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E887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6691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B719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625DFBDA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5ACDA" w14:textId="77777777" w:rsidR="000813F5" w:rsidRPr="006751B0" w:rsidRDefault="000813F5" w:rsidP="000813F5">
            <w:pPr>
              <w:spacing w:after="0" w:line="240" w:lineRule="auto"/>
              <w:ind w:left="227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Edad máxima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5015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1076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6A981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189A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B036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536A0C2A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3C305" w14:textId="77777777" w:rsidR="000813F5" w:rsidRPr="006751B0" w:rsidRDefault="000813F5" w:rsidP="000813F5">
            <w:pPr>
              <w:spacing w:after="0" w:line="240" w:lineRule="auto"/>
              <w:ind w:left="227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Edad mínima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D751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1471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0705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2AD7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282A1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6CFA5583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19182" w14:textId="77777777" w:rsidR="000813F5" w:rsidRPr="006751B0" w:rsidRDefault="000813F5" w:rsidP="000813F5">
            <w:pPr>
              <w:spacing w:after="0" w:line="240" w:lineRule="auto"/>
              <w:ind w:left="227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Edad promedio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7F16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5F49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3E57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800E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811A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042336F9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F699D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Pensionados y Jubilados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3A2F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F01DE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7875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F67B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B059E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4D61538D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0A740" w14:textId="77777777" w:rsidR="000813F5" w:rsidRPr="006751B0" w:rsidRDefault="000813F5" w:rsidP="000813F5">
            <w:pPr>
              <w:spacing w:after="0" w:line="240" w:lineRule="auto"/>
              <w:ind w:left="227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Edad máxima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D365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982C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A5BA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B670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BF1A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4E63716F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F2C8E" w14:textId="77777777" w:rsidR="000813F5" w:rsidRPr="006751B0" w:rsidRDefault="000813F5" w:rsidP="000813F5">
            <w:pPr>
              <w:spacing w:after="0" w:line="240" w:lineRule="auto"/>
              <w:ind w:left="227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Edad mínima</w:t>
            </w:r>
            <w:r w:rsidR="00AD0A97">
              <w:rPr>
                <w:rFonts w:ascii="Arial" w:hAnsi="Arial" w:cs="Arial"/>
                <w:sz w:val="12"/>
                <w:szCs w:val="12"/>
              </w:rPr>
              <w:t xml:space="preserve">  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CFF6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E042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1424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9556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ED4B7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625015B5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390F4" w14:textId="77777777" w:rsidR="000813F5" w:rsidRPr="006751B0" w:rsidRDefault="000813F5" w:rsidP="000813F5">
            <w:pPr>
              <w:spacing w:after="0" w:line="240" w:lineRule="auto"/>
              <w:ind w:left="227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Edad promedio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CD47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0457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64E8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EAE5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40E2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6AB3ACD3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DA04A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Beneficiarios</w:t>
            </w:r>
            <w:r w:rsidR="00AD0A97">
              <w:rPr>
                <w:rFonts w:ascii="Arial" w:hAnsi="Arial" w:cs="Arial"/>
                <w:sz w:val="12"/>
                <w:szCs w:val="12"/>
              </w:rPr>
              <w:t xml:space="preserve">                                                              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B010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495E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7CFF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29CD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7909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08F45603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A1A09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Promedio de años de servicio (trabajadores activos)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576A7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C50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467A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9176E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4C5C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502AF1AA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46817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Aportación individual al plan de pensión como % del salario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9FA4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3009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A33F7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84A6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BD3D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4CDE5E0C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5EBB0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Aportación del ente público al plan de pensión como % del salario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F8C1E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F11D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B849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ABD3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9ECCE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4D3323D2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AC994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Crecimiento esperado de los pensionados y jubilados (como %)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3F6B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D0DB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5198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0176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F4E7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24F1369A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20648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Crecimiento esperado de los activos (como %)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7CD9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5CF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8498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A119E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2B61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0C7907D0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87109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Edad de Jubilación o Pensión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53DD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307B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C262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FF60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FAC7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2A7A3B59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D6638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Esperanza de vida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739E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5184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2237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6FF0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3240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D957AB" w14:paraId="1698F57C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38326" w14:textId="77777777" w:rsidR="000813F5" w:rsidRPr="00D957AB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B1D06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54F51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08BB4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C317D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34B9F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1DB6475A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E4242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Ingresos del Fondo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097E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015B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CF78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1A44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9142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6B631135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C155B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Ingresos Anuales al Fondo de Pensiones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C3B7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1CF3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8724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44E07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24CA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D957AB" w14:paraId="0EE927E5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81218" w14:textId="77777777" w:rsidR="000813F5" w:rsidRPr="00D957AB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AF5AA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F5784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D5E36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40FD1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F825E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54CEC850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C2435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Nómina anual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5B89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6EFD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CD2E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44ED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1ADA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261E239A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78233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Activos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AAFE7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AEE6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9F70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6DE8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394B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528CC09D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897F8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Pensionados y Jubilados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AFAC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4987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9C8B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643B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17E0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1E8F043D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61A5A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Beneficiarios de Pensionados y Jubilados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DEE4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BC057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E7E3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C7E5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8833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D957AB" w14:paraId="03079B40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26C87" w14:textId="77777777" w:rsidR="000813F5" w:rsidRPr="00D957AB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A7C1E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85528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7933C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82502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0B11E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7F85CDF4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DBA770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Monto mensual por pensión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34E9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5AE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E59A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1968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7E05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78D3AC08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B08DE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Máximo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016F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E1EA1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EDF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AF0B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1DAC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5D230535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BACA2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Mínimo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ABB4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ECF4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2E41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5E6A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F1D4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7DB1E127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BA8FC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Promedio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E802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6F8E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7EAF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D19C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20B2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D957AB" w14:paraId="455C87E2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179226" w14:textId="77777777" w:rsidR="000813F5" w:rsidRPr="00D957AB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E94BF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D2E2B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0E5BD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A4D64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7C4F9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0EC2C246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D5B3A9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Monto de la reserva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A039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92767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968F1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BCD2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B193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D957AB" w14:paraId="61831C48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3BDEF" w14:textId="77777777" w:rsidR="000813F5" w:rsidRPr="00D957AB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A771C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81543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465A3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BDDD6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9FB85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5DF6F319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E0DB3B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Valor presente de las obligaciones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767E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A2AB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481F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BE86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EBBC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65ED68EB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8E131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Pensiones y Jubilaciones en curso de pago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4103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EA14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F4EA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95FA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703E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668EA327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EDB75" w14:textId="77777777" w:rsidR="000813F5" w:rsidRPr="006751B0" w:rsidRDefault="00AD0A97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33923E" wp14:editId="7B7E4D88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-2562860</wp:posOffset>
                      </wp:positionV>
                      <wp:extent cx="3065780" cy="2493010"/>
                      <wp:effectExtent l="0" t="0" r="0" b="254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5780" cy="2493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18888D1" w14:textId="77777777" w:rsidR="00333BCD" w:rsidRDefault="00333BCD" w:rsidP="00AD0A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4BACC6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4DF5B1A9" w14:textId="77777777" w:rsidR="00333BCD" w:rsidRDefault="00333BCD" w:rsidP="00AD0A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4BACC6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65AD8446" w14:textId="77777777" w:rsidR="00333BCD" w:rsidRPr="00AD0A97" w:rsidRDefault="00333BCD" w:rsidP="00AD0A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4BACC6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4BACC6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3392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31.5pt;margin-top:-201.8pt;width:241.4pt;height:19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" filled="f" stroked="f">
                      <v:textbox>
                        <w:txbxContent>
                          <w:p w14:paraId="618888D1" w14:textId="77777777" w:rsidR="00333BCD" w:rsidRDefault="00333BCD" w:rsidP="00AD0A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DF5B1A9" w14:textId="77777777" w:rsidR="00333BCD" w:rsidRDefault="00333BCD" w:rsidP="00AD0A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5AD8446" w14:textId="77777777" w:rsidR="00333BCD" w:rsidRPr="00AD0A97" w:rsidRDefault="00333BCD" w:rsidP="00AD0A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 aplica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13F5" w:rsidRPr="006751B0">
              <w:rPr>
                <w:rFonts w:ascii="Arial" w:hAnsi="Arial" w:cs="Arial"/>
                <w:sz w:val="12"/>
                <w:szCs w:val="12"/>
              </w:rPr>
              <w:t>Generación actual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5FA6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45EFE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D0FB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19AD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E8B31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1B21B0B4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5EC88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Generaciones futuras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FDD5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A6A4E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D122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EE1A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46C7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D957AB" w14:paraId="775E534D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4A7F4" w14:textId="77777777" w:rsidR="000813F5" w:rsidRPr="00D957AB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C2F2E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AD525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FD9AF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F087B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544D4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664A5572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EAC74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Valor presente de las contribuciones asociadas a los sueldos futuros de cotización X%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AC52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AD32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3FC9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D793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0A081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38EC9947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CD57F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Generación actual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7563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40141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1031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F5E9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CC8B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26B7AC9D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1043E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Generaciones futuras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CBB5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C5D1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B01E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50BF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968D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D957AB" w14:paraId="1A3DF1A7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5D8D3" w14:textId="77777777" w:rsidR="000813F5" w:rsidRPr="00D957AB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C1608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602A7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0A106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E53A6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BD383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21CC357E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C5BD3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Valor presente de aportaciones futuras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B846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3E3C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4FF4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278C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F207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08097B8E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CF439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Generación actual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1F33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B796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CBBF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880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5A50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0B4A10F8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5A0EB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Generaciones futuras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B494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66CC7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7D52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9F2BE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2433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69F13A1E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9A81A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Otros Ingresos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2B52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C6C7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AD0A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3570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EA8DE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D957AB" w14:paraId="0B23E284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F7932" w14:textId="77777777" w:rsidR="000813F5" w:rsidRPr="00D957AB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96D60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5B92B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D706D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EDC38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302ED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40A095EC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5A011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Déficit/superávit actuarial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A9C4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9D2B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5938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A05E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1308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7F7FB49F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44C95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Generación actual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AE5C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70F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26DC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9FC7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6B87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639E6A34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14095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Generaciones futuras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7789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AC26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0B91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89E4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E347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D957AB" w14:paraId="6D15F46F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5D2B99" w14:textId="77777777" w:rsidR="000813F5" w:rsidRPr="00D957AB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E7D33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5E797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2726F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CD96D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E00EA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0FA7B8CC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F4806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Periodo de suficiencia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AF83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0BDA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7A20D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C16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7C5A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4929DB57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92514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Año de descapitalización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0483B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FE2B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953CF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0F11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CA38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24DA9272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07105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Tasa de rendimiento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CB38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0B67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493FA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D9FC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6A95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D957AB" w14:paraId="528C8E8A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0E937" w14:textId="77777777" w:rsidR="000813F5" w:rsidRPr="00D957AB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FDFF7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FB94F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4D67B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4EACD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08434" w14:textId="77777777" w:rsidR="000813F5" w:rsidRPr="00D957AB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813F5" w:rsidRPr="006751B0" w14:paraId="7CB3B3C6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52131" w14:textId="77777777" w:rsidR="000813F5" w:rsidRPr="006751B0" w:rsidRDefault="000813F5" w:rsidP="000813F5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Estudio actuarial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74591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4B3C1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0B22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E6C9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9879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5F412B83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49FCE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Año de elaboración del estudio actuarial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35276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F74A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AE0D7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07E89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30CDC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1811D7B6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2F2764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Empresa que elaboró el estudio actuarial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7094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B125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AE2D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CAF5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F6BA8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0813F5" w:rsidRPr="006751B0" w14:paraId="15452F3C" w14:textId="77777777" w:rsidTr="0097117F"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8D261F" w14:textId="77777777" w:rsidR="000813F5" w:rsidRPr="006751B0" w:rsidRDefault="000813F5" w:rsidP="000813F5">
            <w:pPr>
              <w:spacing w:after="0" w:line="240" w:lineRule="auto"/>
              <w:ind w:left="113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C7EA0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2BAA2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EB205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02323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0CDD4" w14:textId="77777777" w:rsidR="000813F5" w:rsidRPr="006751B0" w:rsidRDefault="000813F5" w:rsidP="000813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</w:tbl>
    <w:p w14:paraId="1A31D5E2" w14:textId="77777777" w:rsidR="000813F5" w:rsidRDefault="000813F5" w:rsidP="000813F5">
      <w:pPr>
        <w:pStyle w:val="Texto"/>
        <w:spacing w:after="0" w:line="240" w:lineRule="auto"/>
        <w:rPr>
          <w:b/>
        </w:rPr>
      </w:pPr>
    </w:p>
    <w:p w14:paraId="04E704B7" w14:textId="77777777" w:rsidR="000813F5" w:rsidRDefault="000813F5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Cs w:val="24"/>
          <w:lang w:val="es-ES"/>
        </w:rPr>
      </w:pPr>
    </w:p>
    <w:p w14:paraId="788F36EF" w14:textId="77777777" w:rsidR="00D83110" w:rsidRDefault="00D83110" w:rsidP="000813F5">
      <w:pPr>
        <w:spacing w:after="0" w:line="240" w:lineRule="auto"/>
        <w:jc w:val="both"/>
        <w:rPr>
          <w:noProof/>
          <w:lang w:eastAsia="es-MX"/>
        </w:rPr>
      </w:pPr>
    </w:p>
    <w:p w14:paraId="0F763D11" w14:textId="77777777" w:rsidR="009C79A5" w:rsidRDefault="009C79A5" w:rsidP="0058514D">
      <w:pPr>
        <w:spacing w:after="0"/>
        <w:rPr>
          <w:rFonts w:ascii="Arial" w:hAnsi="Arial" w:cs="Arial"/>
          <w:b/>
          <w:sz w:val="24"/>
          <w:szCs w:val="24"/>
        </w:rPr>
      </w:pPr>
    </w:p>
    <w:p w14:paraId="4FDCB18D" w14:textId="77777777" w:rsidR="0058514D" w:rsidRDefault="0058514D" w:rsidP="0058514D">
      <w:pPr>
        <w:spacing w:after="0"/>
        <w:rPr>
          <w:rFonts w:ascii="Arial" w:hAnsi="Arial" w:cs="Arial"/>
          <w:b/>
          <w:sz w:val="24"/>
          <w:szCs w:val="24"/>
        </w:rPr>
      </w:pPr>
    </w:p>
    <w:p w14:paraId="31C8D491" w14:textId="77777777" w:rsidR="0058514D" w:rsidRDefault="0058514D" w:rsidP="0058514D">
      <w:pPr>
        <w:spacing w:after="0"/>
        <w:rPr>
          <w:rFonts w:ascii="Arial" w:hAnsi="Arial" w:cs="Arial"/>
          <w:b/>
          <w:sz w:val="24"/>
          <w:szCs w:val="24"/>
        </w:rPr>
      </w:pPr>
    </w:p>
    <w:p w14:paraId="42117107" w14:textId="39B3F399" w:rsidR="0058514D" w:rsidRPr="0058514D" w:rsidRDefault="0058514D" w:rsidP="0058514D">
      <w:pPr>
        <w:spacing w:after="0"/>
        <w:rPr>
          <w:rFonts w:ascii="Arial" w:hAnsi="Arial" w:cs="Arial"/>
          <w:b/>
          <w:sz w:val="24"/>
          <w:szCs w:val="24"/>
        </w:rPr>
        <w:sectPr w:rsidR="0058514D" w:rsidRPr="0058514D" w:rsidSect="0005460B">
          <w:footerReference w:type="default" r:id="rId23"/>
          <w:pgSz w:w="12240" w:h="15840"/>
          <w:pgMar w:top="1417" w:right="1701" w:bottom="1417" w:left="1701" w:header="708" w:footer="708" w:gutter="0"/>
          <w:pgNumType w:start="21"/>
          <w:cols w:space="708"/>
          <w:docGrid w:linePitch="360"/>
        </w:sectPr>
      </w:pPr>
    </w:p>
    <w:p w14:paraId="76D942D2" w14:textId="19DC89B8" w:rsidR="00FC766C" w:rsidRPr="00B061E1" w:rsidRDefault="00E519B0" w:rsidP="00E519B0">
      <w:pPr>
        <w:pStyle w:val="Prrafodelista"/>
        <w:numPr>
          <w:ilvl w:val="0"/>
          <w:numId w:val="32"/>
        </w:numPr>
        <w:spacing w:after="0"/>
        <w:rPr>
          <w:rFonts w:ascii="Arial" w:hAnsi="Arial" w:cs="Arial"/>
          <w:b/>
          <w:sz w:val="24"/>
          <w:szCs w:val="24"/>
        </w:rPr>
      </w:pPr>
      <w:r w:rsidRPr="00B061E1">
        <w:rPr>
          <w:rFonts w:ascii="Arial" w:hAnsi="Arial" w:cs="Arial"/>
          <w:b/>
          <w:sz w:val="24"/>
          <w:szCs w:val="24"/>
        </w:rPr>
        <w:t>Tabulador de Sueldos Vigente</w:t>
      </w:r>
      <w:r w:rsidR="00691FE3" w:rsidRPr="00B061E1">
        <w:rPr>
          <w:rFonts w:ascii="Arial" w:hAnsi="Arial" w:cs="Arial"/>
          <w:b/>
          <w:sz w:val="24"/>
          <w:szCs w:val="24"/>
        </w:rPr>
        <w:t>.</w:t>
      </w:r>
    </w:p>
    <w:p w14:paraId="4EEC98ED" w14:textId="3918E3D5" w:rsidR="00CD0587" w:rsidRDefault="00CD0587" w:rsidP="00CD0587">
      <w:pPr>
        <w:spacing w:after="0"/>
      </w:pPr>
    </w:p>
    <w:p w14:paraId="53D1ACEC" w14:textId="1C9BB555" w:rsidR="009C79A5" w:rsidRDefault="0054555E" w:rsidP="009C79A5">
      <w:pPr>
        <w:rPr>
          <w:rFonts w:ascii="Arial" w:hAnsi="Arial" w:cs="Arial"/>
          <w:b/>
        </w:rPr>
        <w:sectPr w:rsidR="009C79A5" w:rsidSect="0005460B">
          <w:footerReference w:type="default" r:id="rId24"/>
          <w:pgSz w:w="15840" w:h="12240" w:orient="landscape"/>
          <w:pgMar w:top="1701" w:right="1417" w:bottom="1701" w:left="1417" w:header="708" w:footer="708" w:gutter="0"/>
          <w:pgNumType w:start="27"/>
          <w:cols w:space="708"/>
          <w:docGrid w:linePitch="360"/>
        </w:sectPr>
      </w:pPr>
      <w:r>
        <w:rPr>
          <w:rFonts w:ascii="Arial" w:hAnsi="Arial" w:cs="Arial"/>
          <w:b/>
        </w:rPr>
        <w:object w:dxaOrig="27039" w:dyaOrig="14326" w14:anchorId="7403386C">
          <v:shape id="_x0000_i1029" type="#_x0000_t75" style="width:662.25pt;height:403.5pt" o:ole="">
            <v:imagedata r:id="rId25" o:title=""/>
          </v:shape>
          <o:OLEObject Type="Embed" ProgID="Excel.Sheet.12" ShapeID="_x0000_i1029" DrawAspect="Content" ObjectID="_1703135989" r:id="rId26"/>
        </w:object>
      </w:r>
    </w:p>
    <w:p w14:paraId="346C76CB" w14:textId="3C013F84" w:rsidR="00CD0587" w:rsidRPr="00765D6C" w:rsidRDefault="004E0C4E" w:rsidP="004E0C4E">
      <w:pPr>
        <w:ind w:firstLine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5.9 </w:t>
      </w:r>
      <w:r w:rsidR="00E519B0" w:rsidRPr="00765D6C">
        <w:rPr>
          <w:rFonts w:ascii="Arial" w:hAnsi="Arial" w:cs="Arial"/>
          <w:b/>
          <w:sz w:val="24"/>
          <w:szCs w:val="24"/>
        </w:rPr>
        <w:t>Adeudos de Ejercicios Fiscales Anteriores</w:t>
      </w:r>
    </w:p>
    <w:p w14:paraId="4016193F" w14:textId="77777777" w:rsidR="005B6AE2" w:rsidRDefault="005B6AE2" w:rsidP="005B6AE2">
      <w:pPr>
        <w:jc w:val="both"/>
        <w:rPr>
          <w:rFonts w:ascii="Arial" w:hAnsi="Arial" w:cs="Arial"/>
        </w:rPr>
      </w:pPr>
    </w:p>
    <w:p w14:paraId="2AD35503" w14:textId="77777777" w:rsidR="005B6AE2" w:rsidRDefault="005B6AE2" w:rsidP="008A342B">
      <w:pPr>
        <w:spacing w:line="360" w:lineRule="auto"/>
        <w:jc w:val="both"/>
        <w:rPr>
          <w:rFonts w:ascii="Arial" w:hAnsi="Arial" w:cs="Arial"/>
        </w:rPr>
      </w:pPr>
      <w:r w:rsidRPr="00457E69">
        <w:rPr>
          <w:rFonts w:ascii="Arial" w:hAnsi="Arial" w:cs="Arial"/>
        </w:rPr>
        <w:t>El Tribunal Electoral de Quintana Roo, no cuenta co</w:t>
      </w:r>
      <w:r>
        <w:rPr>
          <w:rFonts w:ascii="Arial" w:hAnsi="Arial" w:cs="Arial"/>
        </w:rPr>
        <w:t xml:space="preserve">n adeudos de ejercicios fiscales </w:t>
      </w:r>
      <w:r w:rsidRPr="00457E69">
        <w:rPr>
          <w:rFonts w:ascii="Arial" w:hAnsi="Arial" w:cs="Arial"/>
        </w:rPr>
        <w:t>anteriores (ADEFAS)</w:t>
      </w:r>
      <w:r>
        <w:rPr>
          <w:rFonts w:ascii="Arial" w:hAnsi="Arial" w:cs="Arial"/>
        </w:rPr>
        <w:t>.</w:t>
      </w:r>
    </w:p>
    <w:p w14:paraId="087126BD" w14:textId="77777777" w:rsidR="00CD0587" w:rsidRDefault="00CD0587" w:rsidP="00CD0587">
      <w:pPr>
        <w:jc w:val="both"/>
        <w:rPr>
          <w:rFonts w:ascii="Arial" w:hAnsi="Arial" w:cs="Arial"/>
          <w:b/>
          <w:color w:val="0070C0"/>
        </w:rPr>
      </w:pPr>
    </w:p>
    <w:p w14:paraId="2135B564" w14:textId="5ACA563A" w:rsidR="00E519B0" w:rsidRPr="00765D6C" w:rsidRDefault="00E519B0" w:rsidP="00172E95">
      <w:pPr>
        <w:spacing w:after="0" w:line="240" w:lineRule="auto"/>
        <w:ind w:left="1134" w:hanging="425"/>
        <w:rPr>
          <w:rFonts w:ascii="Arial" w:hAnsi="Arial" w:cs="Arial"/>
          <w:b/>
          <w:sz w:val="24"/>
          <w:szCs w:val="24"/>
        </w:rPr>
      </w:pPr>
      <w:r w:rsidRPr="00765D6C">
        <w:rPr>
          <w:rFonts w:ascii="Arial" w:hAnsi="Arial" w:cs="Arial"/>
          <w:b/>
          <w:sz w:val="24"/>
          <w:szCs w:val="24"/>
        </w:rPr>
        <w:t>5.10</w:t>
      </w:r>
      <w:r w:rsidR="00172E95">
        <w:rPr>
          <w:rFonts w:ascii="Arial" w:hAnsi="Arial" w:cs="Arial"/>
          <w:b/>
          <w:sz w:val="24"/>
          <w:szCs w:val="24"/>
        </w:rPr>
        <w:t>.</w:t>
      </w:r>
      <w:r w:rsidRPr="00765D6C">
        <w:rPr>
          <w:rFonts w:ascii="Arial" w:hAnsi="Arial" w:cs="Arial"/>
          <w:b/>
          <w:sz w:val="24"/>
          <w:szCs w:val="24"/>
        </w:rPr>
        <w:t xml:space="preserve"> Fuentes de Financiamiento para el Ejercicio Fiscal 202</w:t>
      </w:r>
      <w:r w:rsidR="00691FE3">
        <w:rPr>
          <w:rFonts w:ascii="Arial" w:hAnsi="Arial" w:cs="Arial"/>
          <w:b/>
          <w:sz w:val="24"/>
          <w:szCs w:val="24"/>
        </w:rPr>
        <w:t>2</w:t>
      </w:r>
    </w:p>
    <w:p w14:paraId="247C7467" w14:textId="77777777" w:rsidR="00E519B0" w:rsidRDefault="00E519B0" w:rsidP="00E519B0">
      <w:pPr>
        <w:spacing w:after="0" w:line="240" w:lineRule="auto"/>
        <w:rPr>
          <w:rFonts w:ascii="Arial" w:hAnsi="Arial" w:cs="Arial"/>
          <w:b/>
        </w:rPr>
      </w:pPr>
    </w:p>
    <w:p w14:paraId="558A5A4D" w14:textId="77777777" w:rsidR="00E519B0" w:rsidRPr="00A25CB2" w:rsidRDefault="00E519B0" w:rsidP="00E519B0">
      <w:pPr>
        <w:spacing w:after="0" w:line="240" w:lineRule="auto"/>
        <w:rPr>
          <w:rFonts w:ascii="Arial" w:hAnsi="Arial" w:cs="Arial"/>
          <w:b/>
        </w:rPr>
      </w:pPr>
    </w:p>
    <w:p w14:paraId="37B70F5E" w14:textId="77777777" w:rsidR="00E519B0" w:rsidRPr="00060CB0" w:rsidRDefault="00E519B0" w:rsidP="00E519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060CB0">
        <w:rPr>
          <w:rFonts w:ascii="Arial" w:hAnsi="Arial" w:cs="Arial"/>
          <w:color w:val="000000"/>
        </w:rPr>
        <w:t xml:space="preserve">Para poder sustentar el gasto </w:t>
      </w:r>
      <w:r>
        <w:rPr>
          <w:rFonts w:ascii="Arial" w:hAnsi="Arial" w:cs="Arial"/>
          <w:color w:val="000000"/>
        </w:rPr>
        <w:t>de</w:t>
      </w:r>
      <w:r w:rsidRPr="00060CB0">
        <w:rPr>
          <w:rFonts w:ascii="Arial" w:hAnsi="Arial" w:cs="Arial"/>
          <w:color w:val="000000"/>
        </w:rPr>
        <w:t>l ejercicio presupuestal del Tribunal Electoral de Quintana Roo, se espera la obtención de los ingresos pro</w:t>
      </w:r>
      <w:r>
        <w:rPr>
          <w:rFonts w:ascii="Arial" w:hAnsi="Arial" w:cs="Arial"/>
          <w:color w:val="000000"/>
        </w:rPr>
        <w:t>venientes y clasificados de la siguiente manera.</w:t>
      </w:r>
    </w:p>
    <w:p w14:paraId="04D5695C" w14:textId="77777777" w:rsidR="00E519B0" w:rsidRPr="00491B48" w:rsidRDefault="00E519B0" w:rsidP="00E519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72"/>
        <w:gridCol w:w="1356"/>
      </w:tblGrid>
      <w:tr w:rsidR="00E519B0" w:rsidRPr="00C7155E" w14:paraId="1498373A" w14:textId="77777777" w:rsidTr="0097117F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7AA98" w14:textId="77777777" w:rsidR="00E519B0" w:rsidRPr="00C7155E" w:rsidRDefault="00E519B0" w:rsidP="00E51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Tribunal Electoral de Quintana Roo </w:t>
            </w:r>
          </w:p>
        </w:tc>
      </w:tr>
      <w:tr w:rsidR="00E519B0" w:rsidRPr="00C7155E" w14:paraId="36E56C9D" w14:textId="77777777" w:rsidTr="0097117F"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73C7" w14:textId="77777777" w:rsidR="00E519B0" w:rsidRPr="00C7155E" w:rsidRDefault="00E519B0" w:rsidP="00E51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Fuente de financiamiento</w:t>
            </w:r>
          </w:p>
        </w:tc>
      </w:tr>
      <w:tr w:rsidR="00E519B0" w:rsidRPr="00C7155E" w14:paraId="08B1C9A1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49C47" w14:textId="6DCE5002" w:rsidR="00E519B0" w:rsidRPr="00C7155E" w:rsidRDefault="00E265A4" w:rsidP="00E51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C</w:t>
            </w:r>
            <w:r w:rsidR="00E519B0"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oncepto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C1014" w14:textId="77777777" w:rsidR="00E519B0" w:rsidRPr="00C7155E" w:rsidRDefault="00E519B0" w:rsidP="00E51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Importe</w:t>
            </w:r>
          </w:p>
        </w:tc>
      </w:tr>
      <w:tr w:rsidR="00E519B0" w:rsidRPr="00C7155E" w14:paraId="78AA0304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CA6E" w14:textId="77777777" w:rsidR="00E519B0" w:rsidRPr="00C7155E" w:rsidRDefault="00E519B0" w:rsidP="00E519B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No Etiquetado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2A67D" w14:textId="719D467A" w:rsidR="00E519B0" w:rsidRPr="004540D0" w:rsidRDefault="00E519B0" w:rsidP="003E327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4540D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 </w:t>
            </w:r>
            <w:r w:rsidR="009269F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43,542,367</w:t>
            </w:r>
            <w:r w:rsidR="00745899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.00</w:t>
            </w:r>
          </w:p>
        </w:tc>
      </w:tr>
      <w:tr w:rsidR="00E519B0" w:rsidRPr="00C7155E" w14:paraId="1D76CB96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A92A" w14:textId="77777777" w:rsidR="00E519B0" w:rsidRPr="00C7155E" w:rsidRDefault="00E519B0" w:rsidP="00E519B0">
            <w:pPr>
              <w:spacing w:after="0" w:line="240" w:lineRule="auto"/>
              <w:ind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Recursos Fiscales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07BB5" w14:textId="09AFE690" w:rsidR="00E519B0" w:rsidRPr="00060CB0" w:rsidRDefault="00B15992" w:rsidP="00E519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5,054,616.00</w:t>
            </w:r>
          </w:p>
        </w:tc>
      </w:tr>
      <w:tr w:rsidR="00E519B0" w:rsidRPr="00C7155E" w14:paraId="13406932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04A4" w14:textId="77777777" w:rsidR="00E519B0" w:rsidRPr="00C7155E" w:rsidRDefault="00E519B0" w:rsidP="00E519B0">
            <w:pPr>
              <w:spacing w:after="0" w:line="240" w:lineRule="auto"/>
              <w:ind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Financiamientos Internos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580EE5" w14:textId="77777777" w:rsidR="00E519B0" w:rsidRPr="00060CB0" w:rsidRDefault="00E519B0" w:rsidP="00E519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60CB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0</w:t>
            </w:r>
          </w:p>
        </w:tc>
      </w:tr>
      <w:tr w:rsidR="00E519B0" w:rsidRPr="00C7155E" w14:paraId="38E31755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5C56" w14:textId="77777777" w:rsidR="00E519B0" w:rsidRPr="00C7155E" w:rsidRDefault="00E519B0" w:rsidP="00E519B0">
            <w:pPr>
              <w:spacing w:after="0" w:line="240" w:lineRule="auto"/>
              <w:ind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Financiamientos Externos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B3196B" w14:textId="77777777" w:rsidR="00E519B0" w:rsidRPr="00060CB0" w:rsidRDefault="00E519B0" w:rsidP="00E519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60CB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0</w:t>
            </w:r>
          </w:p>
        </w:tc>
      </w:tr>
      <w:tr w:rsidR="00E519B0" w:rsidRPr="00C7155E" w14:paraId="5536E19D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DC49" w14:textId="77777777" w:rsidR="00E519B0" w:rsidRPr="00C7155E" w:rsidRDefault="00E519B0" w:rsidP="00E519B0">
            <w:pPr>
              <w:spacing w:after="0" w:line="240" w:lineRule="auto"/>
              <w:ind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Ingresos Propios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9D681" w14:textId="77777777" w:rsidR="00E519B0" w:rsidRPr="00060CB0" w:rsidRDefault="00E519B0" w:rsidP="00E519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60CB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0</w:t>
            </w:r>
          </w:p>
        </w:tc>
      </w:tr>
      <w:tr w:rsidR="00E519B0" w:rsidRPr="00C7155E" w14:paraId="096A1D1C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1A34" w14:textId="77777777" w:rsidR="00E519B0" w:rsidRPr="00C7155E" w:rsidRDefault="00E519B0" w:rsidP="00E519B0">
            <w:pPr>
              <w:spacing w:after="0" w:line="240" w:lineRule="auto"/>
              <w:ind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Recursos Federales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4C1263" w14:textId="222D51EE" w:rsidR="00E519B0" w:rsidRPr="00060CB0" w:rsidRDefault="00B15992" w:rsidP="00E519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38,487,751.00</w:t>
            </w:r>
          </w:p>
        </w:tc>
      </w:tr>
      <w:tr w:rsidR="00E519B0" w:rsidRPr="00C7155E" w14:paraId="60074EF6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770A" w14:textId="77777777" w:rsidR="00E519B0" w:rsidRPr="00C7155E" w:rsidRDefault="00E519B0" w:rsidP="00E519B0">
            <w:pPr>
              <w:spacing w:after="0" w:line="240" w:lineRule="auto"/>
              <w:ind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Recursos Estatales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42997E" w14:textId="77777777" w:rsidR="00E519B0" w:rsidRPr="00060CB0" w:rsidRDefault="00E519B0" w:rsidP="00E519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60CB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0</w:t>
            </w:r>
          </w:p>
        </w:tc>
      </w:tr>
      <w:tr w:rsidR="00E519B0" w:rsidRPr="00C7155E" w14:paraId="72249234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2B8E" w14:textId="77777777" w:rsidR="00E519B0" w:rsidRPr="00C7155E" w:rsidRDefault="00E519B0" w:rsidP="00E519B0">
            <w:pPr>
              <w:spacing w:after="0" w:line="240" w:lineRule="auto"/>
              <w:ind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Otros Recursos de Libre Disposición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2CA78C" w14:textId="094B9ADA" w:rsidR="00E519B0" w:rsidRPr="003E3273" w:rsidRDefault="00B15992" w:rsidP="00E519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E519B0" w:rsidRPr="00C7155E" w14:paraId="67D4D40D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C7C3" w14:textId="77777777" w:rsidR="00E519B0" w:rsidRPr="00C7155E" w:rsidRDefault="00E519B0" w:rsidP="00E519B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Etiquetado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41227D" w14:textId="77777777" w:rsidR="00E519B0" w:rsidRPr="00C7155E" w:rsidRDefault="00E519B0" w:rsidP="00E519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E519B0" w:rsidRPr="00C7155E" w14:paraId="3E6A58ED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D885" w14:textId="77777777" w:rsidR="00E519B0" w:rsidRPr="00C7155E" w:rsidRDefault="00E519B0" w:rsidP="00E519B0">
            <w:pPr>
              <w:spacing w:after="0" w:line="240" w:lineRule="auto"/>
              <w:ind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Recursos Federales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A6039" w14:textId="77777777" w:rsidR="00E519B0" w:rsidRPr="00C7155E" w:rsidRDefault="00E519B0" w:rsidP="00E519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E519B0" w:rsidRPr="00C7155E" w14:paraId="128D9361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5D6F" w14:textId="77777777" w:rsidR="00E519B0" w:rsidRPr="00C7155E" w:rsidRDefault="00E519B0" w:rsidP="00E519B0">
            <w:pPr>
              <w:spacing w:after="0" w:line="240" w:lineRule="auto"/>
              <w:ind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Recursos Estatales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71CED" w14:textId="77777777" w:rsidR="00E519B0" w:rsidRPr="00C7155E" w:rsidRDefault="00E519B0" w:rsidP="00E519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E519B0" w:rsidRPr="00C7155E" w14:paraId="5713E6D6" w14:textId="77777777" w:rsidTr="0097117F">
        <w:tc>
          <w:tcPr>
            <w:tcW w:w="432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BBD90" w14:textId="77777777" w:rsidR="00E519B0" w:rsidRPr="00C7155E" w:rsidRDefault="00E519B0" w:rsidP="00E519B0">
            <w:pPr>
              <w:spacing w:after="0" w:line="240" w:lineRule="auto"/>
              <w:ind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Otros Recursos de Transferencias Federales Etiquetadas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42889" w14:textId="77777777" w:rsidR="00E519B0" w:rsidRPr="00C7155E" w:rsidRDefault="00E519B0" w:rsidP="00E519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C7155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</w:tbl>
    <w:p w14:paraId="50298F63" w14:textId="77777777" w:rsidR="009C79A5" w:rsidRDefault="009C79A5" w:rsidP="00E519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  <w:sectPr w:rsidR="009C79A5" w:rsidSect="0005460B">
          <w:footerReference w:type="default" r:id="rId27"/>
          <w:pgSz w:w="12240" w:h="15840"/>
          <w:pgMar w:top="1417" w:right="1701" w:bottom="1417" w:left="1701" w:header="708" w:footer="708" w:gutter="0"/>
          <w:pgNumType w:start="28"/>
          <w:cols w:space="708"/>
          <w:docGrid w:linePitch="360"/>
        </w:sectPr>
      </w:pPr>
    </w:p>
    <w:p w14:paraId="318B7C21" w14:textId="70B44E37" w:rsidR="00E519B0" w:rsidRDefault="00E519B0" w:rsidP="00E519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</w:p>
    <w:p w14:paraId="372A838F" w14:textId="5226B0CB" w:rsidR="00E519B0" w:rsidRPr="00A00472" w:rsidRDefault="00E519B0" w:rsidP="00E519B0">
      <w:pPr>
        <w:pStyle w:val="Prrafodelista"/>
        <w:numPr>
          <w:ilvl w:val="1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00472">
        <w:rPr>
          <w:rFonts w:ascii="Arial" w:hAnsi="Arial" w:cs="Arial"/>
          <w:b/>
          <w:sz w:val="24"/>
          <w:szCs w:val="24"/>
        </w:rPr>
        <w:t>Formatos Ley de Disciplina Financier</w:t>
      </w:r>
      <w:r w:rsidR="00691FE3" w:rsidRPr="00A00472">
        <w:rPr>
          <w:rFonts w:ascii="Arial" w:hAnsi="Arial" w:cs="Arial"/>
          <w:b/>
          <w:sz w:val="24"/>
          <w:szCs w:val="24"/>
        </w:rPr>
        <w:t>a</w:t>
      </w:r>
    </w:p>
    <w:p w14:paraId="12416DD6" w14:textId="77777777" w:rsidR="00E519B0" w:rsidRPr="00765D6C" w:rsidRDefault="00E519B0" w:rsidP="00E519B0">
      <w:pPr>
        <w:pStyle w:val="Prrafodelista"/>
        <w:spacing w:after="0" w:line="240" w:lineRule="auto"/>
        <w:ind w:left="1080"/>
        <w:rPr>
          <w:rFonts w:ascii="Arial" w:hAnsi="Arial" w:cs="Arial"/>
          <w:b/>
          <w:sz w:val="24"/>
          <w:szCs w:val="24"/>
        </w:rPr>
      </w:pPr>
    </w:p>
    <w:p w14:paraId="6DC7360C" w14:textId="7505E168" w:rsidR="005B6AE2" w:rsidRPr="00765D6C" w:rsidRDefault="005B6AE2" w:rsidP="00CD0587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73636EC7" w14:textId="4719097C" w:rsidR="003A0643" w:rsidRPr="00280293" w:rsidRDefault="003A0643" w:rsidP="003A0643">
      <w:pPr>
        <w:pStyle w:val="Prrafodelista"/>
        <w:numPr>
          <w:ilvl w:val="0"/>
          <w:numId w:val="32"/>
        </w:numPr>
        <w:rPr>
          <w:rFonts w:ascii="Arial" w:hAnsi="Arial" w:cs="Arial"/>
          <w:b/>
          <w:sz w:val="24"/>
          <w:szCs w:val="24"/>
        </w:rPr>
      </w:pPr>
      <w:r w:rsidRPr="00280293">
        <w:rPr>
          <w:rFonts w:ascii="Arial" w:hAnsi="Arial" w:cs="Arial"/>
          <w:b/>
          <w:sz w:val="24"/>
          <w:szCs w:val="24"/>
        </w:rPr>
        <w:t>Proyecciones y Resultados de los Ingresos</w:t>
      </w:r>
    </w:p>
    <w:p w14:paraId="510F7949" w14:textId="77777777" w:rsidR="003A0643" w:rsidRPr="00765D6C" w:rsidRDefault="003A0643" w:rsidP="003A0643">
      <w:pPr>
        <w:pStyle w:val="Texto"/>
        <w:tabs>
          <w:tab w:val="left" w:pos="1620"/>
        </w:tabs>
        <w:spacing w:after="60"/>
        <w:rPr>
          <w:b/>
          <w:sz w:val="24"/>
          <w:szCs w:val="24"/>
          <w:lang w:val="es-MX"/>
        </w:rPr>
      </w:pPr>
      <w:r w:rsidRPr="00765D6C">
        <w:rPr>
          <w:b/>
          <w:sz w:val="24"/>
          <w:szCs w:val="24"/>
          <w:lang w:val="es-MX"/>
        </w:rPr>
        <w:t>Formato 7 a)</w:t>
      </w:r>
      <w:r w:rsidRPr="00765D6C">
        <w:rPr>
          <w:b/>
          <w:sz w:val="24"/>
          <w:szCs w:val="24"/>
          <w:lang w:val="es-MX"/>
        </w:rPr>
        <w:tab/>
        <w:t>Proyecciones de Ingresos - LDF</w:t>
      </w:r>
    </w:p>
    <w:tbl>
      <w:tblPr>
        <w:tblW w:w="8712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1014"/>
        <w:gridCol w:w="870"/>
        <w:gridCol w:w="751"/>
        <w:gridCol w:w="810"/>
        <w:gridCol w:w="810"/>
        <w:gridCol w:w="811"/>
        <w:gridCol w:w="9"/>
      </w:tblGrid>
      <w:tr w:rsidR="003A0643" w:rsidRPr="002D4652" w14:paraId="56F612E6" w14:textId="77777777" w:rsidTr="00D70E71">
        <w:trPr>
          <w:trHeight w:val="20"/>
        </w:trPr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59ACD862" w14:textId="77777777" w:rsidR="003A0643" w:rsidRPr="002D4652" w:rsidRDefault="003A0643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 xml:space="preserve">Tribunal Electoral de Quintana Roo </w:t>
            </w:r>
          </w:p>
        </w:tc>
      </w:tr>
      <w:tr w:rsidR="003A0643" w:rsidRPr="002D4652" w14:paraId="62717C1F" w14:textId="77777777" w:rsidTr="00D70E71">
        <w:trPr>
          <w:trHeight w:val="20"/>
        </w:trPr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393FDF97" w14:textId="77777777" w:rsidR="003A0643" w:rsidRPr="002D4652" w:rsidRDefault="003A0643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Proyecciones de Ingresos - LDF</w:t>
            </w:r>
          </w:p>
        </w:tc>
      </w:tr>
      <w:tr w:rsidR="003A0643" w:rsidRPr="002D4652" w14:paraId="190B2BD2" w14:textId="77777777" w:rsidTr="00D70E71">
        <w:trPr>
          <w:trHeight w:val="20"/>
        </w:trPr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36B38A0D" w14:textId="77777777" w:rsidR="003A0643" w:rsidRPr="002D4652" w:rsidRDefault="003A0643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(PESOS)</w:t>
            </w:r>
          </w:p>
          <w:p w14:paraId="20C3F7EE" w14:textId="77777777" w:rsidR="003A0643" w:rsidRPr="002D4652" w:rsidRDefault="003A0643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 xml:space="preserve">(CIFRAS NOMINALES) </w:t>
            </w:r>
          </w:p>
        </w:tc>
      </w:tr>
      <w:tr w:rsidR="003A0643" w:rsidRPr="002D4652" w14:paraId="2B617E28" w14:textId="77777777" w:rsidTr="00D70E71">
        <w:trPr>
          <w:gridAfter w:val="1"/>
          <w:wAfter w:w="9" w:type="dxa"/>
          <w:trHeight w:val="373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CE045" w14:textId="77777777" w:rsidR="003A0643" w:rsidRPr="002D4652" w:rsidRDefault="003A0643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Concepto (b)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48DC3" w14:textId="77777777" w:rsidR="003A0643" w:rsidRPr="002D4652" w:rsidRDefault="003A0643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 xml:space="preserve">Año en Cuestión </w:t>
            </w:r>
          </w:p>
          <w:p w14:paraId="0BCF2B63" w14:textId="77777777" w:rsidR="003A0643" w:rsidRDefault="003A0643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(de iniciativa de Ley) (c)</w:t>
            </w:r>
          </w:p>
          <w:p w14:paraId="25C03BA0" w14:textId="49E3D507" w:rsidR="003A0643" w:rsidRPr="002D4652" w:rsidRDefault="006D33A2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202</w:t>
            </w:r>
            <w:r w:rsidR="00B061E1">
              <w:rPr>
                <w:b/>
                <w:bCs/>
                <w:sz w:val="12"/>
                <w:szCs w:val="12"/>
                <w:lang w:val="es-MX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C279D" w14:textId="77777777" w:rsidR="003A0643" w:rsidRDefault="003A0643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Año 1 (d)</w:t>
            </w:r>
          </w:p>
          <w:p w14:paraId="7F489E9A" w14:textId="252CACB8" w:rsidR="003A0643" w:rsidRPr="002D4652" w:rsidRDefault="006D33A2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202</w:t>
            </w:r>
            <w:r w:rsidR="00B061E1">
              <w:rPr>
                <w:b/>
                <w:bCs/>
                <w:sz w:val="12"/>
                <w:szCs w:val="12"/>
                <w:lang w:val="es-MX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81B8" w14:textId="77777777" w:rsidR="003A0643" w:rsidRDefault="003A0643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Año 2 (d)</w:t>
            </w:r>
          </w:p>
          <w:p w14:paraId="41F2286A" w14:textId="76A5A1FC" w:rsidR="003A0643" w:rsidRPr="002D4652" w:rsidRDefault="006D33A2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202</w:t>
            </w:r>
            <w:r w:rsidR="00B061E1">
              <w:rPr>
                <w:b/>
                <w:bCs/>
                <w:sz w:val="12"/>
                <w:szCs w:val="12"/>
                <w:lang w:val="es-MX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549AC" w14:textId="77777777" w:rsidR="003A0643" w:rsidRDefault="003A0643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Año 3 (d)</w:t>
            </w:r>
          </w:p>
          <w:p w14:paraId="1FE7F2D3" w14:textId="15CDC7FB" w:rsidR="003A0643" w:rsidRPr="002D4652" w:rsidRDefault="006D33A2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202</w:t>
            </w:r>
            <w:r w:rsidR="00B061E1">
              <w:rPr>
                <w:b/>
                <w:bCs/>
                <w:sz w:val="12"/>
                <w:szCs w:val="12"/>
                <w:lang w:val="es-MX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B49FF" w14:textId="77777777" w:rsidR="003A0643" w:rsidRDefault="003A0643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Año 4 (d)</w:t>
            </w:r>
          </w:p>
          <w:p w14:paraId="69326EBC" w14:textId="79648192" w:rsidR="003A0643" w:rsidRPr="002D4652" w:rsidRDefault="006D33A2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202</w:t>
            </w:r>
            <w:r w:rsidR="00B061E1">
              <w:rPr>
                <w:b/>
                <w:bCs/>
                <w:sz w:val="12"/>
                <w:szCs w:val="12"/>
                <w:lang w:val="es-MX"/>
              </w:rPr>
              <w:t>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F1DDA" w14:textId="77777777" w:rsidR="003A0643" w:rsidRDefault="003A0643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Año 5 (d)</w:t>
            </w:r>
          </w:p>
          <w:p w14:paraId="7AB92230" w14:textId="64291AE5" w:rsidR="003A0643" w:rsidRPr="002D4652" w:rsidRDefault="006D33A2" w:rsidP="0052127E">
            <w:pPr>
              <w:pStyle w:val="Texto"/>
              <w:spacing w:before="20" w:after="2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202</w:t>
            </w:r>
            <w:r w:rsidR="00B061E1">
              <w:rPr>
                <w:b/>
                <w:bCs/>
                <w:sz w:val="12"/>
                <w:szCs w:val="12"/>
                <w:lang w:val="es-MX"/>
              </w:rPr>
              <w:t>7</w:t>
            </w:r>
          </w:p>
        </w:tc>
      </w:tr>
      <w:tr w:rsidR="003A0643" w:rsidRPr="002D4652" w14:paraId="15F80FE2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65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317B9A" w14:textId="77777777" w:rsidR="003A0643" w:rsidRPr="002D4652" w:rsidRDefault="003A0643" w:rsidP="0052127E">
            <w:pPr>
              <w:pStyle w:val="Texto"/>
              <w:spacing w:after="0" w:line="60" w:lineRule="exact"/>
              <w:ind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5FB031" w14:textId="77777777" w:rsidR="003A0643" w:rsidRPr="002D4652" w:rsidRDefault="003A0643" w:rsidP="0052127E">
            <w:pPr>
              <w:pStyle w:val="Texto"/>
              <w:spacing w:after="0" w:line="60" w:lineRule="exact"/>
              <w:ind w:left="-28" w:right="-28" w:firstLine="0"/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F71B32" w14:textId="77777777" w:rsidR="003A0643" w:rsidRPr="002D4652" w:rsidRDefault="003A0643" w:rsidP="0052127E">
            <w:pPr>
              <w:pStyle w:val="Texto"/>
              <w:spacing w:after="0" w:line="60" w:lineRule="exact"/>
              <w:ind w:left="-28" w:right="-28" w:firstLine="0"/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DB2D5F" w14:textId="77777777" w:rsidR="003A0643" w:rsidRPr="002D4652" w:rsidRDefault="003A0643" w:rsidP="0052127E">
            <w:pPr>
              <w:pStyle w:val="Texto"/>
              <w:spacing w:after="0" w:line="60" w:lineRule="exact"/>
              <w:ind w:left="-28" w:right="-28" w:firstLine="0"/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68780B" w14:textId="77777777" w:rsidR="003A0643" w:rsidRPr="00DC687B" w:rsidRDefault="003A0643" w:rsidP="0052127E">
            <w:pPr>
              <w:pStyle w:val="Texto"/>
              <w:spacing w:after="0" w:line="60" w:lineRule="exact"/>
              <w:ind w:left="-28" w:right="-28" w:firstLine="0"/>
              <w:jc w:val="center"/>
              <w:rPr>
                <w:b/>
                <w:sz w:val="12"/>
                <w:szCs w:val="12"/>
                <w:lang w:val="es-MX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D2125E" w14:textId="77777777" w:rsidR="003A0643" w:rsidRPr="00DC687B" w:rsidRDefault="003A0643" w:rsidP="0052127E">
            <w:pPr>
              <w:pStyle w:val="Texto"/>
              <w:spacing w:after="0" w:line="60" w:lineRule="exact"/>
              <w:ind w:left="-28" w:right="-28" w:firstLine="0"/>
              <w:jc w:val="center"/>
              <w:rPr>
                <w:b/>
                <w:sz w:val="12"/>
                <w:szCs w:val="12"/>
                <w:lang w:val="es-MX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1767DB" w14:textId="77777777" w:rsidR="003A0643" w:rsidRPr="00DC687B" w:rsidRDefault="003A0643" w:rsidP="0052127E">
            <w:pPr>
              <w:pStyle w:val="Texto"/>
              <w:spacing w:after="0" w:line="60" w:lineRule="exact"/>
              <w:ind w:left="-28" w:right="-28" w:firstLine="0"/>
              <w:jc w:val="center"/>
              <w:rPr>
                <w:b/>
                <w:sz w:val="12"/>
                <w:szCs w:val="12"/>
                <w:lang w:val="es-MX"/>
              </w:rPr>
            </w:pPr>
          </w:p>
        </w:tc>
      </w:tr>
      <w:tr w:rsidR="003A0643" w:rsidRPr="002D4652" w14:paraId="747BA987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8603FA" w14:textId="77777777" w:rsidR="003A0643" w:rsidRPr="002D4652" w:rsidRDefault="003A0643" w:rsidP="003A0643">
            <w:pPr>
              <w:pStyle w:val="Texto"/>
              <w:numPr>
                <w:ilvl w:val="3"/>
                <w:numId w:val="5"/>
              </w:numPr>
              <w:spacing w:before="20" w:after="20" w:line="240" w:lineRule="auto"/>
              <w:ind w:left="209" w:hanging="209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Ingresos de Libre Disposición (1=A+B+C+D+E+F+G+H+I+J+K+L)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A4E1" w14:textId="266C33F8" w:rsidR="003A0643" w:rsidRDefault="009269F5" w:rsidP="003A064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>
              <w:rPr>
                <w:rFonts w:cs="Arial"/>
                <w:b/>
                <w:sz w:val="10"/>
                <w:szCs w:val="10"/>
              </w:rPr>
              <w:t>43,542,367</w:t>
            </w:r>
            <w:r w:rsidR="004539B3">
              <w:rPr>
                <w:rFonts w:cs="Arial"/>
                <w:b/>
                <w:sz w:val="10"/>
                <w:szCs w:val="10"/>
              </w:rPr>
              <w:t>.00</w:t>
            </w:r>
          </w:p>
          <w:p w14:paraId="78537478" w14:textId="7DAA0475" w:rsidR="003E3273" w:rsidRPr="003E3273" w:rsidRDefault="003E3273" w:rsidP="003A064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8EAB" w14:textId="33B2DF75" w:rsidR="003A0643" w:rsidRPr="00DC687B" w:rsidRDefault="00041C88" w:rsidP="003A064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rFonts w:cs="Arial"/>
                <w:b/>
                <w:bCs/>
                <w:color w:val="000000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000000"/>
                <w:sz w:val="10"/>
                <w:szCs w:val="10"/>
              </w:rPr>
              <w:t>4</w:t>
            </w:r>
            <w:r w:rsidR="007E0BC9">
              <w:rPr>
                <w:rFonts w:cs="Arial"/>
                <w:b/>
                <w:bCs/>
                <w:color w:val="000000"/>
                <w:sz w:val="10"/>
                <w:szCs w:val="10"/>
              </w:rPr>
              <w:t>3,</w:t>
            </w:r>
            <w:r w:rsidR="00E87E2D">
              <w:rPr>
                <w:rFonts w:cs="Arial"/>
                <w:b/>
                <w:bCs/>
                <w:color w:val="000000"/>
                <w:sz w:val="10"/>
                <w:szCs w:val="10"/>
              </w:rPr>
              <w:t>129,177</w:t>
            </w:r>
            <w:r>
              <w:rPr>
                <w:rFonts w:cs="Arial"/>
                <w:b/>
                <w:bCs/>
                <w:color w:val="000000"/>
                <w:sz w:val="10"/>
                <w:szCs w:val="10"/>
              </w:rPr>
              <w:t>.00</w:t>
            </w:r>
          </w:p>
          <w:p w14:paraId="34A819F4" w14:textId="0522229F" w:rsidR="00DC687B" w:rsidRPr="00DC687B" w:rsidRDefault="00DC687B" w:rsidP="003A064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rFonts w:cs="Arial"/>
                <w:bCs/>
                <w:color w:val="000000"/>
                <w:sz w:val="10"/>
                <w:szCs w:val="10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6989" w14:textId="7F20285F" w:rsidR="003A0643" w:rsidRDefault="007E0BC9" w:rsidP="003A064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E87E2D">
              <w:rPr>
                <w:b/>
                <w:sz w:val="10"/>
                <w:szCs w:val="10"/>
                <w:lang w:val="es-MX"/>
              </w:rPr>
              <w:t>4,332,486</w:t>
            </w:r>
            <w:r w:rsidR="00041C88">
              <w:rPr>
                <w:b/>
                <w:sz w:val="10"/>
                <w:szCs w:val="10"/>
                <w:lang w:val="es-MX"/>
              </w:rPr>
              <w:t>.00</w:t>
            </w:r>
          </w:p>
          <w:p w14:paraId="2FF870F2" w14:textId="458E28E1" w:rsidR="00DC687B" w:rsidRPr="00DC687B" w:rsidRDefault="00DC687B" w:rsidP="003A064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1C92" w14:textId="3E3F14E7" w:rsidR="003A0643" w:rsidRPr="00DC687B" w:rsidRDefault="007E0BC9" w:rsidP="003A064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E87E2D">
              <w:rPr>
                <w:b/>
                <w:sz w:val="10"/>
                <w:szCs w:val="10"/>
                <w:lang w:val="es-MX"/>
              </w:rPr>
              <w:t>5,570,989</w:t>
            </w:r>
            <w:r w:rsidR="00041C88">
              <w:rPr>
                <w:b/>
                <w:sz w:val="10"/>
                <w:szCs w:val="10"/>
                <w:lang w:val="es-MX"/>
              </w:rPr>
              <w:t>.00</w:t>
            </w:r>
          </w:p>
          <w:p w14:paraId="6911BC71" w14:textId="170C7C9E" w:rsidR="00DC687B" w:rsidRPr="00DC687B" w:rsidRDefault="00DC687B" w:rsidP="003A064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271DB" w14:textId="4B50BE74" w:rsidR="003A0643" w:rsidRPr="00DC687B" w:rsidRDefault="007E0BC9" w:rsidP="003A064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E87E2D">
              <w:rPr>
                <w:b/>
                <w:sz w:val="10"/>
                <w:szCs w:val="10"/>
                <w:lang w:val="es-MX"/>
              </w:rPr>
              <w:t>6,845,732</w:t>
            </w:r>
            <w:r w:rsidR="00041C88">
              <w:rPr>
                <w:b/>
                <w:sz w:val="10"/>
                <w:szCs w:val="10"/>
                <w:lang w:val="es-MX"/>
              </w:rPr>
              <w:t>.00</w:t>
            </w:r>
          </w:p>
          <w:p w14:paraId="687734A8" w14:textId="55157D48" w:rsidR="00DC687B" w:rsidRPr="00DC687B" w:rsidRDefault="00DC687B" w:rsidP="003A064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3711" w14:textId="5C46ABF7" w:rsidR="003A0643" w:rsidRPr="00DC687B" w:rsidRDefault="00E87E2D" w:rsidP="003A064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48,157,794</w:t>
            </w:r>
            <w:r w:rsidR="00041C88">
              <w:rPr>
                <w:b/>
                <w:sz w:val="10"/>
                <w:szCs w:val="10"/>
                <w:lang w:val="es-MX"/>
              </w:rPr>
              <w:t>.00</w:t>
            </w:r>
          </w:p>
          <w:p w14:paraId="402C09AB" w14:textId="347422BA" w:rsidR="00DC687B" w:rsidRPr="00DC687B" w:rsidRDefault="00DC687B" w:rsidP="003A064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2D4652" w14:paraId="0EBD92D5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239A07" w14:textId="2AEE67AF" w:rsidR="003A0643" w:rsidRPr="002D4652" w:rsidRDefault="003A0643" w:rsidP="0052127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Impuestos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D8CD4B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488C6B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3F9401" w14:textId="77777777" w:rsidR="003A0643" w:rsidRPr="00060CB0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 w:rsidRPr="00060CB0">
              <w:rPr>
                <w:b/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1DA781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AFE218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8191A8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2D4652" w14:paraId="549C2ED4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B69CB8" w14:textId="77777777" w:rsidR="003A0643" w:rsidRPr="002D4652" w:rsidRDefault="003A0643" w:rsidP="0052127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Cuotas y Aportaciones de Seguridad Social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A7002F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BECD89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DFDF07" w14:textId="77777777" w:rsidR="003A0643" w:rsidRPr="00060CB0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 w:rsidRPr="00060CB0">
              <w:rPr>
                <w:b/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7BFCB6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9AC4E8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80DC9C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2D4652" w14:paraId="4BAF8237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BD530F" w14:textId="77777777" w:rsidR="003A0643" w:rsidRPr="002D4652" w:rsidRDefault="003A0643" w:rsidP="0052127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Contribuciones de Mejoras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282A56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ECEE73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847703" w14:textId="77777777" w:rsidR="003A0643" w:rsidRPr="00060CB0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 w:rsidRPr="00060CB0">
              <w:rPr>
                <w:b/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D681A3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381200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173DED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2D4652" w14:paraId="1BDC941A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235F02" w14:textId="77777777" w:rsidR="003A0643" w:rsidRPr="002D4652" w:rsidRDefault="003A0643" w:rsidP="0052127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Derechos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00A034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0EA184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570864" w14:textId="77777777" w:rsidR="003A0643" w:rsidRPr="00060CB0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 w:rsidRPr="00060CB0">
              <w:rPr>
                <w:b/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E9AA17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2EEBF4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1EC0F1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2D4652" w14:paraId="38857F1D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2A65E9" w14:textId="77777777" w:rsidR="003A0643" w:rsidRPr="002D4652" w:rsidRDefault="003A0643" w:rsidP="0052127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Productos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948BE4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C76134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E8C448" w14:textId="77777777" w:rsidR="003A0643" w:rsidRPr="00060CB0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 w:rsidRPr="00060CB0">
              <w:rPr>
                <w:b/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BEE76E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C148BE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107C82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2D4652" w14:paraId="0C0CA2DD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11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6A46FC" w14:textId="77777777" w:rsidR="003A0643" w:rsidRPr="002D4652" w:rsidRDefault="003A0643" w:rsidP="0052127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Aprovechamientos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322E61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2A0A65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DD7F4A" w14:textId="77777777" w:rsidR="003A0643" w:rsidRPr="00060CB0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 w:rsidRPr="00060CB0">
              <w:rPr>
                <w:b/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68EF02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A5F13F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24EFB5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2D4652" w14:paraId="5C1089FF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D09CEC" w14:textId="77777777" w:rsidR="003A0643" w:rsidRPr="002D4652" w:rsidRDefault="003A0643" w:rsidP="0052127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Ingresos por Venta de Bienes y Prestación de Servicios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21031E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8179A1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23E656" w14:textId="77777777" w:rsidR="003A0643" w:rsidRPr="00060CB0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 w:rsidRPr="00060CB0">
              <w:rPr>
                <w:b/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484AB6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66D6F2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50EFE9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2D4652" w14:paraId="5735CD41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8AD900" w14:textId="77777777" w:rsidR="003A0643" w:rsidRPr="002D4652" w:rsidRDefault="003A0643" w:rsidP="0052127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Participaciones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B394EA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64AC86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3B7BFB" w14:textId="77777777" w:rsidR="003A0643" w:rsidRPr="00060CB0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 w:rsidRPr="00060CB0">
              <w:rPr>
                <w:b/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1003DB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70C0D4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A23771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2D4652" w14:paraId="48726B3F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102356" w14:textId="77777777" w:rsidR="003A0643" w:rsidRPr="002D4652" w:rsidRDefault="003A0643" w:rsidP="0052127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Incentivos Derivados de la Colaboración Fiscal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286338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735866" w14:textId="77777777" w:rsidR="003A0643" w:rsidRPr="00DC687B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13210B" w14:textId="77777777" w:rsidR="003A0643" w:rsidRPr="00060CB0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 w:rsidRPr="00060CB0">
              <w:rPr>
                <w:b/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E74A41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18A6B6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C0686A" w14:textId="77777777" w:rsidR="003A0643" w:rsidRPr="006127B6" w:rsidRDefault="003A0643" w:rsidP="0052127E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0CBC397F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892753" w14:textId="77777777" w:rsidR="00DC687B" w:rsidRPr="002D4652" w:rsidRDefault="00DC687B" w:rsidP="00DC687B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Transferencias y Asignaciones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AC981" w14:textId="6D28450C" w:rsidR="00DC687B" w:rsidRPr="003E3273" w:rsidRDefault="009269F5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rFonts w:cs="Arial"/>
                <w:b/>
                <w:bCs/>
                <w:color w:val="000000"/>
                <w:sz w:val="10"/>
                <w:szCs w:val="10"/>
              </w:rPr>
            </w:pPr>
            <w:r>
              <w:rPr>
                <w:rFonts w:cs="Arial"/>
                <w:b/>
                <w:sz w:val="10"/>
                <w:szCs w:val="10"/>
              </w:rPr>
              <w:t>43,542,367</w:t>
            </w:r>
            <w:r w:rsidR="0091247B">
              <w:rPr>
                <w:rFonts w:cs="Arial"/>
                <w:b/>
                <w:sz w:val="10"/>
                <w:szCs w:val="10"/>
              </w:rPr>
              <w:t>.00</w:t>
            </w:r>
          </w:p>
          <w:p w14:paraId="70B69A61" w14:textId="77214947" w:rsidR="00DC687B" w:rsidRPr="00DC687B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1CB81" w14:textId="7D5C306B" w:rsidR="00041C88" w:rsidRPr="00DC687B" w:rsidRDefault="00041C88" w:rsidP="00041C88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rFonts w:cs="Arial"/>
                <w:b/>
                <w:bCs/>
                <w:color w:val="000000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000000"/>
                <w:sz w:val="10"/>
                <w:szCs w:val="10"/>
              </w:rPr>
              <w:t>4</w:t>
            </w:r>
            <w:r w:rsidR="007E0BC9">
              <w:rPr>
                <w:rFonts w:cs="Arial"/>
                <w:b/>
                <w:bCs/>
                <w:color w:val="000000"/>
                <w:sz w:val="10"/>
                <w:szCs w:val="10"/>
              </w:rPr>
              <w:t>3,</w:t>
            </w:r>
            <w:r w:rsidR="00E87E2D">
              <w:rPr>
                <w:rFonts w:cs="Arial"/>
                <w:b/>
                <w:bCs/>
                <w:color w:val="000000"/>
                <w:sz w:val="10"/>
                <w:szCs w:val="10"/>
              </w:rPr>
              <w:t>129,177</w:t>
            </w:r>
            <w:r>
              <w:rPr>
                <w:rFonts w:cs="Arial"/>
                <w:b/>
                <w:bCs/>
                <w:color w:val="000000"/>
                <w:sz w:val="10"/>
                <w:szCs w:val="10"/>
              </w:rPr>
              <w:t>.00</w:t>
            </w:r>
          </w:p>
          <w:p w14:paraId="284D656A" w14:textId="089529DE" w:rsidR="00DC687B" w:rsidRPr="00DC687B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rFonts w:cs="Arial"/>
                <w:bCs/>
                <w:color w:val="000000"/>
                <w:sz w:val="10"/>
                <w:szCs w:val="10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6FE43" w14:textId="76D1068D" w:rsidR="00041C88" w:rsidRDefault="007E0BC9" w:rsidP="00041C88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E87E2D">
              <w:rPr>
                <w:b/>
                <w:sz w:val="10"/>
                <w:szCs w:val="10"/>
                <w:lang w:val="es-MX"/>
              </w:rPr>
              <w:t>4,332,486</w:t>
            </w:r>
            <w:r w:rsidR="00041C88">
              <w:rPr>
                <w:b/>
                <w:sz w:val="10"/>
                <w:szCs w:val="10"/>
                <w:lang w:val="es-MX"/>
              </w:rPr>
              <w:t>.00</w:t>
            </w:r>
          </w:p>
          <w:p w14:paraId="3C3855D2" w14:textId="403C0EB4" w:rsidR="00DC687B" w:rsidRPr="00DC687B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CE81B" w14:textId="572C2890" w:rsidR="00DC687B" w:rsidRPr="00DC687B" w:rsidRDefault="007E0BC9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E87E2D">
              <w:rPr>
                <w:b/>
                <w:sz w:val="10"/>
                <w:szCs w:val="10"/>
                <w:lang w:val="es-MX"/>
              </w:rPr>
              <w:t>5,570,989</w:t>
            </w:r>
            <w:r w:rsidR="00DC687B" w:rsidRPr="00DC687B">
              <w:rPr>
                <w:b/>
                <w:sz w:val="10"/>
                <w:szCs w:val="10"/>
                <w:lang w:val="es-MX"/>
              </w:rPr>
              <w:t>.00</w:t>
            </w:r>
          </w:p>
          <w:p w14:paraId="5841299C" w14:textId="1931300C" w:rsidR="00DC687B" w:rsidRPr="00DC687B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06D7" w14:textId="3938819A" w:rsidR="00DC687B" w:rsidRPr="00DC687B" w:rsidRDefault="007E0BC9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E87E2D">
              <w:rPr>
                <w:b/>
                <w:sz w:val="10"/>
                <w:szCs w:val="10"/>
                <w:lang w:val="es-MX"/>
              </w:rPr>
              <w:t>6,845,732</w:t>
            </w:r>
            <w:r w:rsidR="00DC687B" w:rsidRPr="00DC687B">
              <w:rPr>
                <w:b/>
                <w:sz w:val="10"/>
                <w:szCs w:val="10"/>
                <w:lang w:val="es-MX"/>
              </w:rPr>
              <w:t>.00</w:t>
            </w:r>
          </w:p>
          <w:p w14:paraId="56E63B15" w14:textId="01CC2EB7" w:rsidR="00DC687B" w:rsidRPr="00DC687B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DC687B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CB618" w14:textId="07626947" w:rsidR="00041C88" w:rsidRPr="00DC687B" w:rsidRDefault="001D36F3" w:rsidP="00041C88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E87E2D">
              <w:rPr>
                <w:b/>
                <w:sz w:val="10"/>
                <w:szCs w:val="10"/>
                <w:lang w:val="es-MX"/>
              </w:rPr>
              <w:t>8,157,794</w:t>
            </w:r>
            <w:r w:rsidR="00041C88">
              <w:rPr>
                <w:b/>
                <w:sz w:val="10"/>
                <w:szCs w:val="10"/>
                <w:lang w:val="es-MX"/>
              </w:rPr>
              <w:t>.00</w:t>
            </w:r>
          </w:p>
          <w:p w14:paraId="597586AB" w14:textId="69C9D364" w:rsidR="00DC687B" w:rsidRPr="00DC687B" w:rsidRDefault="00041C88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258782D4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F67BC7" w14:textId="77777777" w:rsidR="00DC687B" w:rsidRPr="002D4652" w:rsidRDefault="00DC687B" w:rsidP="00DC687B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Convenios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F75570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9582DB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C9C4E1" w14:textId="77777777" w:rsidR="00DC687B" w:rsidRPr="00060CB0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060CB0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92C3DB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70736A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086E97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5E11BC5E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B2CF1D" w14:textId="77777777" w:rsidR="00DC687B" w:rsidRPr="002D4652" w:rsidRDefault="00DC687B" w:rsidP="00DC687B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Otros Ingresos de Libre Disposición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C06C0C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FDBA0A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D6D585" w14:textId="77777777" w:rsidR="00DC687B" w:rsidRPr="00060CB0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060CB0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CA1885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1B91E9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B9918F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24DA39B3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743C6F" w14:textId="77777777" w:rsidR="00DC687B" w:rsidRPr="002D4652" w:rsidRDefault="00DC687B" w:rsidP="00DC687B">
            <w:pPr>
              <w:pStyle w:val="Texto"/>
              <w:spacing w:after="0" w:line="60" w:lineRule="exact"/>
              <w:ind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3F69CF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CAEADD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A0F0C3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411F76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60DBAB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D7F4E2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</w:tr>
      <w:tr w:rsidR="00DC687B" w:rsidRPr="002D4652" w14:paraId="07858CC1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E45953" w14:textId="77777777" w:rsidR="00DC687B" w:rsidRPr="002D4652" w:rsidRDefault="00DC687B" w:rsidP="00DC687B">
            <w:pPr>
              <w:pStyle w:val="Texto"/>
              <w:numPr>
                <w:ilvl w:val="3"/>
                <w:numId w:val="5"/>
              </w:numPr>
              <w:spacing w:before="20" w:after="20" w:line="240" w:lineRule="auto"/>
              <w:ind w:left="209" w:hanging="209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Transferencias Federales Etiquetadas (2=A+B+C+D+E)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43A210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AD22A4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16DDE5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4B7EBF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4A3616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09B585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6D12DCE0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758EFF" w14:textId="77777777" w:rsidR="00DC687B" w:rsidRPr="002D4652" w:rsidRDefault="00DC687B" w:rsidP="00DC687B">
            <w:pPr>
              <w:pStyle w:val="Texto"/>
              <w:numPr>
                <w:ilvl w:val="4"/>
                <w:numId w:val="5"/>
              </w:numPr>
              <w:spacing w:before="20" w:after="2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Aportaciones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FBA009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37331D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B0C211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11DA8B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F9F491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2831FF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6A762FF2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B06408" w14:textId="77777777" w:rsidR="00DC687B" w:rsidRPr="002D4652" w:rsidRDefault="00DC687B" w:rsidP="00DC687B">
            <w:pPr>
              <w:pStyle w:val="Texto"/>
              <w:numPr>
                <w:ilvl w:val="4"/>
                <w:numId w:val="5"/>
              </w:numPr>
              <w:spacing w:before="20" w:after="20" w:line="240" w:lineRule="auto"/>
              <w:ind w:left="492" w:hanging="283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Convenios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FA34B1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C41D1A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9D4E21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CB201A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9B76AA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241CEB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26309194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1A492E" w14:textId="77777777" w:rsidR="00DC687B" w:rsidRPr="002D4652" w:rsidRDefault="00DC687B" w:rsidP="00DC687B">
            <w:pPr>
              <w:pStyle w:val="Texto"/>
              <w:numPr>
                <w:ilvl w:val="4"/>
                <w:numId w:val="5"/>
              </w:numPr>
              <w:spacing w:before="20" w:after="20" w:line="240" w:lineRule="auto"/>
              <w:ind w:left="492" w:hanging="283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Fondos Distintos de Aportaciones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7643A0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0D29C3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81978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C605B6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D5C6EB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3D213A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11540BC6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4D96A2" w14:textId="77777777" w:rsidR="00DC687B" w:rsidRPr="002D4652" w:rsidRDefault="00DC687B" w:rsidP="00DC687B">
            <w:pPr>
              <w:pStyle w:val="Texto"/>
              <w:numPr>
                <w:ilvl w:val="4"/>
                <w:numId w:val="5"/>
              </w:numPr>
              <w:spacing w:before="20" w:after="20" w:line="240" w:lineRule="auto"/>
              <w:ind w:left="492" w:hanging="283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Transferencias, Asignaciones, Subsidios y Subvenciones, y Pensiones y Jubilaciones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98A3B6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D554F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4E8985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FE9AA4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7F7200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453D79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21F808CD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5462F9" w14:textId="77777777" w:rsidR="00DC687B" w:rsidRPr="002D4652" w:rsidRDefault="00DC687B" w:rsidP="00DC687B">
            <w:pPr>
              <w:pStyle w:val="Texto"/>
              <w:numPr>
                <w:ilvl w:val="4"/>
                <w:numId w:val="5"/>
              </w:numPr>
              <w:spacing w:before="20" w:after="20" w:line="240" w:lineRule="auto"/>
              <w:ind w:left="492" w:hanging="283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Otras Transferencias Federales Etiquetadas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65E591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24AFDD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7B7001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848B1E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D9BAF2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E5B906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6B420F31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767059" w14:textId="77777777" w:rsidR="00DC687B" w:rsidRPr="002D4652" w:rsidRDefault="00DC687B" w:rsidP="00DC687B">
            <w:pPr>
              <w:pStyle w:val="Texto"/>
              <w:spacing w:after="0" w:line="60" w:lineRule="exact"/>
              <w:ind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C0D1F0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42A23A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567433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B475EF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1D2E83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8E2583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</w:tr>
      <w:tr w:rsidR="00DC687B" w:rsidRPr="002D4652" w14:paraId="2811984F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4DCDA0" w14:textId="77777777" w:rsidR="00DC687B" w:rsidRPr="002D4652" w:rsidRDefault="00DC687B" w:rsidP="00DC687B">
            <w:pPr>
              <w:pStyle w:val="Texto"/>
              <w:numPr>
                <w:ilvl w:val="3"/>
                <w:numId w:val="5"/>
              </w:numPr>
              <w:spacing w:before="20" w:after="20" w:line="240" w:lineRule="auto"/>
              <w:ind w:left="209" w:hanging="209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Ingresos Derivados de Financiamientos (3=A)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D652A9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2DE792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19C580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BA83E8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635543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CAE074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78D5808D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0CE431" w14:textId="77777777" w:rsidR="00DC687B" w:rsidRPr="002D4652" w:rsidRDefault="00DC687B" w:rsidP="00DC687B">
            <w:pPr>
              <w:pStyle w:val="Texto"/>
              <w:numPr>
                <w:ilvl w:val="4"/>
                <w:numId w:val="5"/>
              </w:numPr>
              <w:spacing w:before="20" w:after="20" w:line="240" w:lineRule="auto"/>
              <w:ind w:left="492" w:hanging="283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Ingresos Derivados de Financiamientos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9B0F4D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A70592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8D6A9D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3FC1D5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FBD614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50A4F7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2FE5B966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B1A5D9" w14:textId="77777777" w:rsidR="00DC687B" w:rsidRPr="002D4652" w:rsidRDefault="00DC687B" w:rsidP="00DC687B">
            <w:pPr>
              <w:pStyle w:val="Texto"/>
              <w:spacing w:after="0" w:line="60" w:lineRule="exact"/>
              <w:ind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343CCB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0CEBBE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CDA79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1636F0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466D00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D094B4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</w:tr>
      <w:tr w:rsidR="00DC687B" w:rsidRPr="002D4652" w14:paraId="1C5B134E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064936" w14:textId="77777777" w:rsidR="00DC687B" w:rsidRPr="002D4652" w:rsidRDefault="00DC687B" w:rsidP="00DC687B">
            <w:pPr>
              <w:pStyle w:val="Texto"/>
              <w:numPr>
                <w:ilvl w:val="3"/>
                <w:numId w:val="5"/>
              </w:numPr>
              <w:spacing w:before="20" w:after="20" w:line="240" w:lineRule="auto"/>
              <w:ind w:left="209" w:hanging="209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proofErr w:type="gramStart"/>
            <w:r w:rsidRPr="002D4652">
              <w:rPr>
                <w:b/>
                <w:bCs/>
                <w:sz w:val="12"/>
                <w:szCs w:val="12"/>
                <w:lang w:val="es-MX"/>
              </w:rPr>
              <w:t>Total</w:t>
            </w:r>
            <w:proofErr w:type="gramEnd"/>
            <w:r w:rsidRPr="002D4652">
              <w:rPr>
                <w:b/>
                <w:bCs/>
                <w:sz w:val="12"/>
                <w:szCs w:val="12"/>
                <w:lang w:val="es-MX"/>
              </w:rPr>
              <w:t xml:space="preserve"> de Ingresos Proyectados (4=1+2+3)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335736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A58E1A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497354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DA4F56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22466B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F46F34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1739F18B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006303" w14:textId="77777777" w:rsidR="00DC687B" w:rsidRPr="002D4652" w:rsidRDefault="00DC687B" w:rsidP="00DC687B">
            <w:pPr>
              <w:pStyle w:val="Texto"/>
              <w:spacing w:after="0" w:line="60" w:lineRule="exact"/>
              <w:ind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E35576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5274F3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D4307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E13896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44B28E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829FD0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</w:tr>
      <w:tr w:rsidR="00DC687B" w:rsidRPr="002D4652" w14:paraId="6BA2FA6A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4192B" w14:textId="77777777" w:rsidR="00DC687B" w:rsidRPr="002D4652" w:rsidRDefault="00DC687B" w:rsidP="00DC687B">
            <w:pPr>
              <w:pStyle w:val="Texto"/>
              <w:spacing w:before="20" w:after="20" w:line="240" w:lineRule="auto"/>
              <w:ind w:firstLine="0"/>
              <w:jc w:val="left"/>
              <w:rPr>
                <w:b/>
                <w:sz w:val="12"/>
                <w:szCs w:val="12"/>
                <w:lang w:val="es-MX"/>
              </w:rPr>
            </w:pPr>
            <w:r w:rsidRPr="002D4652">
              <w:rPr>
                <w:b/>
                <w:sz w:val="12"/>
                <w:szCs w:val="12"/>
                <w:lang w:val="es-MX"/>
              </w:rPr>
              <w:t>Datos Informativos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765EE3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230342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40B7D1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D8B9A5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56DE5D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9D4D15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42C69B12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DA1E7" w14:textId="77777777" w:rsidR="00DC687B" w:rsidRPr="002D4652" w:rsidRDefault="00DC687B" w:rsidP="00DC687B">
            <w:pPr>
              <w:pStyle w:val="Texto"/>
              <w:tabs>
                <w:tab w:val="left" w:pos="768"/>
              </w:tabs>
              <w:spacing w:before="20" w:after="20" w:line="240" w:lineRule="auto"/>
              <w:ind w:firstLine="0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1. Ingresos Derivados de Financiamientos con Fuente de Pago de Recursos de Libre Disposición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E8FC41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21FB38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AF5043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A6E7AB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266FC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059F8D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361F7045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7D9E1" w14:textId="77777777" w:rsidR="00DC687B" w:rsidRPr="002D4652" w:rsidRDefault="00DC687B" w:rsidP="00DC687B">
            <w:pPr>
              <w:pStyle w:val="Texto"/>
              <w:tabs>
                <w:tab w:val="left" w:pos="768"/>
              </w:tabs>
              <w:spacing w:before="20" w:after="20" w:line="240" w:lineRule="auto"/>
              <w:ind w:firstLine="0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2. Ingresos Derivados de Financiamientos con Fuente de Pago de Transferencias Federales Etiquetadas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AE6C7E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852338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A50884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447C61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647992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9891D5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3AE90FA5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94"/>
        </w:trPr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2E360" w14:textId="77777777" w:rsidR="00DC687B" w:rsidRPr="002D4652" w:rsidRDefault="00DC687B" w:rsidP="00DC687B">
            <w:pPr>
              <w:pStyle w:val="Texto"/>
              <w:spacing w:before="20" w:after="20" w:line="240" w:lineRule="auto"/>
              <w:ind w:firstLine="0"/>
              <w:jc w:val="left"/>
              <w:rPr>
                <w:b/>
                <w:sz w:val="12"/>
                <w:szCs w:val="12"/>
                <w:lang w:val="es-MX"/>
              </w:rPr>
            </w:pPr>
            <w:r w:rsidRPr="002D4652">
              <w:rPr>
                <w:b/>
                <w:sz w:val="12"/>
                <w:szCs w:val="12"/>
                <w:lang w:val="es-MX"/>
              </w:rPr>
              <w:t>3. Ingresos Derivados de Financiamiento (3 = 1 + 2)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79D1B0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6E117F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A216B1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4D712B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FB7BF9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CFFB4F" w14:textId="77777777" w:rsidR="00DC687B" w:rsidRPr="006127B6" w:rsidRDefault="00DC687B" w:rsidP="00DC687B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  <w:r w:rsidRPr="006127B6">
              <w:rPr>
                <w:sz w:val="10"/>
                <w:szCs w:val="10"/>
                <w:lang w:val="es-MX"/>
              </w:rPr>
              <w:t>0</w:t>
            </w:r>
          </w:p>
        </w:tc>
      </w:tr>
      <w:tr w:rsidR="00DC687B" w:rsidRPr="002D4652" w14:paraId="481DC158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36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9EFDB" w14:textId="77777777" w:rsidR="00DC687B" w:rsidRPr="002D4652" w:rsidRDefault="00DC687B" w:rsidP="00DC687B">
            <w:pPr>
              <w:pStyle w:val="Texto"/>
              <w:spacing w:after="0" w:line="60" w:lineRule="exact"/>
              <w:ind w:firstLine="0"/>
              <w:jc w:val="left"/>
              <w:rPr>
                <w:sz w:val="12"/>
                <w:szCs w:val="12"/>
                <w:lang w:val="es-MX"/>
              </w:rPr>
            </w:pP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35FE8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2F55C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BBF76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CE110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322CB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A8284" w14:textId="77777777" w:rsidR="00DC687B" w:rsidRPr="006127B6" w:rsidRDefault="00DC687B" w:rsidP="00DC687B">
            <w:pPr>
              <w:pStyle w:val="Texto"/>
              <w:spacing w:after="0" w:line="60" w:lineRule="exact"/>
              <w:ind w:firstLine="0"/>
              <w:jc w:val="center"/>
              <w:rPr>
                <w:sz w:val="10"/>
                <w:szCs w:val="10"/>
                <w:lang w:val="es-MX"/>
              </w:rPr>
            </w:pPr>
          </w:p>
        </w:tc>
      </w:tr>
    </w:tbl>
    <w:p w14:paraId="388F1A12" w14:textId="77777777" w:rsidR="003A0643" w:rsidRPr="002D4652" w:rsidRDefault="003A0643" w:rsidP="003A0643">
      <w:pPr>
        <w:pStyle w:val="texto0"/>
        <w:spacing w:after="0" w:line="260" w:lineRule="exact"/>
        <w:ind w:firstLine="0"/>
        <w:jc w:val="right"/>
        <w:rPr>
          <w:color w:val="0000FF"/>
          <w:sz w:val="16"/>
          <w:szCs w:val="16"/>
          <w:lang w:val="es-ES"/>
        </w:rPr>
      </w:pPr>
      <w:r w:rsidRPr="002D4652">
        <w:rPr>
          <w:color w:val="0000FF"/>
          <w:sz w:val="16"/>
          <w:szCs w:val="16"/>
          <w:lang w:val="es-ES"/>
        </w:rPr>
        <w:t>Formato reformado DOF 27-09-2018</w:t>
      </w:r>
    </w:p>
    <w:p w14:paraId="616D984A" w14:textId="5A90FAE2" w:rsidR="009C79A5" w:rsidRDefault="009C79A5" w:rsidP="003A0643">
      <w:pPr>
        <w:spacing w:after="200" w:line="276" w:lineRule="auto"/>
        <w:rPr>
          <w:rFonts w:ascii="Arial" w:eastAsia="Times New Roman" w:hAnsi="Arial" w:cs="Times New Roman"/>
          <w:b/>
          <w:sz w:val="18"/>
          <w:szCs w:val="20"/>
          <w:lang w:eastAsia="es-MX"/>
        </w:rPr>
      </w:pPr>
    </w:p>
    <w:p w14:paraId="06F594CF" w14:textId="165A8179" w:rsidR="009C79A5" w:rsidRDefault="009C79A5" w:rsidP="009C79A5">
      <w:pPr>
        <w:rPr>
          <w:rFonts w:ascii="Arial" w:eastAsia="Times New Roman" w:hAnsi="Arial" w:cs="Times New Roman"/>
          <w:sz w:val="18"/>
          <w:szCs w:val="20"/>
          <w:lang w:eastAsia="es-MX"/>
        </w:rPr>
      </w:pPr>
    </w:p>
    <w:p w14:paraId="183B2F38" w14:textId="77777777" w:rsidR="009C79A5" w:rsidRDefault="009C79A5" w:rsidP="003A0643">
      <w:pPr>
        <w:spacing w:after="200" w:line="276" w:lineRule="auto"/>
        <w:rPr>
          <w:rFonts w:ascii="Arial" w:eastAsia="Times New Roman" w:hAnsi="Arial" w:cs="Times New Roman"/>
          <w:b/>
          <w:sz w:val="18"/>
          <w:szCs w:val="20"/>
          <w:lang w:eastAsia="es-MX"/>
        </w:rPr>
        <w:sectPr w:rsidR="009C79A5" w:rsidSect="0005460B">
          <w:pgSz w:w="12240" w:h="15840"/>
          <w:pgMar w:top="1417" w:right="1701" w:bottom="1417" w:left="1701" w:header="708" w:footer="708" w:gutter="0"/>
          <w:pgNumType w:start="29"/>
          <w:cols w:space="708"/>
          <w:docGrid w:linePitch="360"/>
        </w:sectPr>
      </w:pPr>
    </w:p>
    <w:p w14:paraId="35A82220" w14:textId="1AF0856C" w:rsidR="000076BC" w:rsidRDefault="000076BC" w:rsidP="003A0643">
      <w:pPr>
        <w:spacing w:after="200" w:line="276" w:lineRule="auto"/>
        <w:rPr>
          <w:rFonts w:ascii="Arial" w:eastAsia="Times New Roman" w:hAnsi="Arial" w:cs="Times New Roman"/>
          <w:b/>
          <w:sz w:val="18"/>
          <w:szCs w:val="20"/>
          <w:lang w:eastAsia="es-MX"/>
        </w:rPr>
      </w:pPr>
    </w:p>
    <w:p w14:paraId="328F86FD" w14:textId="5806D7C2" w:rsidR="003A0643" w:rsidRPr="00765D6C" w:rsidRDefault="003A0643" w:rsidP="003A0643">
      <w:pPr>
        <w:pStyle w:val="Texto"/>
        <w:tabs>
          <w:tab w:val="left" w:pos="1530"/>
        </w:tabs>
        <w:rPr>
          <w:b/>
          <w:sz w:val="24"/>
          <w:szCs w:val="24"/>
          <w:lang w:val="es-MX"/>
        </w:rPr>
      </w:pPr>
      <w:r w:rsidRPr="00A00472">
        <w:rPr>
          <w:b/>
          <w:sz w:val="24"/>
          <w:szCs w:val="24"/>
          <w:lang w:val="es-MX"/>
        </w:rPr>
        <w:t>Formato 7 b)</w:t>
      </w:r>
      <w:r w:rsidRPr="00A00472">
        <w:rPr>
          <w:b/>
          <w:sz w:val="24"/>
          <w:szCs w:val="24"/>
          <w:lang w:val="es-MX"/>
        </w:rPr>
        <w:tab/>
        <w:t xml:space="preserve">Proyecciones de Egresos </w:t>
      </w:r>
      <w:r w:rsidR="00691FE3" w:rsidRPr="00A00472">
        <w:rPr>
          <w:b/>
          <w:sz w:val="24"/>
          <w:szCs w:val="24"/>
          <w:lang w:val="es-MX"/>
        </w:rPr>
        <w:t>–</w:t>
      </w:r>
      <w:r w:rsidRPr="00A00472">
        <w:rPr>
          <w:b/>
          <w:sz w:val="24"/>
          <w:szCs w:val="24"/>
          <w:lang w:val="es-MX"/>
        </w:rPr>
        <w:t xml:space="preserve"> LDF</w:t>
      </w:r>
    </w:p>
    <w:tbl>
      <w:tblPr>
        <w:tblW w:w="8712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1"/>
        <w:gridCol w:w="1120"/>
        <w:gridCol w:w="838"/>
        <w:gridCol w:w="839"/>
        <w:gridCol w:w="838"/>
        <w:gridCol w:w="838"/>
        <w:gridCol w:w="839"/>
        <w:gridCol w:w="9"/>
      </w:tblGrid>
      <w:tr w:rsidR="003A0643" w:rsidRPr="006751B0" w14:paraId="286141F7" w14:textId="77777777" w:rsidTr="00D70E71"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473A732C" w14:textId="77777777" w:rsidR="003A0643" w:rsidRPr="006751B0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sz w:val="12"/>
                <w:szCs w:val="12"/>
                <w:lang w:val="es-MX"/>
              </w:rPr>
              <w:br w:type="page"/>
            </w:r>
            <w:r>
              <w:rPr>
                <w:b/>
                <w:bCs/>
                <w:sz w:val="12"/>
                <w:szCs w:val="12"/>
                <w:lang w:val="es-MX"/>
              </w:rPr>
              <w:t xml:space="preserve">Tribunal Electoral de Quintana Roo </w:t>
            </w:r>
          </w:p>
        </w:tc>
      </w:tr>
      <w:tr w:rsidR="003A0643" w:rsidRPr="006751B0" w14:paraId="63196833" w14:textId="77777777" w:rsidTr="00D70E71"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362C788C" w14:textId="77777777" w:rsidR="003A0643" w:rsidRPr="006751B0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Proyecciones de Egresos - LDF</w:t>
            </w:r>
          </w:p>
        </w:tc>
      </w:tr>
      <w:tr w:rsidR="003A0643" w:rsidRPr="006751B0" w14:paraId="583E66EE" w14:textId="77777777" w:rsidTr="00D70E71"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60BF6875" w14:textId="77777777" w:rsidR="003A0643" w:rsidRPr="006751B0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(PESOS)</w:t>
            </w:r>
          </w:p>
          <w:p w14:paraId="2A173AFB" w14:textId="77777777" w:rsidR="003A0643" w:rsidRPr="006751B0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(CIFRAS NOMINALES)</w:t>
            </w:r>
          </w:p>
        </w:tc>
      </w:tr>
      <w:tr w:rsidR="003A0643" w:rsidRPr="006751B0" w14:paraId="48262A65" w14:textId="77777777" w:rsidTr="00D70E71">
        <w:trPr>
          <w:gridAfter w:val="1"/>
          <w:wAfter w:w="9" w:type="dxa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F97B1" w14:textId="77777777" w:rsidR="003A0643" w:rsidRPr="006751B0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Concepto (b)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B5C56" w14:textId="77777777" w:rsidR="003A0643" w:rsidRPr="006751B0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 xml:space="preserve">Año en Cuestión </w:t>
            </w:r>
          </w:p>
          <w:p w14:paraId="45C20C9C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(de proyecto de presupuesto) (c)</w:t>
            </w:r>
          </w:p>
          <w:p w14:paraId="406A8D72" w14:textId="49BC66E2" w:rsidR="003A0643" w:rsidRPr="006751B0" w:rsidRDefault="00BD4299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202</w:t>
            </w:r>
            <w:r w:rsidR="00A00472">
              <w:rPr>
                <w:b/>
                <w:bCs/>
                <w:sz w:val="12"/>
                <w:szCs w:val="12"/>
                <w:lang w:val="es-MX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120E9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Año 1 (d)</w:t>
            </w:r>
          </w:p>
          <w:p w14:paraId="561863F5" w14:textId="01A7338E" w:rsidR="003A0643" w:rsidRPr="006751B0" w:rsidRDefault="00BD4299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202</w:t>
            </w:r>
            <w:r w:rsidR="00A00472">
              <w:rPr>
                <w:b/>
                <w:bCs/>
                <w:sz w:val="12"/>
                <w:szCs w:val="12"/>
                <w:lang w:val="es-MX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F9BA1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Año 2 (d)</w:t>
            </w:r>
          </w:p>
          <w:p w14:paraId="51C218FF" w14:textId="487E152E" w:rsidR="003A0643" w:rsidRPr="006751B0" w:rsidRDefault="00BD4299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202</w:t>
            </w:r>
            <w:r w:rsidR="00A00472">
              <w:rPr>
                <w:b/>
                <w:bCs/>
                <w:sz w:val="12"/>
                <w:szCs w:val="12"/>
                <w:lang w:val="es-MX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5E09B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Año 3 (d)</w:t>
            </w:r>
          </w:p>
          <w:p w14:paraId="79C663CF" w14:textId="0AA3DC22" w:rsidR="003A0643" w:rsidRPr="006751B0" w:rsidRDefault="00BD4299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202</w:t>
            </w:r>
            <w:r w:rsidR="00A00472">
              <w:rPr>
                <w:b/>
                <w:bCs/>
                <w:sz w:val="12"/>
                <w:szCs w:val="12"/>
                <w:lang w:val="es-MX"/>
              </w:rPr>
              <w:t>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003AB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Año 4 (d)</w:t>
            </w:r>
          </w:p>
          <w:p w14:paraId="74C9A08B" w14:textId="0D184ED9" w:rsidR="003A0643" w:rsidRPr="006751B0" w:rsidRDefault="00BD4299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202</w:t>
            </w:r>
            <w:r w:rsidR="00A00472">
              <w:rPr>
                <w:b/>
                <w:bCs/>
                <w:sz w:val="12"/>
                <w:szCs w:val="12"/>
                <w:lang w:val="es-MX"/>
              </w:rPr>
              <w:t>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E423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Año 5 (d)</w:t>
            </w:r>
          </w:p>
          <w:p w14:paraId="66DD056E" w14:textId="1A595734" w:rsidR="003A0643" w:rsidRPr="006751B0" w:rsidRDefault="00BD4299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202</w:t>
            </w:r>
            <w:r w:rsidR="00A00472">
              <w:rPr>
                <w:b/>
                <w:bCs/>
                <w:sz w:val="12"/>
                <w:szCs w:val="12"/>
                <w:lang w:val="es-MX"/>
              </w:rPr>
              <w:t>7</w:t>
            </w:r>
          </w:p>
        </w:tc>
      </w:tr>
      <w:tr w:rsidR="003A0643" w:rsidRPr="006751B0" w14:paraId="28DC7C8E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3551EF" w14:textId="77777777" w:rsidR="003A0643" w:rsidRPr="006751B0" w:rsidRDefault="003A0643" w:rsidP="0052127E">
            <w:pPr>
              <w:pStyle w:val="Texto"/>
              <w:numPr>
                <w:ilvl w:val="0"/>
                <w:numId w:val="7"/>
              </w:numPr>
              <w:spacing w:before="10" w:after="6" w:line="240" w:lineRule="auto"/>
              <w:ind w:left="209" w:hanging="142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Gasto No Etiquetado</w:t>
            </w:r>
            <w:r w:rsidRPr="006751B0">
              <w:rPr>
                <w:bCs/>
                <w:sz w:val="12"/>
                <w:szCs w:val="12"/>
                <w:lang w:val="es-MX"/>
              </w:rPr>
              <w:t xml:space="preserve"> </w:t>
            </w:r>
            <w:r w:rsidRPr="006751B0">
              <w:rPr>
                <w:b/>
                <w:bCs/>
                <w:sz w:val="12"/>
                <w:szCs w:val="12"/>
                <w:lang w:val="es-MX"/>
              </w:rPr>
              <w:t>(1=A+B+C+D+E+F+G+H+I)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953795" w14:textId="0DDC0FFF" w:rsidR="003A0643" w:rsidRPr="00280293" w:rsidRDefault="009269F5" w:rsidP="008030A7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000000"/>
                <w:sz w:val="10"/>
                <w:szCs w:val="10"/>
              </w:rPr>
              <w:t>43,542,367.</w:t>
            </w:r>
            <w:r w:rsidR="00BA0500" w:rsidRPr="00280293">
              <w:rPr>
                <w:rFonts w:cs="Arial"/>
                <w:b/>
                <w:bCs/>
                <w:color w:val="000000"/>
                <w:sz w:val="10"/>
                <w:szCs w:val="10"/>
              </w:rPr>
              <w:t>00</w:t>
            </w:r>
            <w:r>
              <w:rPr>
                <w:rFonts w:cs="Arial"/>
                <w:b/>
                <w:bCs/>
                <w:color w:val="000000"/>
                <w:sz w:val="10"/>
                <w:szCs w:val="10"/>
              </w:rPr>
              <w:t xml:space="preserve"> 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822F69" w14:textId="78D0028F" w:rsidR="003A0643" w:rsidRPr="00280293" w:rsidRDefault="00411721" w:rsidP="0028029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000000"/>
                <w:sz w:val="10"/>
                <w:szCs w:val="10"/>
              </w:rPr>
              <w:t>4</w:t>
            </w:r>
            <w:r w:rsidR="001D36F3">
              <w:rPr>
                <w:rFonts w:cs="Arial"/>
                <w:b/>
                <w:bCs/>
                <w:color w:val="000000"/>
                <w:sz w:val="10"/>
                <w:szCs w:val="10"/>
              </w:rPr>
              <w:t>3,129,177</w:t>
            </w:r>
            <w:r>
              <w:rPr>
                <w:rFonts w:cs="Arial"/>
                <w:b/>
                <w:bCs/>
                <w:color w:val="000000"/>
                <w:sz w:val="10"/>
                <w:szCs w:val="10"/>
              </w:rPr>
              <w:t>.00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61B8A5" w14:textId="13F4A17C" w:rsidR="003A0643" w:rsidRPr="00280293" w:rsidRDefault="00A163AF" w:rsidP="0028029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04424B">
              <w:rPr>
                <w:b/>
                <w:sz w:val="10"/>
                <w:szCs w:val="10"/>
                <w:lang w:val="es-MX"/>
              </w:rPr>
              <w:t>4,332,486.00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F56231" w14:textId="1FDFAD74" w:rsidR="003A0643" w:rsidRPr="00280293" w:rsidRDefault="008E5384" w:rsidP="0028029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04424B">
              <w:rPr>
                <w:b/>
                <w:sz w:val="10"/>
                <w:szCs w:val="10"/>
                <w:lang w:val="es-MX"/>
              </w:rPr>
              <w:t>5,570,989.00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C4B9E2" w14:textId="5F7A4176" w:rsidR="003A0643" w:rsidRPr="00280293" w:rsidRDefault="008E5384" w:rsidP="0028029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04424B">
              <w:rPr>
                <w:b/>
                <w:sz w:val="10"/>
                <w:szCs w:val="10"/>
                <w:lang w:val="es-MX"/>
              </w:rPr>
              <w:t>6,845,732.00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1BE2E6" w14:textId="1EAE1368" w:rsidR="003A0643" w:rsidRPr="00280293" w:rsidRDefault="007E0BC9" w:rsidP="00280293">
            <w:pPr>
              <w:pStyle w:val="Texto"/>
              <w:spacing w:before="20" w:after="20" w:line="240" w:lineRule="auto"/>
              <w:ind w:left="-28" w:right="-28" w:firstLine="0"/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04424B">
              <w:rPr>
                <w:b/>
                <w:sz w:val="10"/>
                <w:szCs w:val="10"/>
                <w:lang w:val="es-MX"/>
              </w:rPr>
              <w:t>8,157,794</w:t>
            </w:r>
            <w:r>
              <w:rPr>
                <w:b/>
                <w:sz w:val="10"/>
                <w:szCs w:val="10"/>
                <w:lang w:val="es-MX"/>
              </w:rPr>
              <w:t>.00</w:t>
            </w:r>
          </w:p>
        </w:tc>
      </w:tr>
      <w:tr w:rsidR="003A0643" w:rsidRPr="006751B0" w14:paraId="7783D663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A315C0" w14:textId="77777777" w:rsidR="003A0643" w:rsidRPr="006751B0" w:rsidRDefault="003A0643" w:rsidP="0052127E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Servicios Personales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862922" w14:textId="4B743FD6" w:rsidR="003A0643" w:rsidRPr="00280293" w:rsidRDefault="005C0E4B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3</w:t>
            </w:r>
            <w:r w:rsidR="009269F5">
              <w:rPr>
                <w:rFonts w:ascii="Arial" w:hAnsi="Arial" w:cs="Arial"/>
                <w:sz w:val="10"/>
                <w:szCs w:val="10"/>
              </w:rPr>
              <w:t>8,731,083</w:t>
            </w:r>
            <w:r w:rsidR="00692586" w:rsidRPr="00280293">
              <w:rPr>
                <w:rFonts w:ascii="Arial" w:hAnsi="Arial" w:cs="Arial"/>
                <w:sz w:val="10"/>
                <w:szCs w:val="10"/>
              </w:rPr>
              <w:t>.</w:t>
            </w:r>
            <w:r w:rsidR="00DC687B" w:rsidRPr="00280293">
              <w:rPr>
                <w:rFonts w:ascii="Arial" w:hAnsi="Arial" w:cs="Arial"/>
                <w:sz w:val="10"/>
                <w:szCs w:val="10"/>
              </w:rPr>
              <w:t>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E4FB03" w14:textId="32D275F3" w:rsidR="003A0643" w:rsidRPr="00280293" w:rsidRDefault="00EF1068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3</w:t>
            </w:r>
            <w:r w:rsidR="001D36F3">
              <w:rPr>
                <w:rFonts w:ascii="Arial" w:hAnsi="Arial" w:cs="Arial"/>
                <w:sz w:val="10"/>
                <w:szCs w:val="10"/>
              </w:rPr>
              <w:t>8,600,887</w:t>
            </w:r>
            <w:r>
              <w:rPr>
                <w:rFonts w:ascii="Arial" w:hAnsi="Arial" w:cs="Arial"/>
                <w:sz w:val="10"/>
                <w:szCs w:val="10"/>
              </w:rPr>
              <w:t>.00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7E46A8" w14:textId="76D809E8" w:rsidR="003A0643" w:rsidRPr="00280293" w:rsidRDefault="001D36F3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39,758,914.00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696715" w14:textId="47A986D1" w:rsidR="003A0643" w:rsidRPr="00280293" w:rsidRDefault="0004424B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40,951,681</w:t>
            </w:r>
            <w:r w:rsidR="007D36CF">
              <w:rPr>
                <w:rFonts w:ascii="Arial" w:hAnsi="Arial" w:cs="Arial"/>
                <w:sz w:val="10"/>
                <w:szCs w:val="10"/>
              </w:rPr>
              <w:t>.00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A4787B" w14:textId="5C711017" w:rsidR="003A0643" w:rsidRPr="00280293" w:rsidRDefault="0004424B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42,180,231.00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AED73B" w14:textId="257F51D5" w:rsidR="003A0643" w:rsidRPr="00280293" w:rsidRDefault="0004424B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43,445,638.00</w:t>
            </w:r>
          </w:p>
        </w:tc>
      </w:tr>
      <w:tr w:rsidR="003A0643" w:rsidRPr="006751B0" w14:paraId="1EB13B50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C479A5" w14:textId="77777777" w:rsidR="003A0643" w:rsidRPr="006751B0" w:rsidRDefault="003A0643" w:rsidP="0052127E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Materiales y Suministros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7B7526" w14:textId="50ADAAEE" w:rsidR="003A0643" w:rsidRPr="00280293" w:rsidRDefault="00DC687B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280293">
              <w:rPr>
                <w:rFonts w:ascii="Arial" w:hAnsi="Arial" w:cs="Arial"/>
                <w:sz w:val="10"/>
                <w:szCs w:val="10"/>
              </w:rPr>
              <w:t>1</w:t>
            </w:r>
            <w:r w:rsidR="00692586" w:rsidRPr="00280293">
              <w:rPr>
                <w:rFonts w:ascii="Arial" w:hAnsi="Arial" w:cs="Arial"/>
                <w:sz w:val="10"/>
                <w:szCs w:val="10"/>
              </w:rPr>
              <w:t>,</w:t>
            </w:r>
            <w:r w:rsidR="009269F5">
              <w:rPr>
                <w:rFonts w:ascii="Arial" w:hAnsi="Arial" w:cs="Arial"/>
                <w:sz w:val="10"/>
                <w:szCs w:val="10"/>
              </w:rPr>
              <w:t>789,615</w:t>
            </w:r>
            <w:r w:rsidRPr="00280293">
              <w:rPr>
                <w:rFonts w:ascii="Arial" w:hAnsi="Arial" w:cs="Arial"/>
                <w:sz w:val="10"/>
                <w:szCs w:val="10"/>
              </w:rPr>
              <w:t>.00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4A1437" w14:textId="6904BED8" w:rsidR="003A0643" w:rsidRPr="00280293" w:rsidRDefault="00280293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1,4</w:t>
            </w:r>
            <w:r w:rsidR="00A163AF">
              <w:rPr>
                <w:rFonts w:ascii="Arial" w:hAnsi="Arial" w:cs="Arial"/>
                <w:sz w:val="10"/>
                <w:szCs w:val="10"/>
              </w:rPr>
              <w:t>21,320</w:t>
            </w:r>
            <w:r w:rsidR="00DC687B" w:rsidRPr="00280293">
              <w:rPr>
                <w:rFonts w:ascii="Arial" w:hAnsi="Arial" w:cs="Arial"/>
                <w:sz w:val="10"/>
                <w:szCs w:val="10"/>
              </w:rPr>
              <w:t>.00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F63A8D" w14:textId="18981B66" w:rsidR="003A0643" w:rsidRPr="00280293" w:rsidRDefault="00A163AF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1,4</w:t>
            </w:r>
            <w:r w:rsidR="00EF1068">
              <w:rPr>
                <w:rFonts w:ascii="Arial" w:hAnsi="Arial" w:cs="Arial"/>
                <w:sz w:val="10"/>
                <w:szCs w:val="10"/>
              </w:rPr>
              <w:t>35,533.</w:t>
            </w:r>
            <w:r w:rsidR="007D36CF">
              <w:rPr>
                <w:rFonts w:ascii="Arial" w:hAnsi="Arial" w:cs="Arial"/>
                <w:sz w:val="10"/>
                <w:szCs w:val="10"/>
              </w:rPr>
              <w:t>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311262" w14:textId="5D93AE04" w:rsidR="003A0643" w:rsidRPr="00280293" w:rsidRDefault="007D36CF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1,449,888.00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9B074D" w14:textId="382623B9" w:rsidR="003A0643" w:rsidRPr="00280293" w:rsidRDefault="00463951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280293">
              <w:rPr>
                <w:rFonts w:ascii="Arial" w:hAnsi="Arial" w:cs="Arial"/>
                <w:sz w:val="10"/>
                <w:szCs w:val="10"/>
              </w:rPr>
              <w:t>1</w:t>
            </w:r>
            <w:r w:rsidR="008E5384">
              <w:rPr>
                <w:rFonts w:ascii="Arial" w:hAnsi="Arial" w:cs="Arial"/>
                <w:sz w:val="10"/>
                <w:szCs w:val="10"/>
              </w:rPr>
              <w:t>,</w:t>
            </w:r>
            <w:r w:rsidR="00122DDB">
              <w:rPr>
                <w:rFonts w:ascii="Arial" w:hAnsi="Arial" w:cs="Arial"/>
                <w:sz w:val="10"/>
                <w:szCs w:val="10"/>
              </w:rPr>
              <w:t>464,387</w:t>
            </w:r>
            <w:r w:rsidRPr="00280293">
              <w:rPr>
                <w:rFonts w:ascii="Arial" w:hAnsi="Arial" w:cs="Arial"/>
                <w:sz w:val="10"/>
                <w:szCs w:val="10"/>
              </w:rPr>
              <w:t>.00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73FCAD" w14:textId="477B60F0" w:rsidR="003A0643" w:rsidRPr="00280293" w:rsidRDefault="008E5384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1,</w:t>
            </w:r>
            <w:r w:rsidR="0088181C">
              <w:rPr>
                <w:rFonts w:ascii="Arial" w:hAnsi="Arial" w:cs="Arial"/>
                <w:sz w:val="10"/>
                <w:szCs w:val="10"/>
              </w:rPr>
              <w:t>479,031.00</w:t>
            </w:r>
          </w:p>
        </w:tc>
      </w:tr>
      <w:tr w:rsidR="003A0643" w:rsidRPr="006751B0" w14:paraId="374C3431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3D23F6" w14:textId="77777777" w:rsidR="003A0643" w:rsidRPr="006751B0" w:rsidRDefault="003A0643" w:rsidP="0052127E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Servicios Generales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995B2D" w14:textId="7675A96A" w:rsidR="003A0643" w:rsidRPr="00280293" w:rsidRDefault="00F377D5" w:rsidP="003E3273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2,</w:t>
            </w:r>
            <w:r w:rsidR="009269F5">
              <w:rPr>
                <w:rFonts w:ascii="Arial" w:hAnsi="Arial" w:cs="Arial"/>
                <w:sz w:val="10"/>
                <w:szCs w:val="10"/>
              </w:rPr>
              <w:t>918,230</w:t>
            </w:r>
            <w:r w:rsidR="00DC687B" w:rsidRPr="00280293">
              <w:rPr>
                <w:rFonts w:ascii="Arial" w:hAnsi="Arial" w:cs="Arial"/>
                <w:sz w:val="10"/>
                <w:szCs w:val="10"/>
              </w:rPr>
              <w:t>.00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4B99C6" w14:textId="353EEDCD" w:rsidR="003A0643" w:rsidRPr="00280293" w:rsidRDefault="00280293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3</w:t>
            </w:r>
            <w:r w:rsidR="00A163AF">
              <w:rPr>
                <w:rFonts w:ascii="Arial" w:hAnsi="Arial" w:cs="Arial"/>
                <w:sz w:val="10"/>
                <w:szCs w:val="10"/>
              </w:rPr>
              <w:t>,106,970</w:t>
            </w:r>
            <w:r w:rsidR="00DC687B" w:rsidRPr="00280293">
              <w:rPr>
                <w:rFonts w:ascii="Arial" w:hAnsi="Arial" w:cs="Arial"/>
                <w:sz w:val="10"/>
                <w:szCs w:val="10"/>
              </w:rPr>
              <w:t>.00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572543" w14:textId="0B0E1F66" w:rsidR="003A0643" w:rsidRPr="00280293" w:rsidRDefault="00A163AF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3,</w:t>
            </w:r>
            <w:r w:rsidR="00EF1068">
              <w:rPr>
                <w:rFonts w:ascii="Arial" w:hAnsi="Arial" w:cs="Arial"/>
                <w:sz w:val="10"/>
                <w:szCs w:val="10"/>
              </w:rPr>
              <w:t>138,039.</w:t>
            </w:r>
            <w:r w:rsidR="007D36CF">
              <w:rPr>
                <w:rFonts w:ascii="Arial" w:hAnsi="Arial" w:cs="Arial"/>
                <w:sz w:val="10"/>
                <w:szCs w:val="10"/>
              </w:rPr>
              <w:t>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3D3722" w14:textId="3A3775E4" w:rsidR="003A0643" w:rsidRPr="00280293" w:rsidRDefault="008E5384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3,</w:t>
            </w:r>
            <w:r w:rsidR="007D36CF">
              <w:rPr>
                <w:rFonts w:ascii="Arial" w:hAnsi="Arial" w:cs="Arial"/>
                <w:sz w:val="10"/>
                <w:szCs w:val="10"/>
              </w:rPr>
              <w:t>169,420.00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78EB3D" w14:textId="120A4FA4" w:rsidR="003A0643" w:rsidRPr="00280293" w:rsidRDefault="00122DDB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3,201,114</w:t>
            </w:r>
            <w:r w:rsidR="00463951" w:rsidRPr="00280293">
              <w:rPr>
                <w:rFonts w:ascii="Arial" w:hAnsi="Arial" w:cs="Arial"/>
                <w:sz w:val="10"/>
                <w:szCs w:val="10"/>
              </w:rPr>
              <w:t>.00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E585D6" w14:textId="093EFA88" w:rsidR="003A0643" w:rsidRPr="00280293" w:rsidRDefault="008E5384" w:rsidP="0052127E">
            <w:pPr>
              <w:pStyle w:val="Sinespaciado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3,</w:t>
            </w:r>
            <w:r w:rsidR="0088181C">
              <w:rPr>
                <w:rFonts w:ascii="Arial" w:hAnsi="Arial" w:cs="Arial"/>
                <w:sz w:val="10"/>
                <w:szCs w:val="10"/>
              </w:rPr>
              <w:t>233,125.00</w:t>
            </w:r>
          </w:p>
        </w:tc>
      </w:tr>
      <w:tr w:rsidR="003A0643" w:rsidRPr="006751B0" w14:paraId="7063C43A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7B004A" w14:textId="77777777" w:rsidR="003A0643" w:rsidRPr="006751B0" w:rsidRDefault="003A0643" w:rsidP="0052127E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Transferencias, Asignaciones, Subsidios y Otras Ayudas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C6CB1B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6ABBCC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B3897A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ADFDA3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E83AC5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236844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2B8FC29D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6BE8DF" w14:textId="77777777" w:rsidR="003A0643" w:rsidRPr="006751B0" w:rsidRDefault="003A0643" w:rsidP="0052127E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Bienes Muebles, Inmuebles e Intangibles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D179F8" w14:textId="65A14665" w:rsidR="003A0643" w:rsidRPr="00280293" w:rsidRDefault="009269F5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>
              <w:rPr>
                <w:rFonts w:cs="Arial"/>
                <w:sz w:val="10"/>
                <w:szCs w:val="10"/>
                <w:lang w:val="es-MX"/>
              </w:rPr>
              <w:t>103,439.0</w:t>
            </w:r>
            <w:r w:rsidR="003E3273"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40F976" w14:textId="2131207A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AED998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DE58C3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0001B1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4D9667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0E4DAC14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29C8AB" w14:textId="77777777" w:rsidR="003A0643" w:rsidRPr="006751B0" w:rsidRDefault="003A0643" w:rsidP="0052127E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Inversión Pública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041478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924352" w14:textId="74B7BAD0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2D60DB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E970A5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9367E5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05A311" w14:textId="77777777" w:rsidR="003A0643" w:rsidRPr="00280293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rFonts w:cs="Arial"/>
                <w:sz w:val="10"/>
                <w:szCs w:val="10"/>
                <w:lang w:val="es-MX"/>
              </w:rPr>
            </w:pPr>
            <w:r w:rsidRPr="00280293">
              <w:rPr>
                <w:rFonts w:cs="Arial"/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1CAA514E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CF3A21" w14:textId="77777777" w:rsidR="003A0643" w:rsidRPr="006751B0" w:rsidRDefault="003A0643" w:rsidP="0052127E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Inversiones Financieras y Otras Provisiones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F5ED0A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93656E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A73422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87C9E7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597CB0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111048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6BC04366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FDEB30" w14:textId="77777777" w:rsidR="003A0643" w:rsidRPr="006751B0" w:rsidRDefault="003A0643" w:rsidP="0052127E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 xml:space="preserve">Participaciones y Aportaciones 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345FB6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48A9B4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A3170A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B79A66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AB04A2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DDA2ED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7176D9C9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69012" w14:textId="77777777" w:rsidR="003A0643" w:rsidRPr="006751B0" w:rsidRDefault="003A0643" w:rsidP="0052127E">
            <w:pPr>
              <w:pStyle w:val="Texto"/>
              <w:numPr>
                <w:ilvl w:val="0"/>
                <w:numId w:val="8"/>
              </w:numPr>
              <w:spacing w:before="10" w:after="10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Deuda Pública</w:t>
            </w:r>
          </w:p>
        </w:tc>
        <w:tc>
          <w:tcPr>
            <w:tcW w:w="112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D31F1A9" w14:textId="77777777" w:rsidR="003A0643" w:rsidRPr="00BE1C25" w:rsidRDefault="003A0643" w:rsidP="0052127E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10A22E" w14:textId="77777777" w:rsidR="003A0643" w:rsidRPr="00BE1C25" w:rsidRDefault="003A0643" w:rsidP="0052127E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2AAAFB" w14:textId="77777777" w:rsidR="003A0643" w:rsidRPr="00BE1C25" w:rsidRDefault="003A0643" w:rsidP="0052127E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EE4B29" w14:textId="77777777" w:rsidR="003A0643" w:rsidRPr="00BE1C25" w:rsidRDefault="003A0643" w:rsidP="0052127E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C60D8E" w14:textId="77777777" w:rsidR="003A0643" w:rsidRPr="00BE1C25" w:rsidRDefault="003A0643" w:rsidP="0052127E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02DA1F" w14:textId="77777777" w:rsidR="003A0643" w:rsidRPr="00BE1C25" w:rsidRDefault="003A0643" w:rsidP="0052127E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D957AB" w14:paraId="2DCDDEE8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8DDE0A" w14:textId="77777777" w:rsidR="003A0643" w:rsidRPr="006751B0" w:rsidRDefault="003A0643" w:rsidP="0052127E">
            <w:pPr>
              <w:pStyle w:val="Texto"/>
              <w:spacing w:before="10" w:after="10" w:line="80" w:lineRule="exact"/>
              <w:ind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8C26BD" w14:textId="77777777" w:rsidR="003A0643" w:rsidRPr="00BE1C25" w:rsidRDefault="003A0643" w:rsidP="0052127E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B6D2F0" w14:textId="77777777" w:rsidR="003A0643" w:rsidRPr="00BE1C25" w:rsidRDefault="003A0643" w:rsidP="0052127E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C71675" w14:textId="77777777" w:rsidR="003A0643" w:rsidRPr="00BE1C25" w:rsidRDefault="003A0643" w:rsidP="0052127E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B5551B" w14:textId="77777777" w:rsidR="003A0643" w:rsidRPr="00BE1C25" w:rsidRDefault="003A0643" w:rsidP="0052127E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8EB50B" w14:textId="77777777" w:rsidR="003A0643" w:rsidRPr="00BE1C25" w:rsidRDefault="003A0643" w:rsidP="0052127E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C41E5D" w14:textId="77777777" w:rsidR="003A0643" w:rsidRPr="00BE1C25" w:rsidRDefault="003A0643" w:rsidP="0052127E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3A0643" w:rsidRPr="006751B0" w14:paraId="5A4EFC66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ED2D57" w14:textId="77777777" w:rsidR="003A0643" w:rsidRPr="006751B0" w:rsidRDefault="003A0643" w:rsidP="0052127E">
            <w:pPr>
              <w:pStyle w:val="Texto"/>
              <w:numPr>
                <w:ilvl w:val="0"/>
                <w:numId w:val="7"/>
              </w:numPr>
              <w:spacing w:before="10" w:after="6" w:line="240" w:lineRule="auto"/>
              <w:ind w:left="209" w:hanging="142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Gasto Etiquetado (2=A+B+C+D+E+F+G+H+I)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F15240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ED2D74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F58A90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D1A4D5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AD5625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CEB050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0EE05C5A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35C154" w14:textId="77777777" w:rsidR="003A0643" w:rsidRPr="006751B0" w:rsidRDefault="003A0643" w:rsidP="0052127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Servicios Personales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46790C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9EB0C8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F09FF5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352F6E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6955FD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14D29B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2862CF61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43AC94" w14:textId="77777777" w:rsidR="003A0643" w:rsidRPr="006751B0" w:rsidRDefault="003A0643" w:rsidP="0052127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Materiales y Suministros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409955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473D79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0E44DD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74C081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09F620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33D442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22D30016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BA8930" w14:textId="77777777" w:rsidR="003A0643" w:rsidRPr="006751B0" w:rsidRDefault="003A0643" w:rsidP="0052127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Servicios Generales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2DE52F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BE0189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4DA6DB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070158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CB4205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B0845F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61B41417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B72216" w14:textId="77777777" w:rsidR="003A0643" w:rsidRPr="006751B0" w:rsidRDefault="003A0643" w:rsidP="0052127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Transferencias, Asignaciones, Subsidios y Otras Ayudas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A37484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B9D394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F6B6B2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CBB404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C5BFC4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A9287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40B19DAC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73A865" w14:textId="77777777" w:rsidR="003A0643" w:rsidRPr="006751B0" w:rsidRDefault="003A0643" w:rsidP="0052127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Bienes Muebles, Inmuebles e Intangibles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101610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2B48D1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954E13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E0E1B4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3F9612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6D2F04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25B0D56C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FA9491" w14:textId="77777777" w:rsidR="003A0643" w:rsidRPr="006751B0" w:rsidRDefault="003A0643" w:rsidP="0052127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Inversión Pública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226AA6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623268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3479EC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365124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D395F7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2CEDF0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7168006C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F863C8" w14:textId="77777777" w:rsidR="003A0643" w:rsidRPr="006751B0" w:rsidRDefault="003A0643" w:rsidP="0052127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Inversiones Financieras y Otras Provisiones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18B770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421DF9" w14:textId="298F4625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84D4F0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E9E237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982875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54C721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360C5A5B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E51B5B" w14:textId="77777777" w:rsidR="003A0643" w:rsidRPr="006751B0" w:rsidRDefault="003A0643" w:rsidP="0052127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Participaciones y Aportaciones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575019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A880FC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691C56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70F273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1EC22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9CC3B2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6751B0" w14:paraId="7C51B70B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F334F8" w14:textId="77777777" w:rsidR="003A0643" w:rsidRPr="006751B0" w:rsidRDefault="003A0643" w:rsidP="0052127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Deuda Pública</w:t>
            </w:r>
          </w:p>
        </w:tc>
        <w:tc>
          <w:tcPr>
            <w:tcW w:w="112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743D4C1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45AE9B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483685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60475C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9E735C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BC4938" w14:textId="77777777" w:rsidR="003A0643" w:rsidRPr="00BE1C25" w:rsidRDefault="003A0643" w:rsidP="0052127E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BE1C25">
              <w:rPr>
                <w:sz w:val="10"/>
                <w:szCs w:val="10"/>
                <w:lang w:val="es-MX"/>
              </w:rPr>
              <w:t>0</w:t>
            </w:r>
          </w:p>
        </w:tc>
      </w:tr>
      <w:tr w:rsidR="003A0643" w:rsidRPr="00D957AB" w14:paraId="3BB3C1BC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E808B2" w14:textId="77777777" w:rsidR="003A0643" w:rsidRPr="006751B0" w:rsidRDefault="003A0643" w:rsidP="0052127E">
            <w:pPr>
              <w:pStyle w:val="Texto"/>
              <w:spacing w:before="10" w:after="10" w:line="80" w:lineRule="exact"/>
              <w:ind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112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1A27D7E" w14:textId="77777777" w:rsidR="003A0643" w:rsidRPr="00BE1C25" w:rsidRDefault="003A0643" w:rsidP="00463951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B502AC" w14:textId="77777777" w:rsidR="003A0643" w:rsidRPr="00BE1C25" w:rsidRDefault="003A0643" w:rsidP="00463951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34474B" w14:textId="77777777" w:rsidR="003A0643" w:rsidRPr="00BE1C25" w:rsidRDefault="003A0643" w:rsidP="00463951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9FD4AC" w14:textId="77777777" w:rsidR="003A0643" w:rsidRPr="00BE1C25" w:rsidRDefault="003A0643" w:rsidP="00463951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AEAED0" w14:textId="77777777" w:rsidR="003A0643" w:rsidRPr="00BE1C25" w:rsidRDefault="003A0643" w:rsidP="00463951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7543B7" w14:textId="77777777" w:rsidR="003A0643" w:rsidRPr="00BE1C25" w:rsidRDefault="003A0643" w:rsidP="00463951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8E5384" w:rsidRPr="006751B0" w14:paraId="2F0269A6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1C259B" w14:textId="77777777" w:rsidR="008E5384" w:rsidRPr="006751B0" w:rsidRDefault="008E5384" w:rsidP="008E5384">
            <w:pPr>
              <w:pStyle w:val="Texto"/>
              <w:numPr>
                <w:ilvl w:val="0"/>
                <w:numId w:val="7"/>
              </w:numPr>
              <w:spacing w:before="10" w:after="6" w:line="240" w:lineRule="auto"/>
              <w:ind w:left="209" w:hanging="142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proofErr w:type="gramStart"/>
            <w:r w:rsidRPr="006751B0">
              <w:rPr>
                <w:b/>
                <w:bCs/>
                <w:sz w:val="12"/>
                <w:szCs w:val="12"/>
                <w:lang w:val="es-MX"/>
              </w:rPr>
              <w:t>Total</w:t>
            </w:r>
            <w:proofErr w:type="gramEnd"/>
            <w:r w:rsidRPr="006751B0">
              <w:rPr>
                <w:b/>
                <w:bCs/>
                <w:sz w:val="12"/>
                <w:szCs w:val="12"/>
                <w:lang w:val="es-MX"/>
              </w:rPr>
              <w:t xml:space="preserve"> de Egresos Proyectados (3 = 1 + 2)</w:t>
            </w:r>
          </w:p>
        </w:tc>
        <w:tc>
          <w:tcPr>
            <w:tcW w:w="112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4DBA31F" w14:textId="433D0C7D" w:rsidR="008E5384" w:rsidRPr="00463951" w:rsidRDefault="009269F5" w:rsidP="008E5384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rFonts w:cs="Arial"/>
                <w:b/>
                <w:bCs/>
                <w:color w:val="000000"/>
                <w:sz w:val="10"/>
                <w:szCs w:val="10"/>
              </w:rPr>
              <w:t>43,542,367.0</w:t>
            </w:r>
            <w:r w:rsidR="00F931AF">
              <w:rPr>
                <w:rFonts w:cs="Arial"/>
                <w:b/>
                <w:bCs/>
                <w:color w:val="000000"/>
                <w:sz w:val="10"/>
                <w:szCs w:val="10"/>
              </w:rPr>
              <w:t>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0DA0D3" w14:textId="7B7066A5" w:rsidR="008E5384" w:rsidRPr="00463951" w:rsidRDefault="000E6B90" w:rsidP="008E5384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rFonts w:cs="Arial"/>
                <w:b/>
                <w:bCs/>
                <w:color w:val="000000"/>
                <w:sz w:val="10"/>
                <w:szCs w:val="10"/>
              </w:rPr>
              <w:t>4</w:t>
            </w:r>
            <w:r w:rsidR="001D36F3">
              <w:rPr>
                <w:rFonts w:cs="Arial"/>
                <w:b/>
                <w:bCs/>
                <w:color w:val="000000"/>
                <w:sz w:val="10"/>
                <w:szCs w:val="10"/>
              </w:rPr>
              <w:t>3,129,177.00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DF79D9" w14:textId="1E0E3AD6" w:rsidR="008E5384" w:rsidRPr="00463951" w:rsidRDefault="008E5384" w:rsidP="008E5384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04424B">
              <w:rPr>
                <w:b/>
                <w:sz w:val="10"/>
                <w:szCs w:val="10"/>
                <w:lang w:val="es-MX"/>
              </w:rPr>
              <w:t>4,332,486.00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524057" w14:textId="21C4D8E3" w:rsidR="008E5384" w:rsidRPr="00463951" w:rsidRDefault="008E5384" w:rsidP="008E5384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04424B">
              <w:rPr>
                <w:b/>
                <w:sz w:val="10"/>
                <w:szCs w:val="10"/>
                <w:lang w:val="es-MX"/>
              </w:rPr>
              <w:t>5,570,989</w:t>
            </w:r>
            <w:r w:rsidR="007D36CF">
              <w:rPr>
                <w:b/>
                <w:sz w:val="10"/>
                <w:szCs w:val="10"/>
                <w:lang w:val="es-MX"/>
              </w:rPr>
              <w:t>.00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7B2086" w14:textId="04AA84BF" w:rsidR="008E5384" w:rsidRPr="00463951" w:rsidRDefault="008E5384" w:rsidP="008E5384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04424B">
              <w:rPr>
                <w:b/>
                <w:sz w:val="10"/>
                <w:szCs w:val="10"/>
                <w:lang w:val="es-MX"/>
              </w:rPr>
              <w:t>6,845,732</w:t>
            </w:r>
            <w:r>
              <w:rPr>
                <w:b/>
                <w:sz w:val="10"/>
                <w:szCs w:val="10"/>
                <w:lang w:val="es-MX"/>
              </w:rPr>
              <w:t>.00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9B8320" w14:textId="4ADC805D" w:rsidR="008E5384" w:rsidRPr="00463951" w:rsidRDefault="007E0BC9" w:rsidP="008E5384">
            <w:pPr>
              <w:pStyle w:val="Texto"/>
              <w:spacing w:before="10" w:after="6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</w:t>
            </w:r>
            <w:r w:rsidR="0004424B">
              <w:rPr>
                <w:b/>
                <w:sz w:val="10"/>
                <w:szCs w:val="10"/>
                <w:lang w:val="es-MX"/>
              </w:rPr>
              <w:t>8,157,794</w:t>
            </w:r>
            <w:r>
              <w:rPr>
                <w:b/>
                <w:sz w:val="10"/>
                <w:szCs w:val="10"/>
                <w:lang w:val="es-MX"/>
              </w:rPr>
              <w:t>.00</w:t>
            </w:r>
          </w:p>
        </w:tc>
      </w:tr>
      <w:tr w:rsidR="008E5384" w:rsidRPr="00D957AB" w14:paraId="37101EF7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3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BC512" w14:textId="77777777" w:rsidR="008E5384" w:rsidRPr="006751B0" w:rsidRDefault="008E5384" w:rsidP="008E5384">
            <w:pPr>
              <w:pStyle w:val="Texto"/>
              <w:spacing w:before="10" w:after="10" w:line="80" w:lineRule="exact"/>
              <w:ind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40D1F" w14:textId="77777777" w:rsidR="008E5384" w:rsidRPr="00BE1C25" w:rsidRDefault="008E5384" w:rsidP="008E5384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81FFA" w14:textId="77777777" w:rsidR="008E5384" w:rsidRPr="00BE1C25" w:rsidRDefault="008E5384" w:rsidP="008E5384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F78C2" w14:textId="77777777" w:rsidR="008E5384" w:rsidRPr="00BE1C25" w:rsidRDefault="008E5384" w:rsidP="008E5384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89A7E" w14:textId="77777777" w:rsidR="008E5384" w:rsidRPr="00BE1C25" w:rsidRDefault="008E5384" w:rsidP="008E5384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BC2E4" w14:textId="77777777" w:rsidR="008E5384" w:rsidRPr="00BE1C25" w:rsidRDefault="008E5384" w:rsidP="008E5384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08D0D" w14:textId="77777777" w:rsidR="008E5384" w:rsidRPr="00BE1C25" w:rsidRDefault="008E5384" w:rsidP="008E5384">
            <w:pPr>
              <w:pStyle w:val="Texto"/>
              <w:spacing w:before="10" w:after="10" w:line="8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</w:tbl>
    <w:p w14:paraId="0080AB4C" w14:textId="77777777" w:rsidR="003A0643" w:rsidRDefault="003A0643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1266A6B7" w14:textId="77777777" w:rsidR="00172E95" w:rsidRDefault="00172E95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348B0EDA" w14:textId="77777777" w:rsidR="00172E95" w:rsidRDefault="00172E95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55C58CA6" w14:textId="77777777" w:rsidR="00172E95" w:rsidRDefault="00172E95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16B192C6" w14:textId="77777777" w:rsidR="00172E95" w:rsidRDefault="00172E95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355880EF" w14:textId="77777777" w:rsidR="00172E95" w:rsidRDefault="00172E95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1F5723D9" w14:textId="77777777" w:rsidR="00172E95" w:rsidRDefault="00172E95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0E31F235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2D2580CB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12CAC5AA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080DBD0A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1219D78B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046E97BD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21BFCF88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56894BC7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6C2CF40C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139B59A3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49CA7DA2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78428B43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2BE57A42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1D9005A1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3934A830" w14:textId="77777777" w:rsidR="000076BC" w:rsidRDefault="000076BC" w:rsidP="003A0643">
      <w:pPr>
        <w:pStyle w:val="Texto"/>
        <w:tabs>
          <w:tab w:val="left" w:pos="1530"/>
        </w:tabs>
        <w:rPr>
          <w:b/>
          <w:lang w:val="es-MX"/>
        </w:rPr>
      </w:pPr>
    </w:p>
    <w:p w14:paraId="6338339C" w14:textId="32131281" w:rsidR="003A0643" w:rsidRPr="00765D6C" w:rsidRDefault="003A0643" w:rsidP="003A0643">
      <w:pPr>
        <w:pStyle w:val="Texto"/>
        <w:tabs>
          <w:tab w:val="left" w:pos="1530"/>
        </w:tabs>
        <w:rPr>
          <w:b/>
          <w:sz w:val="24"/>
          <w:szCs w:val="24"/>
          <w:lang w:val="es-MX"/>
        </w:rPr>
      </w:pPr>
      <w:r w:rsidRPr="007F45AB">
        <w:rPr>
          <w:b/>
          <w:sz w:val="24"/>
          <w:szCs w:val="24"/>
          <w:lang w:val="es-MX"/>
        </w:rPr>
        <w:t>Formato 7 c)</w:t>
      </w:r>
      <w:r w:rsidRPr="007F45AB">
        <w:rPr>
          <w:b/>
          <w:sz w:val="24"/>
          <w:szCs w:val="24"/>
          <w:lang w:val="es-MX"/>
        </w:rPr>
        <w:tab/>
        <w:t xml:space="preserve">Resultados de Ingresos </w:t>
      </w:r>
      <w:r w:rsidR="00437A61" w:rsidRPr="007F45AB">
        <w:rPr>
          <w:b/>
          <w:sz w:val="24"/>
          <w:szCs w:val="24"/>
          <w:lang w:val="es-MX"/>
        </w:rPr>
        <w:t>–</w:t>
      </w:r>
      <w:r w:rsidRPr="007F45AB">
        <w:rPr>
          <w:b/>
          <w:sz w:val="24"/>
          <w:szCs w:val="24"/>
          <w:lang w:val="es-MX"/>
        </w:rPr>
        <w:t xml:space="preserve"> LDF</w:t>
      </w:r>
      <w:r w:rsidR="00D45B71" w:rsidRPr="007F45AB">
        <w:rPr>
          <w:b/>
          <w:sz w:val="24"/>
          <w:szCs w:val="24"/>
          <w:lang w:val="es-MX"/>
        </w:rPr>
        <w:t xml:space="preserve"> </w:t>
      </w:r>
    </w:p>
    <w:tbl>
      <w:tblPr>
        <w:tblW w:w="8712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3"/>
        <w:gridCol w:w="828"/>
        <w:gridCol w:w="828"/>
        <w:gridCol w:w="824"/>
        <w:gridCol w:w="764"/>
        <w:gridCol w:w="812"/>
        <w:gridCol w:w="923"/>
      </w:tblGrid>
      <w:tr w:rsidR="003A0643" w:rsidRPr="002D4652" w14:paraId="4E3BA738" w14:textId="77777777" w:rsidTr="00D70E71">
        <w:trPr>
          <w:trHeight w:val="20"/>
        </w:trPr>
        <w:tc>
          <w:tcPr>
            <w:tcW w:w="8712" w:type="dxa"/>
            <w:gridSpan w:val="7"/>
            <w:shd w:val="clear" w:color="auto" w:fill="auto"/>
            <w:noWrap/>
            <w:vAlign w:val="center"/>
          </w:tcPr>
          <w:p w14:paraId="7E20DFEE" w14:textId="77777777" w:rsidR="003A0643" w:rsidRPr="002D4652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Tribunal Electoral de Quintana Roo</w:t>
            </w:r>
          </w:p>
        </w:tc>
      </w:tr>
      <w:tr w:rsidR="003A0643" w:rsidRPr="002D4652" w14:paraId="2A17B6A0" w14:textId="77777777" w:rsidTr="00D70E71">
        <w:trPr>
          <w:trHeight w:val="20"/>
        </w:trPr>
        <w:tc>
          <w:tcPr>
            <w:tcW w:w="8712" w:type="dxa"/>
            <w:gridSpan w:val="7"/>
            <w:shd w:val="clear" w:color="auto" w:fill="auto"/>
            <w:noWrap/>
            <w:vAlign w:val="center"/>
          </w:tcPr>
          <w:p w14:paraId="618AEFA0" w14:textId="77777777" w:rsidR="003A0643" w:rsidRPr="002D4652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Resultados de Ingresos - LDF</w:t>
            </w:r>
          </w:p>
        </w:tc>
      </w:tr>
      <w:tr w:rsidR="003A0643" w:rsidRPr="002D4652" w14:paraId="457072F5" w14:textId="77777777" w:rsidTr="00D70E71">
        <w:trPr>
          <w:trHeight w:val="148"/>
        </w:trPr>
        <w:tc>
          <w:tcPr>
            <w:tcW w:w="8712" w:type="dxa"/>
            <w:gridSpan w:val="7"/>
            <w:shd w:val="clear" w:color="auto" w:fill="auto"/>
            <w:noWrap/>
            <w:vAlign w:val="center"/>
          </w:tcPr>
          <w:p w14:paraId="6AC5E85F" w14:textId="77777777" w:rsidR="003A0643" w:rsidRPr="002D4652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(PESOS)</w:t>
            </w:r>
          </w:p>
        </w:tc>
      </w:tr>
      <w:tr w:rsidR="003A0643" w:rsidRPr="002D4652" w14:paraId="669B5849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6F0F5" w14:textId="77777777" w:rsidR="003A0643" w:rsidRPr="002D4652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Concepto (b)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69336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 xml:space="preserve">Año 5 </w:t>
            </w:r>
            <w:r w:rsidRPr="002D4652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1 </w:t>
            </w:r>
            <w:r w:rsidRPr="002D4652">
              <w:rPr>
                <w:b/>
                <w:bCs/>
                <w:sz w:val="12"/>
                <w:szCs w:val="12"/>
                <w:lang w:val="es-MX"/>
              </w:rPr>
              <w:t>(c)</w:t>
            </w:r>
          </w:p>
          <w:p w14:paraId="5ECA5EE6" w14:textId="23C00CFF" w:rsidR="003A0643" w:rsidRPr="002D4652" w:rsidRDefault="00943FB2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201</w:t>
            </w:r>
            <w:r w:rsidR="00E00483">
              <w:rPr>
                <w:b/>
                <w:bCs/>
                <w:sz w:val="12"/>
                <w:szCs w:val="12"/>
                <w:lang w:val="es-MX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8722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 xml:space="preserve">Año 4 </w:t>
            </w:r>
            <w:r w:rsidRPr="002D4652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1 </w:t>
            </w:r>
            <w:r w:rsidRPr="002D4652">
              <w:rPr>
                <w:b/>
                <w:bCs/>
                <w:sz w:val="12"/>
                <w:szCs w:val="12"/>
                <w:lang w:val="es-MX"/>
              </w:rPr>
              <w:t>(c)</w:t>
            </w:r>
          </w:p>
          <w:p w14:paraId="79F7D434" w14:textId="3BC34801" w:rsidR="003A0643" w:rsidRPr="002D4652" w:rsidRDefault="00943FB2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201</w:t>
            </w:r>
            <w:r w:rsidR="00E00483">
              <w:rPr>
                <w:b/>
                <w:bCs/>
                <w:sz w:val="12"/>
                <w:szCs w:val="12"/>
                <w:lang w:val="es-MX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4B937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 xml:space="preserve">Año 3 </w:t>
            </w:r>
            <w:r w:rsidRPr="002D4652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1 </w:t>
            </w:r>
            <w:r w:rsidRPr="002D4652">
              <w:rPr>
                <w:b/>
                <w:bCs/>
                <w:sz w:val="12"/>
                <w:szCs w:val="12"/>
                <w:lang w:val="es-MX"/>
              </w:rPr>
              <w:t>(c)</w:t>
            </w:r>
          </w:p>
          <w:p w14:paraId="6B92433A" w14:textId="11A6FC50" w:rsidR="003A0643" w:rsidRPr="002D4652" w:rsidRDefault="00943FB2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201</w:t>
            </w:r>
            <w:r w:rsidR="00B61EE3">
              <w:rPr>
                <w:b/>
                <w:bCs/>
                <w:sz w:val="12"/>
                <w:szCs w:val="12"/>
                <w:lang w:val="es-MX"/>
              </w:rP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9F683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 xml:space="preserve">Año 2 </w:t>
            </w:r>
            <w:r w:rsidRPr="002D4652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1 </w:t>
            </w:r>
            <w:r w:rsidRPr="002D4652">
              <w:rPr>
                <w:b/>
                <w:bCs/>
                <w:sz w:val="12"/>
                <w:szCs w:val="12"/>
                <w:lang w:val="es-MX"/>
              </w:rPr>
              <w:t>(c)</w:t>
            </w:r>
          </w:p>
          <w:p w14:paraId="15E2F5E8" w14:textId="4322F754" w:rsidR="003A0643" w:rsidRPr="002D4652" w:rsidRDefault="00943FB2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201</w:t>
            </w:r>
            <w:r w:rsidR="00B61EE3">
              <w:rPr>
                <w:b/>
                <w:bCs/>
                <w:sz w:val="12"/>
                <w:szCs w:val="12"/>
                <w:lang w:val="es-MX"/>
              </w:rPr>
              <w:t>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0717D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 xml:space="preserve">Año 1 </w:t>
            </w:r>
            <w:r w:rsidRPr="002D4652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1 </w:t>
            </w:r>
            <w:r w:rsidRPr="002D4652">
              <w:rPr>
                <w:b/>
                <w:bCs/>
                <w:sz w:val="12"/>
                <w:szCs w:val="12"/>
                <w:lang w:val="es-MX"/>
              </w:rPr>
              <w:t>(c)</w:t>
            </w:r>
          </w:p>
          <w:p w14:paraId="0F0EA8B2" w14:textId="15BC9472" w:rsidR="003A0643" w:rsidRPr="002D4652" w:rsidRDefault="00943FB2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</w:t>
            </w:r>
            <w:r w:rsidR="00B61EE3">
              <w:rPr>
                <w:b/>
                <w:bCs/>
                <w:sz w:val="12"/>
                <w:szCs w:val="12"/>
                <w:lang w:val="es-MX"/>
              </w:rPr>
              <w:t>20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A77CD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 xml:space="preserve">Año del Ejercicio Vigente </w:t>
            </w:r>
            <w:r w:rsidRPr="002D4652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2 </w:t>
            </w:r>
            <w:r w:rsidRPr="002D4652">
              <w:rPr>
                <w:b/>
                <w:bCs/>
                <w:sz w:val="12"/>
                <w:szCs w:val="12"/>
                <w:lang w:val="es-MX"/>
              </w:rPr>
              <w:t>(d)</w:t>
            </w:r>
          </w:p>
          <w:p w14:paraId="4F82C3B8" w14:textId="602DA5C4" w:rsidR="003A0643" w:rsidRPr="002D4652" w:rsidRDefault="00943FB2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</w:t>
            </w:r>
            <w:r w:rsidR="00A534AC">
              <w:rPr>
                <w:b/>
                <w:bCs/>
                <w:sz w:val="12"/>
                <w:szCs w:val="12"/>
                <w:lang w:val="es-MX"/>
              </w:rPr>
              <w:t>2</w:t>
            </w:r>
            <w:r w:rsidR="00B61EE3">
              <w:rPr>
                <w:b/>
                <w:bCs/>
                <w:sz w:val="12"/>
                <w:szCs w:val="12"/>
                <w:lang w:val="es-MX"/>
              </w:rPr>
              <w:t>1</w:t>
            </w:r>
          </w:p>
        </w:tc>
      </w:tr>
      <w:tr w:rsidR="003A0643" w:rsidRPr="002D4652" w14:paraId="5B6DD7E2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96DEAE" w14:textId="77777777" w:rsidR="003A0643" w:rsidRPr="002D4652" w:rsidRDefault="003A0643" w:rsidP="0052127E">
            <w:pPr>
              <w:pStyle w:val="Texto"/>
              <w:spacing w:after="0" w:line="60" w:lineRule="exact"/>
              <w:ind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E9A435" w14:textId="77777777" w:rsidR="003A0643" w:rsidRPr="002D4652" w:rsidRDefault="003A0643" w:rsidP="0052127E">
            <w:pPr>
              <w:pStyle w:val="Texto"/>
              <w:spacing w:after="0" w:line="60" w:lineRule="exact"/>
              <w:ind w:left="-28" w:right="-28"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4D6DC8" w14:textId="77777777" w:rsidR="003A0643" w:rsidRPr="002D4652" w:rsidRDefault="003A0643" w:rsidP="0052127E">
            <w:pPr>
              <w:pStyle w:val="Texto"/>
              <w:spacing w:after="0" w:line="60" w:lineRule="exact"/>
              <w:ind w:left="-28" w:right="-28"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79540B" w14:textId="77777777" w:rsidR="003A0643" w:rsidRPr="002D4652" w:rsidRDefault="003A0643" w:rsidP="0052127E">
            <w:pPr>
              <w:pStyle w:val="Texto"/>
              <w:spacing w:after="0" w:line="60" w:lineRule="exact"/>
              <w:ind w:left="-28" w:right="-28"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9A014A" w14:textId="77777777" w:rsidR="003A0643" w:rsidRPr="002D4652" w:rsidRDefault="003A0643" w:rsidP="0052127E">
            <w:pPr>
              <w:pStyle w:val="Texto"/>
              <w:spacing w:after="0" w:line="60" w:lineRule="exact"/>
              <w:ind w:left="-28" w:right="-28"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303ED0" w14:textId="77777777" w:rsidR="003A0643" w:rsidRPr="002D4652" w:rsidRDefault="003A0643" w:rsidP="0052127E">
            <w:pPr>
              <w:pStyle w:val="Texto"/>
              <w:spacing w:after="0" w:line="60" w:lineRule="exact"/>
              <w:ind w:left="-28" w:right="-28"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E67D9E" w14:textId="77777777" w:rsidR="003A0643" w:rsidRPr="002D4652" w:rsidRDefault="003A0643" w:rsidP="0052127E">
            <w:pPr>
              <w:pStyle w:val="Texto"/>
              <w:spacing w:after="0" w:line="60" w:lineRule="exact"/>
              <w:ind w:left="-28" w:right="-28" w:firstLine="0"/>
              <w:rPr>
                <w:sz w:val="12"/>
                <w:szCs w:val="12"/>
                <w:lang w:val="es-MX"/>
              </w:rPr>
            </w:pPr>
          </w:p>
        </w:tc>
      </w:tr>
      <w:tr w:rsidR="00B61EE3" w:rsidRPr="002D4652" w14:paraId="196E0063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FFEFDD" w14:textId="77777777" w:rsidR="00B61EE3" w:rsidRPr="002D4652" w:rsidRDefault="00B61EE3" w:rsidP="00B61EE3">
            <w:pPr>
              <w:pStyle w:val="Texto"/>
              <w:numPr>
                <w:ilvl w:val="0"/>
                <w:numId w:val="10"/>
              </w:numPr>
              <w:spacing w:before="10" w:after="10" w:line="240" w:lineRule="auto"/>
              <w:ind w:left="209" w:hanging="142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Ingresos de Libre Disposición (1=A+B+C+D+E+F+G+H+I+J+K+L)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A1C74E" w14:textId="6319F4CA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34,958,999.00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67C2E5" w14:textId="5981E5E3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36,728,601.00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AC9092" w14:textId="1B007E2D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39,228,601.00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3338E3" w14:textId="2627514E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39,929,479.00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1A1C15" w14:textId="33BD2EE4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36,074,733.00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B40D45" w14:textId="31595903" w:rsidR="00B61EE3" w:rsidRPr="00E07672" w:rsidRDefault="00A3565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37,926,925.36</w:t>
            </w:r>
          </w:p>
        </w:tc>
      </w:tr>
      <w:tr w:rsidR="00B61EE3" w:rsidRPr="002D4652" w14:paraId="200BEAAE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119428" w14:textId="77777777" w:rsidR="00B61EE3" w:rsidRPr="002D4652" w:rsidRDefault="00B61EE3" w:rsidP="00B61EE3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Impuestos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6D933B" w14:textId="22D3BADB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B609F6" w14:textId="30BCE376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A8FFCD" w14:textId="72B04612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6A48B7" w14:textId="51D133E4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748E3E" w14:textId="5D91122B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819A5E" w14:textId="24CBB0C5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</w:tr>
      <w:tr w:rsidR="00B61EE3" w:rsidRPr="002D4652" w14:paraId="2553E9C1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6E9A9" w14:textId="77777777" w:rsidR="00B61EE3" w:rsidRPr="002D4652" w:rsidRDefault="00B61EE3" w:rsidP="00B61EE3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Cuotas y Aportaciones de Seguridad Social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AEA0B5" w14:textId="2FB4159D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580EF4" w14:textId="596EEDF2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428042" w14:textId="6F7D0610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3F20BE" w14:textId="61C0885E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D7FEC8" w14:textId="2172E9B1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55E58C" w14:textId="35494CA2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</w:tr>
      <w:tr w:rsidR="00B61EE3" w:rsidRPr="002D4652" w14:paraId="7C2FEF8D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3B45F1" w14:textId="77777777" w:rsidR="00B61EE3" w:rsidRPr="002D4652" w:rsidRDefault="00B61EE3" w:rsidP="00B61EE3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Contribuciones de Mejoras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F6E433" w14:textId="2AADE866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9D5476" w14:textId="0FAB5314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BE2E34" w14:textId="2A5E98D0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FF33C4" w14:textId="323C767C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71CCDB" w14:textId="507BFE9F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CCC1B4" w14:textId="580DBF3D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</w:tr>
      <w:tr w:rsidR="00B61EE3" w:rsidRPr="002D4652" w14:paraId="44364D81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05FA45" w14:textId="77777777" w:rsidR="00B61EE3" w:rsidRPr="002D4652" w:rsidRDefault="00B61EE3" w:rsidP="00B61EE3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Derechos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5F0142" w14:textId="6CB96C04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C012CC" w14:textId="3A9EEAE7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9E0370" w14:textId="0A1926ED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F6A5AC" w14:textId="549A41F2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3E83FC" w14:textId="3FE3F300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5A45D9" w14:textId="226E5F94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</w:tr>
      <w:tr w:rsidR="00B61EE3" w:rsidRPr="002D4652" w14:paraId="4C390EB1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482620" w14:textId="77777777" w:rsidR="00B61EE3" w:rsidRPr="002D4652" w:rsidRDefault="00B61EE3" w:rsidP="00B61EE3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Productos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EB98C7" w14:textId="2071C2ED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50ED92" w14:textId="7DA66214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B6EDBA" w14:textId="01F710E4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CAE3CC" w14:textId="3CE0C505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91B9CF" w14:textId="26EE2DA7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923CF2" w14:textId="7F557120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</w:tr>
      <w:tr w:rsidR="00B61EE3" w:rsidRPr="002D4652" w14:paraId="71102921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F58307" w14:textId="77777777" w:rsidR="00B61EE3" w:rsidRPr="002D4652" w:rsidRDefault="00B61EE3" w:rsidP="00B61EE3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Aprovechamientos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B07E82" w14:textId="474FC01C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F20855" w14:textId="730D8203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368D2E" w14:textId="7E4FB68B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D2F18F" w14:textId="15F31E12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89B83E" w14:textId="1A5A33AA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6DEC55" w14:textId="0BE1D9F4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</w:tr>
      <w:tr w:rsidR="00B61EE3" w:rsidRPr="002D4652" w14:paraId="10888BF6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06D64C" w14:textId="77777777" w:rsidR="00B61EE3" w:rsidRPr="002D4652" w:rsidRDefault="00B61EE3" w:rsidP="00B61EE3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Ingresos por Venta de Bienes y Prestación de Servicios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57D1A3" w14:textId="5989CCFC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12449C" w14:textId="6841AAE4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DF122D" w14:textId="531AE9C9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C92BC8" w14:textId="2AD5566E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A14C8E" w14:textId="117CCBFD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02C692" w14:textId="72732CE5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</w:tr>
      <w:tr w:rsidR="00B61EE3" w:rsidRPr="002D4652" w14:paraId="5BA153F7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6E0354" w14:textId="77777777" w:rsidR="00B61EE3" w:rsidRPr="002D4652" w:rsidRDefault="00B61EE3" w:rsidP="00B61EE3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Participaciones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298BD" w14:textId="1689BF15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2A61BA" w14:textId="3A45EC22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F3F8F5" w14:textId="4A87952B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A2A76B" w14:textId="55619526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FD9A99" w14:textId="7BAA6A78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20BA8C" w14:textId="478E436E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</w:tr>
      <w:tr w:rsidR="00B61EE3" w:rsidRPr="002D4652" w14:paraId="53B5F98A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1F1308" w14:textId="77777777" w:rsidR="00B61EE3" w:rsidRPr="002D4652" w:rsidRDefault="00B61EE3" w:rsidP="00B61EE3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Incentivos Derivados de la Colaboración Fiscal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29EDC0" w14:textId="3D7452CF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92C269" w14:textId="27809F22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38D996" w14:textId="4E726198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00261C" w14:textId="1BA3AED2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C2D91D" w14:textId="53C37B53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0FF850" w14:textId="37BD9EB7" w:rsidR="00B61EE3" w:rsidRPr="00E07672" w:rsidRDefault="00B61EE3" w:rsidP="00B61EE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1FDF62FF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33133B" w14:textId="72D5A7ED" w:rsidR="00A35653" w:rsidRPr="002D4652" w:rsidRDefault="00A35653" w:rsidP="00A35653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>
              <w:rPr>
                <w:bCs/>
                <w:sz w:val="12"/>
                <w:szCs w:val="12"/>
                <w:lang w:val="es-MX"/>
              </w:rPr>
              <w:t xml:space="preserve">Transferencias 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7567B8" w14:textId="4D6121DF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34,958,999.00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18DAE8" w14:textId="675D0AE2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36,728,601.00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92C0AF" w14:textId="7CF5320D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39,228,601.00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F6E194" w14:textId="7F735B02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39,929,479.00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38A2BD" w14:textId="7BBCB98A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36,074,733.00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C7FA6F" w14:textId="404B92F2" w:rsidR="00A35653" w:rsidRPr="00A3565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A35653">
              <w:rPr>
                <w:bCs/>
                <w:sz w:val="10"/>
                <w:szCs w:val="10"/>
                <w:lang w:val="es-MX"/>
              </w:rPr>
              <w:t>37,926,925.36</w:t>
            </w:r>
          </w:p>
        </w:tc>
      </w:tr>
      <w:tr w:rsidR="00A35653" w:rsidRPr="002D4652" w14:paraId="543FFF73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E58F0D" w14:textId="77777777" w:rsidR="00A35653" w:rsidRPr="002D4652" w:rsidRDefault="00A35653" w:rsidP="00A35653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Convenios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ADCB54" w14:textId="3299A24C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5E14AE" w14:textId="0C659978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4C35C4" w14:textId="1516EF4B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B7A93F" w14:textId="717663DC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E4B845" w14:textId="0D5EF134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7DF580" w14:textId="007E9E76" w:rsidR="00A35653" w:rsidRPr="00A3565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A35653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2A8D6EB3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37B159" w14:textId="77777777" w:rsidR="00A35653" w:rsidRPr="002D4652" w:rsidRDefault="00A35653" w:rsidP="00A35653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Otros Ingresos de Libre Disposición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9B839E" w14:textId="27C55679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150789" w14:textId="30BD5A53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CEE305" w14:textId="2BE6D961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E7FEE5" w14:textId="65E1EA40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2A8D5B" w14:textId="0E580766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7DA0C4" w14:textId="1491CF64" w:rsidR="00A35653" w:rsidRPr="00A3565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A35653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3EC377EA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DC874C" w14:textId="77777777" w:rsidR="00A35653" w:rsidRPr="002D4652" w:rsidRDefault="00A35653" w:rsidP="00A35653">
            <w:pPr>
              <w:pStyle w:val="Texto"/>
              <w:spacing w:after="0" w:line="60" w:lineRule="exact"/>
              <w:ind w:firstLine="0"/>
              <w:jc w:val="left"/>
              <w:rPr>
                <w:sz w:val="12"/>
                <w:szCs w:val="12"/>
                <w:lang w:val="es-MX"/>
              </w:rPr>
            </w:pP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3F1FEA" w14:textId="01A7268D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B81B6A" w14:textId="77777777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008F51" w14:textId="77777777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870027" w14:textId="77777777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1D96F6" w14:textId="77777777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351715" w14:textId="77777777" w:rsidR="00A35653" w:rsidRPr="00A3565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</w:tr>
      <w:tr w:rsidR="00A35653" w:rsidRPr="002D4652" w14:paraId="2690C7B8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DC2C70" w14:textId="77777777" w:rsidR="00A35653" w:rsidRPr="002D4652" w:rsidRDefault="00A35653" w:rsidP="00A35653">
            <w:pPr>
              <w:pStyle w:val="Texto"/>
              <w:numPr>
                <w:ilvl w:val="0"/>
                <w:numId w:val="10"/>
              </w:numPr>
              <w:spacing w:before="10" w:after="10" w:line="240" w:lineRule="auto"/>
              <w:ind w:left="209" w:hanging="142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Transferencias Federales Etiquetadas</w:t>
            </w:r>
            <w:r w:rsidRPr="002D4652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 </w:t>
            </w:r>
            <w:r w:rsidRPr="002D4652">
              <w:rPr>
                <w:b/>
                <w:bCs/>
                <w:sz w:val="12"/>
                <w:szCs w:val="12"/>
                <w:lang w:val="es-MX"/>
              </w:rPr>
              <w:t>(2=A+B+C+D+E)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A1BC1F" w14:textId="0DFB6D92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BADFC7" w14:textId="6B3EF1CC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27D27F" w14:textId="522E1C81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C3400E" w14:textId="26E498DB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7D44E9" w14:textId="62208DAC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C960BA" w14:textId="38CDDD7C" w:rsidR="00A35653" w:rsidRPr="00A3565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A35653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583F4371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4A92F8" w14:textId="77777777" w:rsidR="00A35653" w:rsidRPr="002D4652" w:rsidRDefault="00A35653" w:rsidP="00A35653">
            <w:pPr>
              <w:pStyle w:val="Texto"/>
              <w:numPr>
                <w:ilvl w:val="0"/>
                <w:numId w:val="12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Aportaciones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F5059E" w14:textId="047E9EA8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E549DA" w14:textId="68CF2288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4F06AB" w14:textId="4E085887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BF72C2" w14:textId="2AC8C9D9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A275DD" w14:textId="15E7F37A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905CA6" w14:textId="4CB6BF31" w:rsidR="00A35653" w:rsidRPr="00A3565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A35653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2D236CF1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0B188D" w14:textId="77777777" w:rsidR="00A35653" w:rsidRPr="002D4652" w:rsidRDefault="00A35653" w:rsidP="00A35653">
            <w:pPr>
              <w:pStyle w:val="Texto"/>
              <w:numPr>
                <w:ilvl w:val="0"/>
                <w:numId w:val="12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Convenios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B98C2C" w14:textId="089945B0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43619B" w14:textId="6D6CAC52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044730" w14:textId="313920D0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2BA1AD" w14:textId="73F45DD3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E64E41" w14:textId="7E7449B0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54ED61" w14:textId="19D19491" w:rsidR="00A35653" w:rsidRPr="00A3565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A35653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0184BC3C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173710" w14:textId="77777777" w:rsidR="00A35653" w:rsidRPr="002D4652" w:rsidRDefault="00A35653" w:rsidP="00A35653">
            <w:pPr>
              <w:pStyle w:val="Texto"/>
              <w:numPr>
                <w:ilvl w:val="0"/>
                <w:numId w:val="12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Fondos Distintos de Aportaciones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82EA9" w14:textId="7B1327D1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12FF09" w14:textId="7D1BBBB9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CEB6A3" w14:textId="77ACA95F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417828" w14:textId="00C0593F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AB9AEF" w14:textId="4E3BD1E2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6374CE" w14:textId="183D4962" w:rsidR="00A35653" w:rsidRPr="00A3565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A35653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37EDD374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360284" w14:textId="77777777" w:rsidR="00A35653" w:rsidRPr="002D4652" w:rsidRDefault="00A35653" w:rsidP="00A35653">
            <w:pPr>
              <w:pStyle w:val="Texto"/>
              <w:numPr>
                <w:ilvl w:val="0"/>
                <w:numId w:val="12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Transferencias, Asignaciones, Subsidios y Subvenciones, y Pensiones y Jubilaciones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0B6F0D" w14:textId="28EB644F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B016A6" w14:textId="2BFDA4D0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619860" w14:textId="35EA8B3D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1F6BF3" w14:textId="6E2C8772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7D1149" w14:textId="67EFA922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0CE65B" w14:textId="0234EBC1" w:rsidR="00A35653" w:rsidRPr="00A3565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A35653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2B624C8D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D5CAEE" w14:textId="77777777" w:rsidR="00A35653" w:rsidRPr="002D4652" w:rsidRDefault="00A35653" w:rsidP="00A35653">
            <w:pPr>
              <w:pStyle w:val="Texto"/>
              <w:numPr>
                <w:ilvl w:val="0"/>
                <w:numId w:val="12"/>
              </w:numPr>
              <w:spacing w:before="10" w:after="10" w:line="240" w:lineRule="auto"/>
              <w:ind w:left="634" w:hanging="288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Otras Transferencias Federales Etiquetadas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D6D25E" w14:textId="6973FF97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514C0C" w14:textId="3CA89C19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DF316A" w14:textId="01EC6207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778D2A" w14:textId="3D551E25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6F8669" w14:textId="70387BFA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843141" w14:textId="4344F29A" w:rsidR="00A35653" w:rsidRPr="00A3565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A35653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690BFDAE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1F9111" w14:textId="77777777" w:rsidR="00A35653" w:rsidRPr="002D4652" w:rsidRDefault="00A35653" w:rsidP="00A35653">
            <w:pPr>
              <w:pStyle w:val="Texto"/>
              <w:spacing w:after="0" w:line="60" w:lineRule="exact"/>
              <w:ind w:firstLine="0"/>
              <w:jc w:val="left"/>
              <w:rPr>
                <w:sz w:val="12"/>
                <w:szCs w:val="12"/>
                <w:lang w:val="es-MX"/>
              </w:rPr>
            </w:pP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0D1CD4" w14:textId="650E74E9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17E156" w14:textId="77777777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2C5E70" w14:textId="20C6C93D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2F9906" w14:textId="0D48D4A0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0E46B6" w14:textId="77777777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BB6B31" w14:textId="77777777" w:rsidR="00A35653" w:rsidRPr="00A3565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</w:tr>
      <w:tr w:rsidR="00A35653" w:rsidRPr="002D4652" w14:paraId="32BF8B29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0FF5F9" w14:textId="77777777" w:rsidR="00A35653" w:rsidRPr="002D4652" w:rsidRDefault="00A35653" w:rsidP="00A35653">
            <w:pPr>
              <w:pStyle w:val="Texto"/>
              <w:numPr>
                <w:ilvl w:val="0"/>
                <w:numId w:val="10"/>
              </w:numPr>
              <w:spacing w:before="10" w:after="10" w:line="240" w:lineRule="auto"/>
              <w:ind w:left="209" w:hanging="142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/>
                <w:bCs/>
                <w:sz w:val="12"/>
                <w:szCs w:val="12"/>
                <w:lang w:val="es-MX"/>
              </w:rPr>
              <w:t>Ingresos Derivados de Financiamientos (3=A)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5C0B4D" w14:textId="7014B270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2A6B80" w14:textId="2B795170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6B083B" w14:textId="0522FA9C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27ADA7" w14:textId="3E11AB28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3DC0FF" w14:textId="41F924F9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21F4F7" w14:textId="471BCD39" w:rsidR="00A35653" w:rsidRPr="00A3565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A35653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31DF8A1B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4A7F3B" w14:textId="77777777" w:rsidR="00A35653" w:rsidRPr="002D465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351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A. Ingresos Derivados de Financiamientos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FFE462" w14:textId="76A80328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E95773" w14:textId="6835EDCF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CC9412" w14:textId="29F4F728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594058" w14:textId="46DFFDBD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064696" w14:textId="0E0C47BE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CEC16E" w14:textId="109CD4EF" w:rsidR="00A35653" w:rsidRPr="00A3565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A35653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298F1A7A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C1EBEC" w14:textId="77777777" w:rsidR="00A35653" w:rsidRPr="002D4652" w:rsidRDefault="00A35653" w:rsidP="00A35653">
            <w:pPr>
              <w:pStyle w:val="Texto"/>
              <w:spacing w:after="0" w:line="60" w:lineRule="exact"/>
              <w:ind w:firstLine="0"/>
              <w:jc w:val="left"/>
              <w:rPr>
                <w:sz w:val="12"/>
                <w:szCs w:val="12"/>
                <w:lang w:val="es-MX"/>
              </w:rPr>
            </w:pP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84ACD4" w14:textId="77777777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E710AB" w14:textId="77777777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7726D2" w14:textId="77777777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1910B2" w14:textId="77777777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A23E4E" w14:textId="77777777" w:rsidR="00A35653" w:rsidRPr="00B61EE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3CEE4F" w14:textId="77777777" w:rsidR="00A35653" w:rsidRPr="00A35653" w:rsidRDefault="00A35653" w:rsidP="00A35653">
            <w:pPr>
              <w:pStyle w:val="Texto"/>
              <w:spacing w:after="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</w:tr>
      <w:tr w:rsidR="00A35653" w:rsidRPr="002D4652" w14:paraId="26966410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F782A0" w14:textId="77777777" w:rsidR="00A35653" w:rsidRPr="002D4652" w:rsidRDefault="00A35653" w:rsidP="00A35653">
            <w:pPr>
              <w:pStyle w:val="Texto"/>
              <w:numPr>
                <w:ilvl w:val="0"/>
                <w:numId w:val="10"/>
              </w:numPr>
              <w:spacing w:before="10" w:after="10" w:line="240" w:lineRule="auto"/>
              <w:ind w:left="209" w:hanging="142"/>
              <w:jc w:val="left"/>
              <w:rPr>
                <w:b/>
                <w:bCs/>
                <w:sz w:val="12"/>
                <w:szCs w:val="12"/>
                <w:lang w:val="es-MX"/>
              </w:rPr>
            </w:pPr>
            <w:proofErr w:type="gramStart"/>
            <w:r w:rsidRPr="002D4652">
              <w:rPr>
                <w:b/>
                <w:bCs/>
                <w:sz w:val="12"/>
                <w:szCs w:val="12"/>
                <w:lang w:val="es-MX"/>
              </w:rPr>
              <w:t>Total</w:t>
            </w:r>
            <w:proofErr w:type="gramEnd"/>
            <w:r w:rsidRPr="002D4652">
              <w:rPr>
                <w:b/>
                <w:bCs/>
                <w:sz w:val="12"/>
                <w:szCs w:val="12"/>
                <w:lang w:val="es-MX"/>
              </w:rPr>
              <w:t xml:space="preserve"> de Resultados de Ingresos (4=1+2+3)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5B18D4" w14:textId="225D3BB5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34,958,999.00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D45BA7" w14:textId="77775CA3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36,728,601.00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CD8F5" w14:textId="658E1548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39,228,601.00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ABE6D4" w14:textId="132F8638" w:rsidR="00A35653" w:rsidRPr="00B61EE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39,929,479.00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C312DC" w14:textId="1226E5BC" w:rsidR="00A35653" w:rsidRPr="00B61EE3" w:rsidRDefault="00A35653" w:rsidP="00A35653">
            <w:pPr>
              <w:pStyle w:val="Texto"/>
              <w:tabs>
                <w:tab w:val="left" w:pos="664"/>
              </w:tabs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B61EE3">
              <w:rPr>
                <w:bCs/>
                <w:sz w:val="10"/>
                <w:szCs w:val="10"/>
                <w:lang w:val="es-MX"/>
              </w:rPr>
              <w:t>36,074,733.00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B7431D" w14:textId="3DAED090" w:rsidR="00A35653" w:rsidRPr="00A35653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A35653">
              <w:rPr>
                <w:bCs/>
                <w:sz w:val="10"/>
                <w:szCs w:val="10"/>
                <w:lang w:val="es-MX"/>
              </w:rPr>
              <w:t>37,926,925.36</w:t>
            </w:r>
          </w:p>
        </w:tc>
      </w:tr>
      <w:tr w:rsidR="00A35653" w:rsidRPr="002D4652" w14:paraId="3B2341B1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8979F3" w14:textId="77777777" w:rsidR="00A35653" w:rsidRPr="002D4652" w:rsidRDefault="00A35653" w:rsidP="00A35653">
            <w:pPr>
              <w:pStyle w:val="Texto"/>
              <w:spacing w:before="10" w:after="10" w:line="60" w:lineRule="exact"/>
              <w:ind w:firstLine="0"/>
              <w:jc w:val="left"/>
              <w:rPr>
                <w:sz w:val="12"/>
                <w:szCs w:val="12"/>
                <w:lang w:val="es-MX"/>
              </w:rPr>
            </w:pP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184BB3" w14:textId="77777777" w:rsidR="00A35653" w:rsidRPr="00E07672" w:rsidRDefault="00A35653" w:rsidP="00A35653">
            <w:pPr>
              <w:pStyle w:val="Texto"/>
              <w:spacing w:before="10" w:after="10" w:line="6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1CE594" w14:textId="77777777" w:rsidR="00A35653" w:rsidRPr="00E07672" w:rsidRDefault="00A35653" w:rsidP="00A35653">
            <w:pPr>
              <w:pStyle w:val="Texto"/>
              <w:spacing w:before="10" w:after="10" w:line="6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A0002F" w14:textId="77777777" w:rsidR="00A35653" w:rsidRPr="00B61EE3" w:rsidRDefault="00A35653" w:rsidP="00A35653">
            <w:pPr>
              <w:pStyle w:val="Texto"/>
              <w:spacing w:before="10" w:after="1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33E55D" w14:textId="77777777" w:rsidR="00A35653" w:rsidRPr="00E07672" w:rsidRDefault="00A35653" w:rsidP="00A35653">
            <w:pPr>
              <w:pStyle w:val="Texto"/>
              <w:spacing w:before="10" w:after="10" w:line="6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F30CE8" w14:textId="77777777" w:rsidR="00A35653" w:rsidRPr="00B61EE3" w:rsidRDefault="00A35653" w:rsidP="00A35653">
            <w:pPr>
              <w:pStyle w:val="Texto"/>
              <w:spacing w:before="10" w:after="10" w:line="60" w:lineRule="exact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42FE52" w14:textId="77777777" w:rsidR="00A35653" w:rsidRPr="00E07672" w:rsidRDefault="00A35653" w:rsidP="00A35653">
            <w:pPr>
              <w:pStyle w:val="Texto"/>
              <w:spacing w:before="10" w:after="10" w:line="60" w:lineRule="exact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2D4652" w14:paraId="6D450253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BFC17" w14:textId="77777777" w:rsidR="00A35653" w:rsidRPr="002D4652" w:rsidRDefault="00A35653" w:rsidP="00A35653">
            <w:pPr>
              <w:pStyle w:val="Texto"/>
              <w:spacing w:before="10" w:after="10" w:line="240" w:lineRule="auto"/>
              <w:ind w:firstLine="0"/>
              <w:jc w:val="left"/>
              <w:rPr>
                <w:b/>
                <w:sz w:val="12"/>
                <w:szCs w:val="12"/>
                <w:lang w:val="es-MX"/>
              </w:rPr>
            </w:pPr>
            <w:r w:rsidRPr="002D4652">
              <w:rPr>
                <w:b/>
                <w:sz w:val="12"/>
                <w:szCs w:val="12"/>
                <w:lang w:val="es-MX"/>
              </w:rPr>
              <w:t>Datos Informativos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22E18F" w14:textId="7777777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E07672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3417AB" w14:textId="7777777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E07672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7CEA76" w14:textId="7777777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E07672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3BADED" w14:textId="7777777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E07672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8C16B8" w14:textId="7777777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E07672">
              <w:rPr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505E77" w14:textId="7777777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 w:rsidRPr="00E07672">
              <w:rPr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3B84F88B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7172D" w14:textId="77777777" w:rsidR="00A35653" w:rsidRPr="002D465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1. Ingresos Derivados de Financiamientos con Fuente de Pago de Recursos de Libre Disposición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C0D7E9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27F92F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8F5D82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03318C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90A24C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AF20AA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552E0982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FBDB7" w14:textId="77777777" w:rsidR="00A35653" w:rsidRPr="002D465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left"/>
              <w:rPr>
                <w:bCs/>
                <w:sz w:val="12"/>
                <w:szCs w:val="12"/>
                <w:lang w:val="es-MX"/>
              </w:rPr>
            </w:pPr>
            <w:r w:rsidRPr="002D4652">
              <w:rPr>
                <w:bCs/>
                <w:sz w:val="12"/>
                <w:szCs w:val="12"/>
                <w:lang w:val="es-MX"/>
              </w:rPr>
              <w:t>2. Ingresos Derivados de Financiamientos con Fuente de Pago de Transferencias Federales Etiquetadas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E11C9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DD330C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FC23D6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F77F5E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DDFC96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2FE340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71A429A4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F926C" w14:textId="77777777" w:rsidR="00A35653" w:rsidRPr="002D4652" w:rsidRDefault="00A35653" w:rsidP="00A35653">
            <w:pPr>
              <w:pStyle w:val="Texto"/>
              <w:spacing w:before="10" w:after="10" w:line="240" w:lineRule="auto"/>
              <w:ind w:firstLine="0"/>
              <w:jc w:val="left"/>
              <w:rPr>
                <w:b/>
                <w:sz w:val="12"/>
                <w:szCs w:val="12"/>
                <w:lang w:val="es-MX"/>
              </w:rPr>
            </w:pPr>
            <w:r w:rsidRPr="002D4652">
              <w:rPr>
                <w:b/>
                <w:sz w:val="12"/>
                <w:szCs w:val="12"/>
                <w:lang w:val="es-MX"/>
              </w:rPr>
              <w:t>3. Ingresos Derivados de Financiamiento (3 = 1 + 2)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111D0A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93E05F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13913F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7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B81DF1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616A49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  <w:tc>
          <w:tcPr>
            <w:tcW w:w="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375426" w14:textId="77777777" w:rsidR="00A35653" w:rsidRPr="00E07672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right"/>
              <w:rPr>
                <w:bCs/>
                <w:sz w:val="10"/>
                <w:szCs w:val="10"/>
                <w:lang w:val="es-MX"/>
              </w:rPr>
            </w:pPr>
            <w:r w:rsidRPr="00E07672">
              <w:rPr>
                <w:bCs/>
                <w:sz w:val="10"/>
                <w:szCs w:val="10"/>
                <w:lang w:val="es-MX"/>
              </w:rPr>
              <w:t>0</w:t>
            </w:r>
          </w:p>
        </w:tc>
      </w:tr>
      <w:tr w:rsidR="00A35653" w:rsidRPr="002D4652" w14:paraId="55E8690A" w14:textId="77777777" w:rsidTr="00D70E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E71E3" w14:textId="77777777" w:rsidR="00A35653" w:rsidRPr="002D4652" w:rsidRDefault="00A35653" w:rsidP="00A35653">
            <w:pPr>
              <w:pStyle w:val="Texto"/>
              <w:spacing w:before="10" w:after="10" w:line="240" w:lineRule="auto"/>
              <w:ind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3EE4E" w14:textId="77777777" w:rsidR="00A35653" w:rsidRPr="002D465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2"/>
                <w:szCs w:val="12"/>
                <w:lang w:val="es-MX"/>
              </w:rPr>
            </w:pP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9DBD6" w14:textId="77777777" w:rsidR="00A35653" w:rsidRPr="002D465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2"/>
                <w:szCs w:val="12"/>
                <w:lang w:val="es-MX"/>
              </w:rPr>
            </w:pP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36EBF" w14:textId="77777777" w:rsidR="00A35653" w:rsidRPr="002D465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2"/>
                <w:szCs w:val="12"/>
                <w:lang w:val="es-MX"/>
              </w:rPr>
            </w:pPr>
          </w:p>
        </w:tc>
        <w:tc>
          <w:tcPr>
            <w:tcW w:w="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C4C3C" w14:textId="77777777" w:rsidR="00A35653" w:rsidRPr="002D465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2"/>
                <w:szCs w:val="12"/>
                <w:lang w:val="es-MX"/>
              </w:rPr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57224" w14:textId="77777777" w:rsidR="00A35653" w:rsidRPr="002D465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2"/>
                <w:szCs w:val="12"/>
                <w:lang w:val="es-MX"/>
              </w:rPr>
            </w:pPr>
          </w:p>
        </w:tc>
        <w:tc>
          <w:tcPr>
            <w:tcW w:w="9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8887A" w14:textId="77777777" w:rsidR="00A35653" w:rsidRPr="002D465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2"/>
                <w:szCs w:val="12"/>
                <w:lang w:val="es-MX"/>
              </w:rPr>
            </w:pPr>
          </w:p>
        </w:tc>
      </w:tr>
    </w:tbl>
    <w:p w14:paraId="501291BA" w14:textId="77777777" w:rsidR="003A0643" w:rsidRPr="002D4652" w:rsidRDefault="003A0643" w:rsidP="003A0643">
      <w:pPr>
        <w:pStyle w:val="Texto"/>
        <w:spacing w:before="40" w:after="0" w:line="240" w:lineRule="auto"/>
        <w:ind w:left="144" w:firstLine="0"/>
        <w:rPr>
          <w:sz w:val="14"/>
          <w:szCs w:val="14"/>
          <w:lang w:val="es-MX"/>
        </w:rPr>
      </w:pPr>
      <w:r w:rsidRPr="002D4652">
        <w:rPr>
          <w:szCs w:val="18"/>
          <w:vertAlign w:val="superscript"/>
          <w:lang w:val="es-MX"/>
        </w:rPr>
        <w:t>1</w:t>
      </w:r>
      <w:r w:rsidRPr="002D4652">
        <w:rPr>
          <w:szCs w:val="18"/>
          <w:lang w:val="es-MX"/>
        </w:rPr>
        <w:t>.</w:t>
      </w:r>
      <w:r w:rsidRPr="002D4652">
        <w:rPr>
          <w:sz w:val="14"/>
          <w:szCs w:val="14"/>
          <w:lang w:val="es-MX"/>
        </w:rPr>
        <w:t xml:space="preserve"> Los importes corresponden al momento contable de los ingresos devengados.</w:t>
      </w:r>
    </w:p>
    <w:p w14:paraId="736D7864" w14:textId="77777777" w:rsidR="003A0643" w:rsidRPr="002D4652" w:rsidRDefault="003A0643" w:rsidP="003A0643">
      <w:pPr>
        <w:pStyle w:val="Texto"/>
        <w:spacing w:after="0" w:line="240" w:lineRule="auto"/>
        <w:ind w:left="144" w:firstLine="0"/>
        <w:rPr>
          <w:sz w:val="14"/>
          <w:szCs w:val="14"/>
          <w:lang w:val="es-MX"/>
        </w:rPr>
      </w:pPr>
      <w:r w:rsidRPr="002D4652">
        <w:rPr>
          <w:szCs w:val="18"/>
          <w:vertAlign w:val="superscript"/>
          <w:lang w:val="es-MX"/>
        </w:rPr>
        <w:t>2</w:t>
      </w:r>
      <w:r w:rsidRPr="002D4652">
        <w:rPr>
          <w:szCs w:val="18"/>
          <w:lang w:val="es-MX"/>
        </w:rPr>
        <w:t>.</w:t>
      </w:r>
      <w:r w:rsidRPr="002D4652">
        <w:rPr>
          <w:sz w:val="14"/>
          <w:szCs w:val="14"/>
          <w:lang w:val="es-MX"/>
        </w:rPr>
        <w:t xml:space="preserve"> Los importes corresponden a los ingresos devengados al cierre trimestral más reciente disponible y estimado para el resto del ejercicio. </w:t>
      </w:r>
    </w:p>
    <w:p w14:paraId="49B07CC7" w14:textId="77777777" w:rsidR="003A0643" w:rsidRPr="002D4652" w:rsidRDefault="003A0643" w:rsidP="003A0643">
      <w:pPr>
        <w:pStyle w:val="texto0"/>
        <w:spacing w:after="0" w:line="260" w:lineRule="exact"/>
        <w:ind w:firstLine="0"/>
        <w:jc w:val="right"/>
        <w:rPr>
          <w:color w:val="0000FF"/>
          <w:sz w:val="16"/>
          <w:szCs w:val="16"/>
          <w:lang w:val="es-ES"/>
        </w:rPr>
      </w:pPr>
      <w:r w:rsidRPr="002D4652">
        <w:rPr>
          <w:color w:val="0000FF"/>
          <w:sz w:val="16"/>
          <w:szCs w:val="16"/>
          <w:lang w:val="es-ES"/>
        </w:rPr>
        <w:t>Formato reformado DOF 27-09-2018</w:t>
      </w:r>
    </w:p>
    <w:p w14:paraId="2F7C3E4D" w14:textId="77777777" w:rsidR="00495013" w:rsidRDefault="00495013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249C81A7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2326AD2D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1DCE5218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0F3025C8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452632F0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657CED63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04ABE4C2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51738845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583F95D5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1A63F342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0777ED84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1EDF9FD2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0402FDFB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01D62CA0" w14:textId="77777777" w:rsidR="00E265A4" w:rsidRDefault="00E265A4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4C6ED37C" w14:textId="77777777" w:rsidR="00495013" w:rsidRDefault="00495013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697416C1" w14:textId="77777777" w:rsidR="00172E95" w:rsidRDefault="00172E95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2599D184" w14:textId="77777777" w:rsidR="00172E95" w:rsidRDefault="00172E95" w:rsidP="003A0643">
      <w:pPr>
        <w:pStyle w:val="Texto"/>
        <w:tabs>
          <w:tab w:val="left" w:pos="1620"/>
        </w:tabs>
        <w:rPr>
          <w:b/>
          <w:lang w:val="es-MX"/>
        </w:rPr>
      </w:pPr>
    </w:p>
    <w:p w14:paraId="12AFC03A" w14:textId="600FC37D" w:rsidR="003A0643" w:rsidRPr="00765D6C" w:rsidRDefault="003A0643" w:rsidP="003A0643">
      <w:pPr>
        <w:pStyle w:val="Texto"/>
        <w:tabs>
          <w:tab w:val="left" w:pos="1620"/>
        </w:tabs>
        <w:rPr>
          <w:b/>
          <w:sz w:val="24"/>
          <w:szCs w:val="24"/>
          <w:lang w:val="es-MX"/>
        </w:rPr>
      </w:pPr>
      <w:r w:rsidRPr="00FB5AF6">
        <w:rPr>
          <w:b/>
          <w:sz w:val="24"/>
          <w:szCs w:val="24"/>
          <w:lang w:val="es-MX"/>
        </w:rPr>
        <w:t>Formato 7 d)</w:t>
      </w:r>
      <w:r w:rsidRPr="00FB5AF6">
        <w:rPr>
          <w:b/>
          <w:sz w:val="24"/>
          <w:szCs w:val="24"/>
          <w:lang w:val="es-MX"/>
        </w:rPr>
        <w:tab/>
        <w:t xml:space="preserve">Resultados de Egresos </w:t>
      </w:r>
      <w:r w:rsidR="006A04CE" w:rsidRPr="00FB5AF6">
        <w:rPr>
          <w:b/>
          <w:sz w:val="24"/>
          <w:szCs w:val="24"/>
          <w:lang w:val="es-MX"/>
        </w:rPr>
        <w:t>–</w:t>
      </w:r>
      <w:r w:rsidRPr="00FB5AF6">
        <w:rPr>
          <w:b/>
          <w:sz w:val="24"/>
          <w:szCs w:val="24"/>
          <w:lang w:val="es-MX"/>
        </w:rPr>
        <w:t xml:space="preserve"> L</w:t>
      </w:r>
      <w:r w:rsidR="001B09B4" w:rsidRPr="00FB5AF6">
        <w:rPr>
          <w:b/>
          <w:sz w:val="24"/>
          <w:szCs w:val="24"/>
          <w:lang w:val="es-MX"/>
        </w:rPr>
        <w:t>DF</w:t>
      </w:r>
    </w:p>
    <w:tbl>
      <w:tblPr>
        <w:tblW w:w="8498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8"/>
        <w:gridCol w:w="763"/>
        <w:gridCol w:w="841"/>
        <w:gridCol w:w="773"/>
        <w:gridCol w:w="795"/>
        <w:gridCol w:w="795"/>
        <w:gridCol w:w="873"/>
      </w:tblGrid>
      <w:tr w:rsidR="003A0643" w:rsidRPr="006751B0" w14:paraId="4DCFE5C3" w14:textId="77777777" w:rsidTr="00D70E71">
        <w:trPr>
          <w:trHeight w:val="20"/>
        </w:trPr>
        <w:tc>
          <w:tcPr>
            <w:tcW w:w="8498" w:type="dxa"/>
            <w:gridSpan w:val="7"/>
            <w:shd w:val="clear" w:color="auto" w:fill="auto"/>
            <w:noWrap/>
            <w:vAlign w:val="center"/>
          </w:tcPr>
          <w:p w14:paraId="7B6E340E" w14:textId="77777777" w:rsidR="003A0643" w:rsidRPr="006751B0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sz w:val="12"/>
                <w:szCs w:val="12"/>
                <w:lang w:val="es-MX"/>
              </w:rPr>
              <w:br w:type="page"/>
            </w:r>
            <w:r>
              <w:rPr>
                <w:b/>
                <w:bCs/>
                <w:sz w:val="12"/>
                <w:szCs w:val="12"/>
                <w:lang w:val="es-MX"/>
              </w:rPr>
              <w:t xml:space="preserve">Tribunal Electoral de Quintana Roo </w:t>
            </w:r>
          </w:p>
        </w:tc>
      </w:tr>
      <w:tr w:rsidR="003A0643" w:rsidRPr="006751B0" w14:paraId="25FD0C2E" w14:textId="77777777" w:rsidTr="00D70E71">
        <w:trPr>
          <w:trHeight w:val="20"/>
        </w:trPr>
        <w:tc>
          <w:tcPr>
            <w:tcW w:w="8498" w:type="dxa"/>
            <w:gridSpan w:val="7"/>
            <w:shd w:val="clear" w:color="auto" w:fill="auto"/>
            <w:noWrap/>
            <w:vAlign w:val="center"/>
          </w:tcPr>
          <w:p w14:paraId="3BAE3A3D" w14:textId="77777777" w:rsidR="003A0643" w:rsidRPr="006751B0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Resultados de Egresos - LDF</w:t>
            </w:r>
          </w:p>
        </w:tc>
      </w:tr>
      <w:tr w:rsidR="003A0643" w:rsidRPr="006751B0" w14:paraId="764F0472" w14:textId="77777777" w:rsidTr="00D70E71">
        <w:trPr>
          <w:trHeight w:val="20"/>
        </w:trPr>
        <w:tc>
          <w:tcPr>
            <w:tcW w:w="8498" w:type="dxa"/>
            <w:gridSpan w:val="7"/>
            <w:shd w:val="clear" w:color="auto" w:fill="auto"/>
            <w:noWrap/>
            <w:vAlign w:val="center"/>
          </w:tcPr>
          <w:p w14:paraId="77C90844" w14:textId="77777777" w:rsidR="003A0643" w:rsidRPr="006751B0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(PESOS)</w:t>
            </w:r>
          </w:p>
        </w:tc>
      </w:tr>
      <w:tr w:rsidR="003A0643" w:rsidRPr="006751B0" w14:paraId="2C260BAE" w14:textId="77777777" w:rsidTr="00D70E71">
        <w:trPr>
          <w:trHeight w:val="20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A9169" w14:textId="77777777" w:rsidR="003A0643" w:rsidRPr="006751B0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Concepto (b)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936B3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 xml:space="preserve">Año 5 </w:t>
            </w:r>
            <w:r w:rsidRPr="006751B0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1 </w:t>
            </w:r>
            <w:r w:rsidRPr="006751B0">
              <w:rPr>
                <w:b/>
                <w:bCs/>
                <w:sz w:val="12"/>
                <w:szCs w:val="12"/>
                <w:lang w:val="es-MX"/>
              </w:rPr>
              <w:t>(c)</w:t>
            </w:r>
          </w:p>
          <w:p w14:paraId="3094246E" w14:textId="423DFE62" w:rsidR="003A0643" w:rsidRPr="006751B0" w:rsidRDefault="0049501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201</w:t>
            </w:r>
            <w:r w:rsidR="00A35653">
              <w:rPr>
                <w:b/>
                <w:bCs/>
                <w:sz w:val="12"/>
                <w:szCs w:val="12"/>
                <w:lang w:val="es-MX"/>
              </w:rPr>
              <w:t>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65AAA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 xml:space="preserve">Año 4 </w:t>
            </w:r>
            <w:r w:rsidRPr="006751B0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1 </w:t>
            </w:r>
            <w:r w:rsidRPr="006751B0">
              <w:rPr>
                <w:b/>
                <w:bCs/>
                <w:sz w:val="12"/>
                <w:szCs w:val="12"/>
                <w:lang w:val="es-MX"/>
              </w:rPr>
              <w:t>(c)</w:t>
            </w:r>
          </w:p>
          <w:p w14:paraId="2C110945" w14:textId="50B5D59B" w:rsidR="003A0643" w:rsidRPr="006751B0" w:rsidRDefault="0049501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201</w:t>
            </w:r>
            <w:r w:rsidR="00A35653">
              <w:rPr>
                <w:b/>
                <w:bCs/>
                <w:sz w:val="12"/>
                <w:szCs w:val="12"/>
                <w:lang w:val="es-MX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69EB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 xml:space="preserve">Año 3 </w:t>
            </w:r>
            <w:r w:rsidRPr="006751B0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1 </w:t>
            </w:r>
            <w:r w:rsidRPr="006751B0">
              <w:rPr>
                <w:b/>
                <w:bCs/>
                <w:sz w:val="12"/>
                <w:szCs w:val="12"/>
                <w:lang w:val="es-MX"/>
              </w:rPr>
              <w:t>(c)</w:t>
            </w:r>
          </w:p>
          <w:p w14:paraId="45F52BA5" w14:textId="5AEE7BAE" w:rsidR="003A0643" w:rsidRPr="006751B0" w:rsidRDefault="0049501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201</w:t>
            </w:r>
            <w:r w:rsidR="00A35653">
              <w:rPr>
                <w:b/>
                <w:bCs/>
                <w:sz w:val="12"/>
                <w:szCs w:val="12"/>
                <w:lang w:val="es-MX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83986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 xml:space="preserve">Año 2 </w:t>
            </w:r>
            <w:r w:rsidRPr="006751B0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1 </w:t>
            </w:r>
            <w:r w:rsidRPr="006751B0">
              <w:rPr>
                <w:b/>
                <w:bCs/>
                <w:sz w:val="12"/>
                <w:szCs w:val="12"/>
                <w:lang w:val="es-MX"/>
              </w:rPr>
              <w:t>(c)</w:t>
            </w:r>
          </w:p>
          <w:p w14:paraId="0FE3A8B1" w14:textId="7E6242DE" w:rsidR="003A0643" w:rsidRPr="006751B0" w:rsidRDefault="0049501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201</w:t>
            </w:r>
            <w:r w:rsidR="00A35653">
              <w:rPr>
                <w:b/>
                <w:bCs/>
                <w:sz w:val="12"/>
                <w:szCs w:val="12"/>
                <w:lang w:val="es-MX"/>
              </w:rPr>
              <w:t>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B4E11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 xml:space="preserve">Año 1 </w:t>
            </w:r>
            <w:r w:rsidRPr="006751B0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1 </w:t>
            </w:r>
            <w:r w:rsidRPr="006751B0">
              <w:rPr>
                <w:b/>
                <w:bCs/>
                <w:sz w:val="12"/>
                <w:szCs w:val="12"/>
                <w:lang w:val="es-MX"/>
              </w:rPr>
              <w:t>(c)</w:t>
            </w:r>
          </w:p>
          <w:p w14:paraId="317EABC2" w14:textId="096D6200" w:rsidR="003A0643" w:rsidRPr="006751B0" w:rsidRDefault="0049501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</w:t>
            </w:r>
            <w:r w:rsidR="00A35653">
              <w:rPr>
                <w:b/>
                <w:bCs/>
                <w:sz w:val="12"/>
                <w:szCs w:val="12"/>
                <w:lang w:val="es-MX"/>
              </w:rPr>
              <w:t>20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FF330" w14:textId="77777777" w:rsidR="003A0643" w:rsidRDefault="003A064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 xml:space="preserve">Año del Ejercicio Vigente </w:t>
            </w:r>
            <w:r w:rsidRPr="006751B0">
              <w:rPr>
                <w:b/>
                <w:bCs/>
                <w:sz w:val="12"/>
                <w:szCs w:val="12"/>
                <w:vertAlign w:val="superscript"/>
                <w:lang w:val="es-MX"/>
              </w:rPr>
              <w:t xml:space="preserve">2 </w:t>
            </w:r>
            <w:r w:rsidRPr="006751B0">
              <w:rPr>
                <w:b/>
                <w:bCs/>
                <w:sz w:val="12"/>
                <w:szCs w:val="12"/>
                <w:lang w:val="es-MX"/>
              </w:rPr>
              <w:t>(d)</w:t>
            </w:r>
          </w:p>
          <w:p w14:paraId="24715DBE" w14:textId="670E2685" w:rsidR="003A0643" w:rsidRPr="006751B0" w:rsidRDefault="00495013" w:rsidP="0052127E">
            <w:pPr>
              <w:pStyle w:val="Texto"/>
              <w:spacing w:before="10" w:after="10" w:line="240" w:lineRule="auto"/>
              <w:ind w:firstLine="0"/>
              <w:jc w:val="center"/>
              <w:rPr>
                <w:b/>
                <w:bCs/>
                <w:sz w:val="12"/>
                <w:szCs w:val="12"/>
                <w:lang w:val="es-MX"/>
              </w:rPr>
            </w:pPr>
            <w:r>
              <w:rPr>
                <w:b/>
                <w:bCs/>
                <w:sz w:val="12"/>
                <w:szCs w:val="12"/>
                <w:lang w:val="es-MX"/>
              </w:rPr>
              <w:t>20</w:t>
            </w:r>
            <w:r w:rsidR="00A35653">
              <w:rPr>
                <w:b/>
                <w:bCs/>
                <w:sz w:val="12"/>
                <w:szCs w:val="12"/>
                <w:lang w:val="es-MX"/>
              </w:rPr>
              <w:t>21</w:t>
            </w:r>
          </w:p>
        </w:tc>
      </w:tr>
      <w:tr w:rsidR="00A35653" w:rsidRPr="006751B0" w14:paraId="3DF7DE15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ADAE4" w14:textId="77777777" w:rsidR="00A35653" w:rsidRPr="006751B0" w:rsidRDefault="00A35653" w:rsidP="00A35653">
            <w:pPr>
              <w:pStyle w:val="Texto"/>
              <w:numPr>
                <w:ilvl w:val="0"/>
                <w:numId w:val="13"/>
              </w:numPr>
              <w:spacing w:before="10" w:after="10" w:line="240" w:lineRule="auto"/>
              <w:ind w:left="209" w:hanging="142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Gasto No Etiquetado</w:t>
            </w:r>
            <w:r w:rsidRPr="006751B0">
              <w:rPr>
                <w:bCs/>
                <w:sz w:val="12"/>
                <w:szCs w:val="12"/>
                <w:lang w:val="es-MX"/>
              </w:rPr>
              <w:t xml:space="preserve"> </w:t>
            </w:r>
            <w:r w:rsidRPr="006751B0">
              <w:rPr>
                <w:b/>
                <w:bCs/>
                <w:sz w:val="12"/>
                <w:szCs w:val="12"/>
                <w:lang w:val="es-MX"/>
              </w:rPr>
              <w:t>(1=A+B+C+D+E+F+G+H+I)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C3E03" w14:textId="6516C9CE" w:rsidR="00A35653" w:rsidRPr="00C73808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34,958,999.00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3C31F" w14:textId="4CBA032A" w:rsidR="00A35653" w:rsidRPr="00C73808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36,728,601.00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1416D" w14:textId="007EF4C9" w:rsidR="00A35653" w:rsidRPr="00C73808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41,155,831.52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798D0" w14:textId="75F6CCE2" w:rsidR="00A35653" w:rsidRPr="00C73808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39,929,479.40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7E2F77" w14:textId="72AA1F3F" w:rsidR="00A35653" w:rsidRPr="00C73808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36,074,733.00</w:t>
            </w: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FC225" w14:textId="118495FC" w:rsidR="00A35653" w:rsidRPr="00C73808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37,926,952.36</w:t>
            </w:r>
          </w:p>
        </w:tc>
      </w:tr>
      <w:tr w:rsidR="00A35653" w:rsidRPr="006751B0" w14:paraId="5D8C93F0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FA0E5" w14:textId="77777777" w:rsidR="00A35653" w:rsidRPr="006751B0" w:rsidRDefault="00A35653" w:rsidP="00A35653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Servicios Personales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C6628" w14:textId="3648DFEB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31,205,098.10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7D4C3" w14:textId="17183AFA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33,761,591.00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A1A93" w14:textId="218178AC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37,263,617.52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A5C28" w14:textId="181EFD61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35,997,910.40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E53CE" w14:textId="037DB0DF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33,301,332.00</w:t>
            </w: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1E78A" w14:textId="37A7D64C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34,499,683.36</w:t>
            </w:r>
          </w:p>
        </w:tc>
      </w:tr>
      <w:tr w:rsidR="00A35653" w:rsidRPr="006751B0" w14:paraId="0C0364FA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45339" w14:textId="77777777" w:rsidR="00A35653" w:rsidRPr="006751B0" w:rsidRDefault="00A35653" w:rsidP="00A35653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Materiales y Suministros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9A745" w14:textId="24C30C6B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942,758.18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2DBC1" w14:textId="179B3EB2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855,260.00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56537" w14:textId="7EFF140E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1,112,860.00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8AA3F" w14:textId="77EB2EB4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1,132,152.38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826BA" w14:textId="07F70D9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814,465.02</w:t>
            </w: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2805E" w14:textId="0A58932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1,048,348.68</w:t>
            </w:r>
          </w:p>
        </w:tc>
      </w:tr>
      <w:tr w:rsidR="00A35653" w:rsidRPr="006751B0" w14:paraId="0EBC1371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58197" w14:textId="77777777" w:rsidR="00A35653" w:rsidRPr="006751B0" w:rsidRDefault="00A35653" w:rsidP="00A35653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Servicios Generales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97596" w14:textId="69C03ABD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2,181,259.96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105E3" w14:textId="39C0FD25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2,111,750.00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B9BD3" w14:textId="1AB163EC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2,493,754.00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5B6A2" w14:textId="146B9FA3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2,688,400.39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C3B8B" w14:textId="2BD124A3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1,934,936.77</w:t>
            </w: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52367" w14:textId="3F41BD5D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2,378,920.32</w:t>
            </w:r>
          </w:p>
        </w:tc>
      </w:tr>
      <w:tr w:rsidR="00A35653" w:rsidRPr="006751B0" w14:paraId="44566A2D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2948A" w14:textId="77777777" w:rsidR="00A35653" w:rsidRPr="006751B0" w:rsidRDefault="00A35653" w:rsidP="00A35653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Transferencias, Asignaciones, Subsidios y Otras Ayudas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495EB3" w14:textId="0E9A44A6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33,615.00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300CD" w14:textId="50D0AF69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2710B" w14:textId="1A7A49A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79227" w14:textId="6951D1E0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ED63C" w14:textId="04165F4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D7D22" w14:textId="185EB36F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15995318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41E9C" w14:textId="77777777" w:rsidR="00A35653" w:rsidRPr="006751B0" w:rsidRDefault="00A35653" w:rsidP="00A35653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Bienes Muebles, Inmuebles e Intangibles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70D7A" w14:textId="4F483B91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596,267.76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DBA80" w14:textId="70E63199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8A2A9" w14:textId="22531626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285,600.00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4DF13" w14:textId="7FD7E795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111,016.23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E9FCA" w14:textId="11773F55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  <w:r>
              <w:rPr>
                <w:sz w:val="10"/>
                <w:szCs w:val="10"/>
                <w:lang w:val="es-MX"/>
              </w:rPr>
              <w:t>23,999.21</w:t>
            </w: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4D196" w14:textId="4B572185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center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68BE0834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56CE7" w14:textId="77777777" w:rsidR="00A35653" w:rsidRPr="006751B0" w:rsidRDefault="00A35653" w:rsidP="00A35653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Inversión Pública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FA1B2" w14:textId="2C667974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B2A50" w14:textId="75933BB5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33A9E" w14:textId="03EEA742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CAD64" w14:textId="52B4FA2E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4C80B" w14:textId="20C8CEDF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B2B6F" w14:textId="48DEA766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4B6603E3" w14:textId="77777777" w:rsidTr="00D70E71">
        <w:trPr>
          <w:trHeight w:val="55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DACA6" w14:textId="77777777" w:rsidR="00A35653" w:rsidRPr="006751B0" w:rsidRDefault="00A35653" w:rsidP="00A35653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Inversiones Financieras y Otras Provisiones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53C84" w14:textId="61A201FD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F5020" w14:textId="5AB80B9A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189A1" w14:textId="0667E490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9D390" w14:textId="713E845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5F6BB" w14:textId="3ABFF59E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73F59" w14:textId="724E23CA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0DAED458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AFEB0A" w14:textId="77777777" w:rsidR="00A35653" w:rsidRPr="006751B0" w:rsidRDefault="00A35653" w:rsidP="00A35653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 xml:space="preserve">Participaciones y Aportaciones 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8B4BA" w14:textId="0569A355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A1218" w14:textId="2CD1BDC3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50A59" w14:textId="25399339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AB3D4" w14:textId="7A5B8CE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18808" w14:textId="0895EAC0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C87B3" w14:textId="1F33281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6F6F226B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4E02E" w14:textId="77777777" w:rsidR="00A35653" w:rsidRPr="006751B0" w:rsidRDefault="00A35653" w:rsidP="00A35653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Deuda Pública</w:t>
            </w:r>
          </w:p>
        </w:tc>
        <w:tc>
          <w:tcPr>
            <w:tcW w:w="763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46E8FEA1" w14:textId="03B1CA0B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D4FFC" w14:textId="5A838C7F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26D29" w14:textId="48B81ED4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2860D" w14:textId="3466041A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D777E" w14:textId="12D5F00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DDD4A" w14:textId="40AB9DEA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363F9EAC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8481A" w14:textId="77777777" w:rsidR="00A35653" w:rsidRPr="006751B0" w:rsidRDefault="00A35653" w:rsidP="00A35653">
            <w:pPr>
              <w:pStyle w:val="Texto"/>
              <w:spacing w:before="10" w:after="10" w:line="240" w:lineRule="auto"/>
              <w:ind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2D035" w14:textId="33BEF86B" w:rsidR="00A35653" w:rsidRPr="00E0767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A5507" w14:textId="72AB6141" w:rsidR="00A35653" w:rsidRPr="00E0767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CA3DE" w14:textId="7F477047" w:rsidR="00A35653" w:rsidRPr="00E0767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74992" w14:textId="251DB221" w:rsidR="00A35653" w:rsidRPr="00E0767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E62A5" w14:textId="6F72E08F" w:rsidR="00A35653" w:rsidRPr="00E0767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B307A" w14:textId="56A0BCAB" w:rsidR="00A35653" w:rsidRPr="00E0767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5EA5A8BE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70AF8" w14:textId="77777777" w:rsidR="00A35653" w:rsidRPr="006751B0" w:rsidRDefault="00A35653" w:rsidP="00A35653">
            <w:pPr>
              <w:pStyle w:val="Texto"/>
              <w:numPr>
                <w:ilvl w:val="0"/>
                <w:numId w:val="13"/>
              </w:numPr>
              <w:spacing w:before="10" w:after="10" w:line="240" w:lineRule="auto"/>
              <w:ind w:left="209" w:hanging="142"/>
              <w:rPr>
                <w:b/>
                <w:bCs/>
                <w:sz w:val="12"/>
                <w:szCs w:val="12"/>
                <w:lang w:val="es-MX"/>
              </w:rPr>
            </w:pPr>
            <w:r w:rsidRPr="006751B0">
              <w:rPr>
                <w:b/>
                <w:bCs/>
                <w:sz w:val="12"/>
                <w:szCs w:val="12"/>
                <w:lang w:val="es-MX"/>
              </w:rPr>
              <w:t>Gasto Etiquetado (2=A+B+C+D+E+F+G+H+I)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CA7CF" w14:textId="25A6949F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E7044" w14:textId="0A421EDC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59FCC" w14:textId="3FFA8EB9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00656" w14:textId="17DACD16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FF80D" w14:textId="64186B5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BB6EF" w14:textId="404CF9D0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24210177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76A87" w14:textId="77777777" w:rsidR="00A35653" w:rsidRPr="006751B0" w:rsidRDefault="00A35653" w:rsidP="00A35653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Servicios Personales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E66EE" w14:textId="6C255E4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F808C" w14:textId="714B2DB5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3244B" w14:textId="6E9550D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43C3E" w14:textId="60E93B50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D7FF0D" w14:textId="5DE2CD42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60581B" w14:textId="02A0622B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5998B159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1FD3C" w14:textId="77777777" w:rsidR="00A35653" w:rsidRPr="006751B0" w:rsidRDefault="00A35653" w:rsidP="00A35653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Materiales y Suministros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CB9D0" w14:textId="6A841BA9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16AA8" w14:textId="3665629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57FE1" w14:textId="49A0BC52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7B433" w14:textId="3F80C209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90415" w14:textId="1770051C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E87B4" w14:textId="709ECECA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2F767600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87C92" w14:textId="77777777" w:rsidR="00A35653" w:rsidRPr="006751B0" w:rsidRDefault="00A35653" w:rsidP="00A35653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Servicios Generales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FD3B0" w14:textId="20D3E5E3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9014C" w14:textId="08FB03F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38BEA" w14:textId="422B0F69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B588A" w14:textId="345BD5EF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07962" w14:textId="7532AE76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D5082" w14:textId="6926164E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2918CD55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9B19E" w14:textId="77777777" w:rsidR="00A35653" w:rsidRPr="006751B0" w:rsidRDefault="00A35653" w:rsidP="00A35653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Transferencias, Asignaciones, Subsidios y Otras Ayudas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FEF84" w14:textId="34C90632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44AD5" w14:textId="366AA85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7A9D8" w14:textId="2CE3B384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B7C7E" w14:textId="774BAAC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3AA04" w14:textId="7CD44AEF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E36CA" w14:textId="7C26F00E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4C17DBCE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A0993" w14:textId="77777777" w:rsidR="00A35653" w:rsidRPr="006751B0" w:rsidRDefault="00A35653" w:rsidP="00A35653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Bienes Muebles, Inmuebles e Intangibles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E221F" w14:textId="60E89D85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8FD14F" w14:textId="385CF325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D9991" w14:textId="24A3BB80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92FA8" w14:textId="566CBD3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63405" w14:textId="49A83E59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6848D" w14:textId="1EFF77EB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18B38BEE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84BB9" w14:textId="77777777" w:rsidR="00A35653" w:rsidRPr="006751B0" w:rsidRDefault="00A35653" w:rsidP="00A35653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Inversión Pública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DC289" w14:textId="58F67CD9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CE2CC" w14:textId="1D86D71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5B4EE" w14:textId="2ED431CA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ADC03" w14:textId="56EF210F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738DA" w14:textId="493D7CF2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CF444" w14:textId="56EFD14E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1DFFFB1E" w14:textId="77777777" w:rsidTr="00D70E71">
        <w:trPr>
          <w:trHeight w:val="79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BD7EB" w14:textId="77777777" w:rsidR="00A35653" w:rsidRPr="006751B0" w:rsidRDefault="00A35653" w:rsidP="00A35653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Inversiones Financieras y Otras Provisiones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671D86" w14:textId="3593A533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47EA4" w14:textId="4222368D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B0EB4" w14:textId="0FD6E52A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FE0E9" w14:textId="32F8DA2E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43C75" w14:textId="0F470789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05168" w14:textId="03207577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56B48AFC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17CCD" w14:textId="77777777" w:rsidR="00A35653" w:rsidRPr="006751B0" w:rsidRDefault="00A35653" w:rsidP="00A35653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Participaciones y Aportaciones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D8236" w14:textId="7F57E40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9453B" w14:textId="3345298D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1DB12" w14:textId="1C34DE69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E3E4B" w14:textId="301E79D6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8ADA5" w14:textId="2A378CBA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A6A15" w14:textId="7C35778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51E1DB1B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4B9D7" w14:textId="77777777" w:rsidR="00A35653" w:rsidRPr="006751B0" w:rsidRDefault="00A35653" w:rsidP="00A35653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bCs/>
                <w:sz w:val="12"/>
                <w:szCs w:val="12"/>
                <w:lang w:val="es-MX"/>
              </w:rPr>
            </w:pPr>
            <w:r w:rsidRPr="006751B0">
              <w:rPr>
                <w:bCs/>
                <w:sz w:val="12"/>
                <w:szCs w:val="12"/>
                <w:lang w:val="es-MX"/>
              </w:rPr>
              <w:t>Deuda Pública</w:t>
            </w:r>
          </w:p>
        </w:tc>
        <w:tc>
          <w:tcPr>
            <w:tcW w:w="763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529A5435" w14:textId="2F2401A9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9D4CB3" w14:textId="259A6511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42187" w14:textId="49CBAC36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72238" w14:textId="15F0968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880A8" w14:textId="02C335B8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C7D5A" w14:textId="69D3F0A1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19CE070F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F8CD9" w14:textId="77777777" w:rsidR="00A35653" w:rsidRPr="006751B0" w:rsidRDefault="00A35653" w:rsidP="00A35653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bCs/>
                <w:sz w:val="12"/>
                <w:szCs w:val="12"/>
                <w:lang w:val="es-MX"/>
              </w:rPr>
            </w:pPr>
          </w:p>
        </w:tc>
        <w:tc>
          <w:tcPr>
            <w:tcW w:w="763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63EB4C34" w14:textId="264FE561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74BE5" w14:textId="118E9752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76456" w14:textId="037DF0E1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11067" w14:textId="703384E3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F4577" w14:textId="79C0B02C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8BE6C" w14:textId="13608AFC" w:rsidR="00A35653" w:rsidRPr="00E07672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  <w:tr w:rsidR="00A35653" w:rsidRPr="006751B0" w14:paraId="61213B01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18B6A" w14:textId="77777777" w:rsidR="00A35653" w:rsidRPr="006751B0" w:rsidRDefault="00A35653" w:rsidP="00A35653">
            <w:pPr>
              <w:pStyle w:val="Texto"/>
              <w:numPr>
                <w:ilvl w:val="0"/>
                <w:numId w:val="13"/>
              </w:numPr>
              <w:spacing w:before="10" w:after="10" w:line="240" w:lineRule="auto"/>
              <w:ind w:left="209" w:hanging="142"/>
              <w:rPr>
                <w:b/>
                <w:bCs/>
                <w:sz w:val="12"/>
                <w:szCs w:val="12"/>
                <w:lang w:val="es-MX"/>
              </w:rPr>
            </w:pPr>
            <w:proofErr w:type="gramStart"/>
            <w:r w:rsidRPr="006751B0">
              <w:rPr>
                <w:b/>
                <w:bCs/>
                <w:sz w:val="12"/>
                <w:szCs w:val="12"/>
                <w:lang w:val="es-MX"/>
              </w:rPr>
              <w:t>Total</w:t>
            </w:r>
            <w:proofErr w:type="gramEnd"/>
            <w:r w:rsidRPr="006751B0">
              <w:rPr>
                <w:b/>
                <w:bCs/>
                <w:sz w:val="12"/>
                <w:szCs w:val="12"/>
                <w:lang w:val="es-MX"/>
              </w:rPr>
              <w:t xml:space="preserve"> del Resultado de Egresos (3=1+2)</w:t>
            </w:r>
          </w:p>
        </w:tc>
        <w:tc>
          <w:tcPr>
            <w:tcW w:w="7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E277E" w14:textId="6A29B33C" w:rsidR="00A35653" w:rsidRPr="00C73808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31,059,423.03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DD946" w14:textId="5CCDE980" w:rsidR="00A35653" w:rsidRPr="00C73808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34,958,999.00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53DBB" w14:textId="6283B222" w:rsidR="00A35653" w:rsidRPr="00C73808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36,728,601.00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DE69A" w14:textId="7155ABFF" w:rsidR="00A35653" w:rsidRPr="00C73808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41,155,831.52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4A093" w14:textId="7EB45A2E" w:rsidR="00A35653" w:rsidRPr="00C73808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39,929,479.40</w:t>
            </w: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10031" w14:textId="1FC0481F" w:rsidR="00A35653" w:rsidRPr="00C73808" w:rsidRDefault="00A35653" w:rsidP="00A35653">
            <w:pPr>
              <w:pStyle w:val="Texto"/>
              <w:spacing w:before="10" w:after="10" w:line="240" w:lineRule="auto"/>
              <w:ind w:left="-28" w:right="-28" w:firstLine="0"/>
              <w:jc w:val="right"/>
              <w:rPr>
                <w:b/>
                <w:sz w:val="10"/>
                <w:szCs w:val="10"/>
                <w:lang w:val="es-MX"/>
              </w:rPr>
            </w:pPr>
            <w:r>
              <w:rPr>
                <w:b/>
                <w:sz w:val="10"/>
                <w:szCs w:val="10"/>
                <w:lang w:val="es-MX"/>
              </w:rPr>
              <w:t>37,926,952.36</w:t>
            </w:r>
          </w:p>
        </w:tc>
      </w:tr>
      <w:tr w:rsidR="00A35653" w:rsidRPr="006751B0" w14:paraId="092D914C" w14:textId="77777777" w:rsidTr="00D70E71">
        <w:trPr>
          <w:trHeight w:val="20"/>
        </w:trPr>
        <w:tc>
          <w:tcPr>
            <w:tcW w:w="3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E18215" w14:textId="77777777" w:rsidR="00A35653" w:rsidRPr="006751B0" w:rsidRDefault="00A35653" w:rsidP="00A35653">
            <w:pPr>
              <w:pStyle w:val="Texto"/>
              <w:spacing w:before="10" w:after="10" w:line="240" w:lineRule="auto"/>
              <w:ind w:firstLine="0"/>
              <w:rPr>
                <w:sz w:val="12"/>
                <w:szCs w:val="12"/>
                <w:lang w:val="es-MX"/>
              </w:rPr>
            </w:pP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84EF9" w14:textId="77777777" w:rsidR="00A35653" w:rsidRPr="00E0767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A7D26" w14:textId="77777777" w:rsidR="00A35653" w:rsidRPr="00E0767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FFAB6" w14:textId="77777777" w:rsidR="00A35653" w:rsidRPr="00E0767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20523" w14:textId="77777777" w:rsidR="00A35653" w:rsidRPr="00E0767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BBF492" w14:textId="77777777" w:rsidR="00A35653" w:rsidRPr="00E0767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  <w:tc>
          <w:tcPr>
            <w:tcW w:w="8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24B3F" w14:textId="77777777" w:rsidR="00A35653" w:rsidRPr="00E07672" w:rsidRDefault="00A35653" w:rsidP="00A35653">
            <w:pPr>
              <w:pStyle w:val="Texto"/>
              <w:spacing w:before="10" w:after="10" w:line="240" w:lineRule="auto"/>
              <w:ind w:firstLine="0"/>
              <w:jc w:val="right"/>
              <w:rPr>
                <w:sz w:val="10"/>
                <w:szCs w:val="10"/>
                <w:lang w:val="es-MX"/>
              </w:rPr>
            </w:pPr>
          </w:p>
        </w:tc>
      </w:tr>
    </w:tbl>
    <w:p w14:paraId="342BC92E" w14:textId="77777777" w:rsidR="003A0643" w:rsidRPr="006751B0" w:rsidRDefault="003A0643" w:rsidP="003A0643">
      <w:pPr>
        <w:pStyle w:val="Texto"/>
        <w:spacing w:after="40"/>
        <w:ind w:left="144" w:firstLine="0"/>
        <w:rPr>
          <w:lang w:val="es-MX"/>
        </w:rPr>
      </w:pPr>
      <w:r w:rsidRPr="006751B0">
        <w:rPr>
          <w:vertAlign w:val="superscript"/>
          <w:lang w:val="es-MX"/>
        </w:rPr>
        <w:t>1</w:t>
      </w:r>
      <w:r w:rsidRPr="006751B0">
        <w:rPr>
          <w:lang w:val="es-MX"/>
        </w:rPr>
        <w:t xml:space="preserve">. </w:t>
      </w:r>
      <w:r w:rsidRPr="005A69CD">
        <w:rPr>
          <w:sz w:val="14"/>
          <w:szCs w:val="14"/>
          <w:lang w:val="es-MX"/>
        </w:rPr>
        <w:t>Los importes corresponden a los egresos totales devengados.</w:t>
      </w:r>
    </w:p>
    <w:p w14:paraId="0ED1C8E0" w14:textId="562D142D" w:rsidR="003A0643" w:rsidRDefault="003A0643" w:rsidP="003A0643">
      <w:pPr>
        <w:pStyle w:val="Texto"/>
        <w:ind w:left="144" w:firstLine="0"/>
        <w:rPr>
          <w:sz w:val="14"/>
          <w:szCs w:val="14"/>
          <w:lang w:val="es-MX"/>
        </w:rPr>
      </w:pPr>
      <w:r w:rsidRPr="006751B0">
        <w:rPr>
          <w:vertAlign w:val="superscript"/>
          <w:lang w:val="es-MX"/>
        </w:rPr>
        <w:t>2</w:t>
      </w:r>
      <w:r w:rsidRPr="006751B0">
        <w:rPr>
          <w:lang w:val="es-MX"/>
        </w:rPr>
        <w:t xml:space="preserve">. </w:t>
      </w:r>
      <w:r w:rsidRPr="005A69CD">
        <w:rPr>
          <w:sz w:val="14"/>
          <w:szCs w:val="14"/>
          <w:lang w:val="es-MX"/>
        </w:rPr>
        <w:t xml:space="preserve">Los importes corresponden a los egresos devengados al cierre trimestral más reciente </w:t>
      </w:r>
      <w:r>
        <w:rPr>
          <w:sz w:val="14"/>
          <w:szCs w:val="14"/>
          <w:lang w:val="es-MX"/>
        </w:rPr>
        <w:t>disponible y estimado</w:t>
      </w:r>
      <w:r w:rsidRPr="005A69CD">
        <w:rPr>
          <w:sz w:val="14"/>
          <w:szCs w:val="14"/>
          <w:lang w:val="es-MX"/>
        </w:rPr>
        <w:t xml:space="preserve"> para el resto del ejercicio. </w:t>
      </w:r>
    </w:p>
    <w:p w14:paraId="2113E0B7" w14:textId="77777777" w:rsidR="003A0643" w:rsidRDefault="003A0643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12A08DD2" w14:textId="77777777" w:rsidR="003A0643" w:rsidRDefault="003A0643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5A391EB7" w14:textId="77777777" w:rsidR="00E66C5E" w:rsidRDefault="00E66C5E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5C5C3B87" w14:textId="77777777" w:rsidR="00E66C5E" w:rsidRDefault="00E66C5E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59649D35" w14:textId="77777777" w:rsidR="00E66C5E" w:rsidRDefault="00E66C5E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03EFDB11" w14:textId="77777777" w:rsidR="00E66C5E" w:rsidRDefault="00E66C5E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23B3C25E" w14:textId="77777777" w:rsidR="00E66C5E" w:rsidRDefault="00E66C5E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4234438D" w14:textId="77777777" w:rsidR="00E66C5E" w:rsidRDefault="00E66C5E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6A1042ED" w14:textId="77777777" w:rsidR="00E66C5E" w:rsidRDefault="00E66C5E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0CE45B9D" w14:textId="77777777" w:rsidR="00E66C5E" w:rsidRDefault="00E66C5E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7FA121C9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639A11A8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28A43AC4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3F6F37C9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28BBF7E8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4E22499C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146EC6B5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78C9C9D8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7051573B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7B8C64B2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54000104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1F33D624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22AAD4D5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0EB3BA3C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1FFC54E2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2E5127B6" w14:textId="77777777" w:rsidR="00DB6459" w:rsidRDefault="00DB6459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2F9B3D86" w14:textId="77777777" w:rsidR="00E66C5E" w:rsidRDefault="00E66C5E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71940CF3" w14:textId="77777777" w:rsidR="00E66C5E" w:rsidRDefault="00E66C5E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57C1CD39" w14:textId="77777777" w:rsidR="00E66C5E" w:rsidRDefault="00E66C5E" w:rsidP="003A0643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346D73C0" w14:textId="5608F5F7" w:rsidR="003A0643" w:rsidRDefault="003A0643" w:rsidP="003A0643">
      <w:pPr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es-MX"/>
        </w:rPr>
      </w:pPr>
    </w:p>
    <w:p w14:paraId="65FE6B02" w14:textId="61F826C5" w:rsidR="003A0643" w:rsidRPr="00765D6C" w:rsidRDefault="00703AE6" w:rsidP="003A0643">
      <w:pPr>
        <w:spacing w:after="0" w:line="240" w:lineRule="auto"/>
        <w:jc w:val="both"/>
        <w:rPr>
          <w:rFonts w:ascii="Arial" w:eastAsia="Times New Roman" w:hAnsi="Arial" w:cs="Times New Roman"/>
          <w:b/>
          <w:sz w:val="24"/>
          <w:szCs w:val="24"/>
          <w:lang w:eastAsia="es-MX"/>
        </w:rPr>
      </w:pPr>
      <w:r w:rsidRPr="00765D6C">
        <w:rPr>
          <w:rFonts w:ascii="Arial" w:eastAsia="Times New Roman" w:hAnsi="Arial" w:cs="Times New Roman"/>
          <w:b/>
          <w:sz w:val="24"/>
          <w:szCs w:val="24"/>
          <w:lang w:eastAsia="es-MX"/>
        </w:rPr>
        <w:t>Balance Presupuestario</w:t>
      </w:r>
      <w:r w:rsidR="00C35F45">
        <w:rPr>
          <w:rFonts w:ascii="Arial" w:eastAsia="Times New Roman" w:hAnsi="Arial" w:cs="Times New Roman"/>
          <w:b/>
          <w:sz w:val="24"/>
          <w:szCs w:val="24"/>
          <w:lang w:eastAsia="es-MX"/>
        </w:rPr>
        <w:t xml:space="preserve"> </w:t>
      </w:r>
    </w:p>
    <w:p w14:paraId="6C5C18E5" w14:textId="77777777" w:rsidR="003A0643" w:rsidRDefault="003A0643" w:rsidP="003A0643">
      <w:pPr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es-MX"/>
        </w:rPr>
      </w:pPr>
    </w:p>
    <w:tbl>
      <w:tblPr>
        <w:tblW w:w="8857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"/>
        <w:gridCol w:w="43"/>
        <w:gridCol w:w="5670"/>
        <w:gridCol w:w="992"/>
        <w:gridCol w:w="992"/>
        <w:gridCol w:w="988"/>
      </w:tblGrid>
      <w:tr w:rsidR="003A0643" w:rsidRPr="006751B0" w14:paraId="7956B082" w14:textId="77777777" w:rsidTr="00D70E71">
        <w:tc>
          <w:tcPr>
            <w:tcW w:w="885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3FBFC" w14:textId="77777777" w:rsidR="003A0643" w:rsidRPr="006751B0" w:rsidRDefault="003A0643" w:rsidP="0052127E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Tribunal Electoral de Quintana Roo </w:t>
            </w:r>
          </w:p>
        </w:tc>
      </w:tr>
      <w:tr w:rsidR="003A0643" w:rsidRPr="006751B0" w14:paraId="5E6B3E6D" w14:textId="77777777" w:rsidTr="00D70E71">
        <w:tc>
          <w:tcPr>
            <w:tcW w:w="8857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E73C0" w14:textId="77777777" w:rsidR="003A0643" w:rsidRPr="006751B0" w:rsidRDefault="003A0643" w:rsidP="0052127E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Balance Presupuestario - LDF</w:t>
            </w:r>
          </w:p>
        </w:tc>
      </w:tr>
      <w:tr w:rsidR="003A0643" w:rsidRPr="006751B0" w14:paraId="5D20DF09" w14:textId="77777777" w:rsidTr="00D70E71">
        <w:tc>
          <w:tcPr>
            <w:tcW w:w="8857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6C5D8" w14:textId="4B3B350A" w:rsidR="003A0643" w:rsidRPr="006751B0" w:rsidRDefault="003A0643" w:rsidP="0052127E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Del 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1 de enero al 31 de diciembre</w:t>
            </w:r>
            <w:r w:rsidR="00070E75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de 202</w:t>
            </w:r>
            <w:r w:rsidR="00C35F45">
              <w:rPr>
                <w:rFonts w:ascii="Arial" w:hAnsi="Arial" w:cs="Arial"/>
                <w:b/>
                <w:bCs/>
                <w:sz w:val="12"/>
                <w:szCs w:val="12"/>
              </w:rPr>
              <w:t>2</w:t>
            </w: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(b)</w:t>
            </w:r>
          </w:p>
        </w:tc>
      </w:tr>
      <w:tr w:rsidR="003A0643" w:rsidRPr="006751B0" w14:paraId="51E6E331" w14:textId="77777777" w:rsidTr="00D70E71">
        <w:tc>
          <w:tcPr>
            <w:tcW w:w="885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947DE" w14:textId="77777777" w:rsidR="003A0643" w:rsidRPr="006751B0" w:rsidRDefault="003A0643" w:rsidP="0052127E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(PESOS)</w:t>
            </w:r>
          </w:p>
        </w:tc>
      </w:tr>
      <w:tr w:rsidR="003A0643" w:rsidRPr="006751B0" w14:paraId="764A2A31" w14:textId="77777777" w:rsidTr="00D70E71">
        <w:tc>
          <w:tcPr>
            <w:tcW w:w="5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6BCF3" w14:textId="77777777" w:rsidR="003A0643" w:rsidRPr="006751B0" w:rsidRDefault="003A0643" w:rsidP="0052127E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Concepto (c)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B6A35" w14:textId="77777777" w:rsidR="003A0643" w:rsidRPr="006751B0" w:rsidRDefault="003A0643" w:rsidP="0052127E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Estimado/</w:t>
            </w:r>
          </w:p>
          <w:p w14:paraId="0F162203" w14:textId="77777777" w:rsidR="003A0643" w:rsidRPr="006751B0" w:rsidRDefault="003A0643" w:rsidP="0052127E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Aprobado (d)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8DC0" w14:textId="77777777" w:rsidR="003A0643" w:rsidRPr="006751B0" w:rsidRDefault="003A0643" w:rsidP="0052127E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Devengado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F595" w14:textId="77777777" w:rsidR="003A0643" w:rsidRPr="006751B0" w:rsidRDefault="003A0643" w:rsidP="0052127E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Recaudado/</w:t>
            </w:r>
          </w:p>
          <w:p w14:paraId="5037587A" w14:textId="77777777" w:rsidR="003A0643" w:rsidRPr="006751B0" w:rsidRDefault="003A0643" w:rsidP="0052127E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Pagado </w:t>
            </w:r>
          </w:p>
        </w:tc>
      </w:tr>
      <w:tr w:rsidR="003A0643" w:rsidRPr="006751B0" w14:paraId="71835B15" w14:textId="77777777" w:rsidTr="00D70E71">
        <w:tc>
          <w:tcPr>
            <w:tcW w:w="2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16418CE5" w14:textId="77777777" w:rsidR="003A0643" w:rsidRPr="006751B0" w:rsidRDefault="003A0643" w:rsidP="0052127E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C6E0AA" w14:textId="77777777" w:rsidR="003A0643" w:rsidRPr="006751B0" w:rsidRDefault="003A0643" w:rsidP="0052127E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A5D1CB" w14:textId="77777777" w:rsidR="003A0643" w:rsidRPr="006751B0" w:rsidRDefault="003A0643" w:rsidP="0052127E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6E3249" w14:textId="77777777" w:rsidR="003A0643" w:rsidRPr="006751B0" w:rsidRDefault="003A0643" w:rsidP="0052127E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8BF6AF" w14:textId="77777777" w:rsidR="003A0643" w:rsidRPr="006751B0" w:rsidRDefault="003A0643" w:rsidP="0052127E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3A0643" w:rsidRPr="006751B0" w14:paraId="287B1C65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74A27B8" w14:textId="77777777" w:rsidR="003A0643" w:rsidRPr="006751B0" w:rsidRDefault="003A0643" w:rsidP="0052127E">
            <w:pPr>
              <w:spacing w:after="0" w:line="12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52E2A339" w14:textId="77777777" w:rsidR="003A0643" w:rsidRPr="006751B0" w:rsidRDefault="003A0643" w:rsidP="0052127E">
            <w:pPr>
              <w:spacing w:after="0" w:line="120" w:lineRule="exac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A. Ingresos Totales (A = A1+A2+A3)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9C9254" w14:textId="430445D2" w:rsidR="003A0643" w:rsidRPr="006A04CE" w:rsidRDefault="00CB474F" w:rsidP="0052127E">
            <w:pPr>
              <w:spacing w:after="0" w:line="120" w:lineRule="exact"/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43,542,367</w:t>
            </w:r>
            <w:r w:rsidR="006A04CE" w:rsidRPr="006A04C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A68B71" w14:textId="77777777" w:rsidR="003A0643" w:rsidRPr="006751B0" w:rsidRDefault="003A0643" w:rsidP="0052127E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40293F" w14:textId="77777777" w:rsidR="003A0643" w:rsidRPr="006751B0" w:rsidRDefault="003A0643" w:rsidP="0052127E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3A0643" w:rsidRPr="006751B0" w14:paraId="2F5A2990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5FD259C" w14:textId="77777777" w:rsidR="003A0643" w:rsidRPr="006751B0" w:rsidRDefault="003A0643" w:rsidP="0052127E">
            <w:pPr>
              <w:spacing w:after="0" w:line="120" w:lineRule="exact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2B98A020" w14:textId="77777777" w:rsidR="003A0643" w:rsidRPr="006751B0" w:rsidRDefault="003A0643" w:rsidP="0052127E">
            <w:pPr>
              <w:spacing w:after="0" w:line="120" w:lineRule="exact"/>
              <w:ind w:left="272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A1. Ingresos de Libre Disposición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43A5EC" w14:textId="0F83FB61" w:rsidR="003A0643" w:rsidRPr="006A04CE" w:rsidRDefault="00CB474F" w:rsidP="0052127E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43,542,367</w:t>
            </w:r>
            <w:r w:rsidR="006A04CE" w:rsidRPr="006A04C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410E59" w14:textId="77777777" w:rsidR="003A0643" w:rsidRPr="006751B0" w:rsidRDefault="003A0643" w:rsidP="0052127E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D04E58" w14:textId="77777777" w:rsidR="003A0643" w:rsidRPr="006751B0" w:rsidRDefault="003A0643" w:rsidP="0052127E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3A0643" w:rsidRPr="006751B0" w14:paraId="503C69FD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0F93782" w14:textId="77777777" w:rsidR="003A0643" w:rsidRPr="006751B0" w:rsidRDefault="003A0643" w:rsidP="0052127E">
            <w:pPr>
              <w:spacing w:after="0" w:line="120" w:lineRule="exact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63D33790" w14:textId="77777777" w:rsidR="003A0643" w:rsidRPr="006751B0" w:rsidRDefault="003A0643" w:rsidP="0052127E">
            <w:pPr>
              <w:spacing w:after="0" w:line="120" w:lineRule="exact"/>
              <w:ind w:left="272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A2. Transferencias Federales Etiquetadas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077823" w14:textId="07887963" w:rsidR="003A0643" w:rsidRPr="006A04CE" w:rsidRDefault="008C6506" w:rsidP="0052127E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6A04CE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98B4F9" w14:textId="77777777" w:rsidR="003A0643" w:rsidRPr="006751B0" w:rsidRDefault="003A0643" w:rsidP="0052127E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63A1A0" w14:textId="77777777" w:rsidR="003A0643" w:rsidRPr="006751B0" w:rsidRDefault="003A0643" w:rsidP="0052127E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3A0643" w:rsidRPr="006751B0" w14:paraId="339200C1" w14:textId="77777777" w:rsidTr="00D70E71">
        <w:tc>
          <w:tcPr>
            <w:tcW w:w="215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38BAFA48" w14:textId="77777777" w:rsidR="003A0643" w:rsidRPr="006751B0" w:rsidRDefault="003A0643" w:rsidP="0052127E">
            <w:pPr>
              <w:spacing w:after="0" w:line="12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8208128" w14:textId="77777777" w:rsidR="003A0643" w:rsidRPr="006751B0" w:rsidRDefault="003A0643" w:rsidP="0052127E">
            <w:pPr>
              <w:spacing w:after="0" w:line="120" w:lineRule="exact"/>
              <w:ind w:left="272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A3. Financiamiento Neto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07D60B" w14:textId="19A56CAF" w:rsidR="003A0643" w:rsidRPr="006A04CE" w:rsidRDefault="008C6506" w:rsidP="0052127E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6A04CE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AB16DF" w14:textId="77777777" w:rsidR="003A0643" w:rsidRPr="006751B0" w:rsidRDefault="003A0643" w:rsidP="0052127E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B994FAA" w14:textId="77777777" w:rsidR="003A0643" w:rsidRPr="006751B0" w:rsidRDefault="003A0643" w:rsidP="0052127E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3A0643" w:rsidRPr="00DD78B9" w14:paraId="6053D776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333B758" w14:textId="77777777" w:rsidR="003A0643" w:rsidRPr="00DD78B9" w:rsidRDefault="003A0643" w:rsidP="0052127E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720D6C87" w14:textId="77777777" w:rsidR="003A0643" w:rsidRPr="00DD78B9" w:rsidRDefault="003A0643" w:rsidP="0052127E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0974C7" w14:textId="77777777" w:rsidR="003A0643" w:rsidRPr="006A04CE" w:rsidRDefault="003A0643" w:rsidP="0052127E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D1B8E7" w14:textId="77777777" w:rsidR="003A0643" w:rsidRPr="006751B0" w:rsidRDefault="003A0643" w:rsidP="0052127E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AF621E" w14:textId="77777777" w:rsidR="003A0643" w:rsidRPr="006751B0" w:rsidRDefault="003A0643" w:rsidP="0052127E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8C6506" w:rsidRPr="006751B0" w14:paraId="7FEF147A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B7DBD69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71D81C10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B. Egresos Presupuestarios</w:t>
            </w:r>
            <w:r w:rsidRPr="006751B0">
              <w:rPr>
                <w:rFonts w:ascii="Arial" w:hAnsi="Arial" w:cs="Arial"/>
                <w:b/>
                <w:bCs/>
                <w:sz w:val="12"/>
                <w:szCs w:val="12"/>
                <w:vertAlign w:val="superscript"/>
              </w:rPr>
              <w:t>1</w:t>
            </w: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(B = B1+B2)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B9977D" w14:textId="13FF6672" w:rsidR="008C6506" w:rsidRPr="006A04CE" w:rsidRDefault="00CB474F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43,542,367</w:t>
            </w:r>
            <w:r w:rsidR="00756936" w:rsidRPr="006A04C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F54BB0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655809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5CD3231D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1F189E7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7A4426E0" w14:textId="77777777" w:rsidR="008C6506" w:rsidRPr="006751B0" w:rsidRDefault="008C6506" w:rsidP="008C6506">
            <w:pPr>
              <w:spacing w:after="0" w:line="120" w:lineRule="exact"/>
              <w:ind w:left="272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B1. Gasto No Etiquetado (sin incluir Amortización de la Deuda Pública)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9455EA" w14:textId="70C31279" w:rsidR="008C6506" w:rsidRPr="006A04CE" w:rsidRDefault="00CB474F" w:rsidP="000A3F74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43,542,367</w:t>
            </w:r>
            <w:r w:rsidR="00756936" w:rsidRPr="006A04C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B0B346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DA3FEC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4C0AE51D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AF6FC68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603DF8B2" w14:textId="77777777" w:rsidR="008C6506" w:rsidRPr="006751B0" w:rsidRDefault="008C6506" w:rsidP="008C6506">
            <w:pPr>
              <w:spacing w:after="0" w:line="120" w:lineRule="exact"/>
              <w:ind w:left="272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B2. Gasto Etiquetado (sin incluir Amortización de la Deuda Pública)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7AB97A" w14:textId="7A47455F" w:rsidR="008C6506" w:rsidRPr="006127B6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2A5DFB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6425CB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DD78B9" w14:paraId="427CDCD0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90479DA" w14:textId="77777777" w:rsidR="008C6506" w:rsidRPr="00DD78B9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1BC384C0" w14:textId="77777777" w:rsidR="008C6506" w:rsidRPr="00DD78B9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C88A73" w14:textId="22089D80" w:rsidR="008C6506" w:rsidRPr="006127B6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74294E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6172C5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8C6506" w:rsidRPr="006751B0" w14:paraId="277A214C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B2FEB1B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085B58F5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C. Remanentes del Ejercicio Anterior </w:t>
            </w:r>
            <w:proofErr w:type="gramStart"/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( C</w:t>
            </w:r>
            <w:proofErr w:type="gramEnd"/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= C1 + C2 )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062EE" w14:textId="16ADBBC1" w:rsidR="008C6506" w:rsidRPr="006127B6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901994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3229CB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533BFDE4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35C1E34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4FFF7034" w14:textId="77777777" w:rsidR="008C6506" w:rsidRPr="006751B0" w:rsidRDefault="008C6506" w:rsidP="008C6506">
            <w:pPr>
              <w:spacing w:after="0" w:line="120" w:lineRule="exact"/>
              <w:ind w:left="272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C1. Remanentes de Ingresos de Libre Disposición aplicados en el periodo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806764" w14:textId="77777777" w:rsidR="008C6506" w:rsidRPr="006127B6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0B1B66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27217A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0A531EAD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F87F2FD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5D81A19C" w14:textId="77777777" w:rsidR="008C6506" w:rsidRPr="006751B0" w:rsidRDefault="008C6506" w:rsidP="008C6506">
            <w:pPr>
              <w:spacing w:after="0" w:line="120" w:lineRule="exact"/>
              <w:ind w:left="272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C2. Remanentes de Transferencias Federales Etiquetadas aplicados en el periodo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1C55F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9DB657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68DF81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DD78B9" w14:paraId="6A427B97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1CC78EA" w14:textId="77777777" w:rsidR="008C6506" w:rsidRPr="00DD78B9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0C4766FA" w14:textId="77777777" w:rsidR="008C6506" w:rsidRPr="00DD78B9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46409D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299EED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C2C669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8C6506" w:rsidRPr="006751B0" w14:paraId="20669A8F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38C3AB5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05B4E5FC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I. Balance Presupuestario (I = A – B + C)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E798D1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DE3A1A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67EFC8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3975CB19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B441DB1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1F33DC8E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II. Balance Presupuestario sin Financiamiento Neto (II = I - A3)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A0F17B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5CB081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EC473D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507B7EAB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6FD530C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6F67F2CF" w14:textId="77777777" w:rsidR="008C6506" w:rsidRPr="006751B0" w:rsidRDefault="008C6506" w:rsidP="008C6506">
            <w:pPr>
              <w:spacing w:after="0" w:line="120" w:lineRule="exac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III. Balance Presupuestario sin Financiamiento Neto y sin Remanentes del Ejercicio Anterior (III= II - C)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DAEE5B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F6D5FA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7BA527" w14:textId="77777777" w:rsidR="008C6506" w:rsidRPr="006751B0" w:rsidRDefault="008C6506" w:rsidP="008C6506">
            <w:pPr>
              <w:spacing w:after="0" w:line="12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DD78B9" w14:paraId="16118888" w14:textId="77777777" w:rsidTr="00D70E71">
        <w:tc>
          <w:tcPr>
            <w:tcW w:w="21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B7341F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7667A" w14:textId="77777777" w:rsidR="008C6506" w:rsidRPr="00DD78B9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3084C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22B5F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6943B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8C6506" w:rsidRPr="006751B0" w14:paraId="47E219C4" w14:textId="77777777" w:rsidTr="00D70E71">
        <w:tc>
          <w:tcPr>
            <w:tcW w:w="5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F8EDE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Concepto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89CBD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Aprobado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1BA14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Devengado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6CAE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Pagado</w:t>
            </w:r>
          </w:p>
        </w:tc>
      </w:tr>
      <w:tr w:rsidR="008C6506" w:rsidRPr="00CE404E" w14:paraId="0D7B7B02" w14:textId="77777777" w:rsidTr="00D70E71">
        <w:tc>
          <w:tcPr>
            <w:tcW w:w="2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0343C7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04BFF63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E91477D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706E09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3A3121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8C6506" w:rsidRPr="006751B0" w14:paraId="57D4BDC1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52AC229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646785D8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E. Intereses, Comisiones y Gastos de la Deuda (E = E1+E2)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869F55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9B875A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A44AC2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22681C06" w14:textId="77777777" w:rsidTr="00D70E71">
        <w:tc>
          <w:tcPr>
            <w:tcW w:w="215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178087AE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8E1EDA3" w14:textId="77777777" w:rsidR="008C6506" w:rsidRPr="00CE404E" w:rsidRDefault="008C6506" w:rsidP="008C6506">
            <w:pPr>
              <w:spacing w:after="0"/>
              <w:ind w:left="212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E1. Intereses, Comisiones y Gastos de la Deuda con Gasto No Etiquetado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664E5F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5D96947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A8AFAB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799D0B63" w14:textId="77777777" w:rsidTr="00D70E71">
        <w:tc>
          <w:tcPr>
            <w:tcW w:w="215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F07D10C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9EB7C0C" w14:textId="77777777" w:rsidR="008C6506" w:rsidRPr="00CE404E" w:rsidRDefault="008C6506" w:rsidP="008C6506">
            <w:pPr>
              <w:spacing w:after="0"/>
              <w:ind w:left="212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E2. Intereses, Comisiones y Gastos de la Deuda con Gasto Etiquetado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02A52A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86F6B3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EB324F1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4DA2F3B2" w14:textId="77777777" w:rsidTr="00D70E71">
        <w:tc>
          <w:tcPr>
            <w:tcW w:w="215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18CACD01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727528A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96544B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42CAB1E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AD9110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21CBA5FB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F6BC841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64EE6896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IV. Balance Primario (IV = III </w:t>
            </w:r>
            <w:r w:rsidRPr="006751B0">
              <w:rPr>
                <w:rFonts w:ascii="Arial" w:hAnsi="Arial" w:cs="Arial"/>
                <w:b/>
                <w:sz w:val="12"/>
                <w:szCs w:val="12"/>
              </w:rPr>
              <w:t>+ E</w:t>
            </w: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2F2FD0" w14:textId="77777777" w:rsidR="008C6506" w:rsidRPr="006127B6" w:rsidRDefault="008C6506" w:rsidP="008C6506">
            <w:pPr>
              <w:spacing w:after="0"/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6127B6">
              <w:rPr>
                <w:rFonts w:ascii="Arial" w:hAnsi="Arial" w:cs="Arial"/>
                <w:bCs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4A18EE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44650B">
              <w:rPr>
                <w:rFonts w:ascii="Arial" w:hAnsi="Arial" w:cs="Arial"/>
                <w:bCs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AB182F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44650B">
              <w:rPr>
                <w:rFonts w:ascii="Arial" w:hAnsi="Arial" w:cs="Arial"/>
                <w:bCs/>
                <w:sz w:val="12"/>
                <w:szCs w:val="12"/>
              </w:rPr>
              <w:t>0</w:t>
            </w:r>
          </w:p>
        </w:tc>
      </w:tr>
      <w:tr w:rsidR="008C6506" w:rsidRPr="00CE404E" w14:paraId="00DD978D" w14:textId="77777777" w:rsidTr="00D70E71">
        <w:tc>
          <w:tcPr>
            <w:tcW w:w="21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AB5F09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98F5E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E04B4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75B76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C9142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8C6506" w:rsidRPr="006751B0" w14:paraId="0F5E25AD" w14:textId="77777777" w:rsidTr="00D70E71">
        <w:tc>
          <w:tcPr>
            <w:tcW w:w="5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BB864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Concepto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DA8B2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Estimado/ Aprobado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DAE32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Devengado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0A5FB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Recaudado/</w:t>
            </w:r>
          </w:p>
          <w:p w14:paraId="2E6C64A7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Pagado</w:t>
            </w:r>
          </w:p>
        </w:tc>
      </w:tr>
      <w:tr w:rsidR="008C6506" w:rsidRPr="00CE404E" w14:paraId="642D2A5B" w14:textId="77777777" w:rsidTr="00D70E71">
        <w:tc>
          <w:tcPr>
            <w:tcW w:w="2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</w:tcPr>
          <w:p w14:paraId="29D80A82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7DA97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E29C9FF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436E7C4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96649E1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8C6506" w:rsidRPr="006751B0" w14:paraId="7742E861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33BEDB5F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3BF29E15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F. Financiamiento (F = F1 + F2)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76BE9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E3B324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C62B0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75B9A8AC" w14:textId="77777777" w:rsidTr="00D70E71">
        <w:tc>
          <w:tcPr>
            <w:tcW w:w="215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14:paraId="5CD9C766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</w:tcPr>
          <w:p w14:paraId="29C37F21" w14:textId="77777777" w:rsidR="008C6506" w:rsidRPr="006751B0" w:rsidRDefault="008C6506" w:rsidP="008C6506">
            <w:pPr>
              <w:spacing w:after="0"/>
              <w:ind w:left="212"/>
              <w:rPr>
                <w:rFonts w:ascii="Arial" w:hAnsi="Arial" w:cs="Arial"/>
                <w:sz w:val="12"/>
                <w:szCs w:val="12"/>
              </w:rPr>
            </w:pPr>
            <w:r w:rsidRPr="006751B0">
              <w:rPr>
                <w:rFonts w:ascii="Arial" w:hAnsi="Arial" w:cs="Arial"/>
                <w:sz w:val="12"/>
                <w:szCs w:val="12"/>
              </w:rPr>
              <w:t>F1. Fi</w:t>
            </w:r>
            <w:r w:rsidRPr="00CE404E">
              <w:rPr>
                <w:rFonts w:ascii="Arial" w:hAnsi="Arial" w:cs="Arial"/>
                <w:bCs/>
                <w:sz w:val="12"/>
                <w:szCs w:val="12"/>
              </w:rPr>
              <w:t>nanciamiento con Fuente de Pago de Ingresos de Libre Disposición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BF0DE1E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2860986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B2857B6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30ED336D" w14:textId="77777777" w:rsidTr="00D70E71">
        <w:tc>
          <w:tcPr>
            <w:tcW w:w="215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14:paraId="6E88BA3B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</w:tcPr>
          <w:p w14:paraId="0E5D4B12" w14:textId="77777777" w:rsidR="008C6506" w:rsidRPr="006751B0" w:rsidRDefault="008C6506" w:rsidP="008C6506">
            <w:pPr>
              <w:spacing w:after="0"/>
              <w:ind w:left="212"/>
              <w:rPr>
                <w:rFonts w:ascii="Arial" w:hAnsi="Arial" w:cs="Arial"/>
                <w:sz w:val="12"/>
                <w:szCs w:val="12"/>
              </w:rPr>
            </w:pPr>
            <w:r w:rsidRPr="00CE404E">
              <w:rPr>
                <w:rFonts w:ascii="Arial" w:hAnsi="Arial" w:cs="Arial"/>
                <w:bCs/>
                <w:sz w:val="12"/>
                <w:szCs w:val="12"/>
              </w:rPr>
              <w:t>F2. Financiamiento con Fuente de Pago de Transferencias Federales Etiqueta</w:t>
            </w:r>
            <w:r w:rsidRPr="006751B0">
              <w:rPr>
                <w:rFonts w:ascii="Arial" w:hAnsi="Arial" w:cs="Arial"/>
                <w:sz w:val="12"/>
                <w:szCs w:val="12"/>
              </w:rPr>
              <w:t>das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C1598BA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390F155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A873AF1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540749A9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16DAAA73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5DC9CD0D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G. Amortización de la Deuda (G = G1 + G2)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C4C4F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82B59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C3B519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3AE618AB" w14:textId="77777777" w:rsidTr="00D70E71">
        <w:tc>
          <w:tcPr>
            <w:tcW w:w="215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14:paraId="36A1C079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</w:tcPr>
          <w:p w14:paraId="7661A0E5" w14:textId="77777777" w:rsidR="008C6506" w:rsidRPr="00187065" w:rsidRDefault="008C6506" w:rsidP="008C6506">
            <w:pPr>
              <w:spacing w:after="0"/>
              <w:ind w:left="212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G1. Amortización de la Deuda Pública con Gasto No Etiquetado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66136" w14:textId="77777777" w:rsidR="008C6506" w:rsidRPr="00CE404E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C1D5F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FADAA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24770A1A" w14:textId="77777777" w:rsidTr="00D70E71">
        <w:tc>
          <w:tcPr>
            <w:tcW w:w="215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14:paraId="284D1DA8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</w:tcPr>
          <w:p w14:paraId="31777F16" w14:textId="77777777" w:rsidR="008C6506" w:rsidRPr="00187065" w:rsidRDefault="008C6506" w:rsidP="008C6506">
            <w:pPr>
              <w:spacing w:after="0"/>
              <w:ind w:left="212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G2. Amortización de la Deuda Pública con Gasto Etiquetado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34CA7" w14:textId="77777777" w:rsidR="008C6506" w:rsidRPr="00CE404E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07E75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F01589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2CB818ED" w14:textId="77777777" w:rsidTr="00D70E71">
        <w:tc>
          <w:tcPr>
            <w:tcW w:w="215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14:paraId="05CB5F6A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</w:tcPr>
          <w:p w14:paraId="6618226C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ED7CEC" w14:textId="77777777" w:rsidR="008C6506" w:rsidRPr="00CE404E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E54F6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E1212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73CD53A3" w14:textId="77777777" w:rsidTr="00D70E71">
        <w:tc>
          <w:tcPr>
            <w:tcW w:w="21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DA11484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56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CCC52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A3. Financiamiento Neto (A3 = F – G)</w:t>
            </w:r>
          </w:p>
          <w:p w14:paraId="75571A63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C3570" w14:textId="77777777" w:rsidR="008C6506" w:rsidRPr="006127B6" w:rsidRDefault="008C6506" w:rsidP="008C6506">
            <w:pPr>
              <w:spacing w:after="0"/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6127B6">
              <w:rPr>
                <w:rFonts w:ascii="Arial" w:hAnsi="Arial" w:cs="Arial"/>
                <w:bCs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ACBB2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44650B">
              <w:rPr>
                <w:rFonts w:ascii="Arial" w:hAnsi="Arial" w:cs="Arial"/>
                <w:bCs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56CD7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44650B">
              <w:rPr>
                <w:rFonts w:ascii="Arial" w:hAnsi="Arial" w:cs="Arial"/>
                <w:bCs/>
                <w:sz w:val="12"/>
                <w:szCs w:val="12"/>
              </w:rPr>
              <w:t>0</w:t>
            </w:r>
          </w:p>
        </w:tc>
      </w:tr>
      <w:tr w:rsidR="008C6506" w:rsidRPr="006751B0" w14:paraId="4FE1C818" w14:textId="77777777" w:rsidTr="00D70E71">
        <w:tc>
          <w:tcPr>
            <w:tcW w:w="5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84C2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Concepto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7D9B8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Estimado/</w:t>
            </w:r>
          </w:p>
          <w:p w14:paraId="0F38607B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Aprobado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A133F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Devengado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11314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Recaudado/</w:t>
            </w:r>
          </w:p>
          <w:p w14:paraId="14E5D324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Pagado</w:t>
            </w:r>
          </w:p>
        </w:tc>
      </w:tr>
      <w:tr w:rsidR="008C6506" w:rsidRPr="00CE404E" w14:paraId="18145ECD" w14:textId="77777777" w:rsidTr="00D70E71">
        <w:tc>
          <w:tcPr>
            <w:tcW w:w="58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62D84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CF0E8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2A07D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3BBB2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8C6506" w:rsidRPr="006751B0" w14:paraId="4FC0E30B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6085AEB8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CB74B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 xml:space="preserve">A1. Ingresos de Libre Disposición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061AE" w14:textId="2B82DE69" w:rsidR="008C6506" w:rsidRPr="006A04CE" w:rsidRDefault="00CB474F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43,542,367</w:t>
            </w:r>
            <w:r w:rsidR="00756936" w:rsidRPr="006A04C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03B36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C48C8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0B152832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35D2F44A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285CF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A3.1 Financiamiento Neto con Fuente de Pago de Ingresos de Libre Disposición (A3.1 = F1 – G1)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4489E" w14:textId="77777777" w:rsidR="008C6506" w:rsidRPr="006127B6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6127B6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296F6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632BB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67989B4A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45B3CE18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1DF656F2" w14:textId="77777777" w:rsidR="008C6506" w:rsidRPr="00187065" w:rsidRDefault="008C6506" w:rsidP="008C6506">
            <w:pPr>
              <w:spacing w:after="0"/>
              <w:ind w:left="212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 xml:space="preserve">F1. </w:t>
            </w:r>
            <w:r w:rsidRPr="00187065">
              <w:rPr>
                <w:rFonts w:ascii="Arial" w:hAnsi="Arial" w:cs="Arial"/>
                <w:bCs/>
                <w:sz w:val="12"/>
                <w:szCs w:val="12"/>
              </w:rPr>
              <w:t>Fin</w:t>
            </w:r>
            <w:r w:rsidRPr="00CE404E">
              <w:rPr>
                <w:rFonts w:ascii="Arial" w:hAnsi="Arial" w:cs="Arial"/>
                <w:bCs/>
                <w:sz w:val="12"/>
                <w:szCs w:val="12"/>
              </w:rPr>
              <w:t>anciamiento con Fuente de Pago de Ingresos de Libre Disposición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24ECB" w14:textId="77777777" w:rsidR="008C6506" w:rsidRPr="006127B6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6127B6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58328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58553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21F18BAC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648A536D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29AF6BDE" w14:textId="77777777" w:rsidR="008C6506" w:rsidRPr="00187065" w:rsidRDefault="008C6506" w:rsidP="008C6506">
            <w:pPr>
              <w:spacing w:after="0"/>
              <w:ind w:left="212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G1. Amortización de la Deuda Pública con Gasto No Etiquetado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9F35F" w14:textId="77777777" w:rsidR="008C6506" w:rsidRPr="006127B6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6127B6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A678A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305C7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12777E89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4A87F9EF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5D8C255B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20499" w14:textId="77777777" w:rsidR="008C6506" w:rsidRPr="006127B6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6127B6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75B0A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C7955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33591208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0D3DFA48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1DB74B97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B1. Gasto No Etiquetado (sin incluir Amortización de la Deuda Pública)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B9282" w14:textId="59E3E006" w:rsidR="008C6506" w:rsidRPr="006A04CE" w:rsidRDefault="00CB474F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43,542,367</w:t>
            </w:r>
            <w:r w:rsidR="00756936" w:rsidRPr="006A04C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056F9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56ED1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6211443A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7B158908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0436E6BB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E39EC" w14:textId="77777777" w:rsidR="008C6506" w:rsidRPr="006127B6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6127B6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0F018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7AF00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31B98587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4B734BDF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21328BF2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C1. Remanentes de Ingresos de Libre Disposición aplicados en el periodo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F85E7" w14:textId="77777777" w:rsidR="008C6506" w:rsidRPr="006127B6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6127B6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0B13A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BF4C2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169CDA11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354457B9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19E61938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237FC" w14:textId="77777777" w:rsidR="008C6506" w:rsidRPr="006127B6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6127B6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A92B0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A6978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494B4A4E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1A667DDE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68F77042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sz w:val="12"/>
                <w:szCs w:val="12"/>
              </w:rPr>
              <w:t>V. Balance Presupuestario de Recursos Disponibles (V = A1 + A3.1 – B 1 + C1)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A802C" w14:textId="77777777" w:rsidR="008C6506" w:rsidRPr="006127B6" w:rsidRDefault="008C6506" w:rsidP="008C6506">
            <w:pPr>
              <w:spacing w:after="0"/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  <w:r w:rsidRPr="006127B6">
              <w:rPr>
                <w:rFonts w:ascii="Arial" w:hAnsi="Arial" w:cs="Arial"/>
                <w:b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3FCE9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A6A42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7AF42947" w14:textId="77777777" w:rsidTr="00D70E71">
        <w:tc>
          <w:tcPr>
            <w:tcW w:w="215" w:type="dxa"/>
            <w:gridSpan w:val="2"/>
            <w:tcBorders>
              <w:left w:val="single" w:sz="4" w:space="0" w:color="auto"/>
            </w:tcBorders>
            <w:shd w:val="clear" w:color="auto" w:fill="auto"/>
            <w:noWrap/>
          </w:tcPr>
          <w:p w14:paraId="686E747D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7077DDA9" w14:textId="77777777" w:rsidR="008C6506" w:rsidRPr="00CE404E" w:rsidRDefault="008C6506" w:rsidP="008C6506">
            <w:pPr>
              <w:spacing w:after="0"/>
              <w:rPr>
                <w:rFonts w:ascii="Arial" w:hAnsi="Arial" w:cs="Arial"/>
                <w:b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sz w:val="12"/>
                <w:szCs w:val="12"/>
              </w:rPr>
              <w:t>VI. Balance Presupuestario de Recursos Disponibles sin Financiamiento Neto (VI = V – A3.1)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F9F12" w14:textId="77777777" w:rsidR="008C6506" w:rsidRPr="006127B6" w:rsidRDefault="008C6506" w:rsidP="008C6506">
            <w:pPr>
              <w:spacing w:after="0"/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  <w:r w:rsidRPr="006127B6">
              <w:rPr>
                <w:rFonts w:ascii="Arial" w:hAnsi="Arial" w:cs="Arial"/>
                <w:b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646FC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E1C66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4C10FF12" w14:textId="77777777" w:rsidTr="00D70E71">
        <w:tc>
          <w:tcPr>
            <w:tcW w:w="21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3E079CA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CEA90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F6848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0876C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7F7F9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8C6506" w:rsidRPr="006751B0" w14:paraId="682578CD" w14:textId="77777777" w:rsidTr="00D70E71">
        <w:tc>
          <w:tcPr>
            <w:tcW w:w="5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639CB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Concepto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3FBEF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Estimado/ Aprobado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4DBD7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Devengado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27CAD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Recaudado/</w:t>
            </w:r>
          </w:p>
          <w:p w14:paraId="2075F42F" w14:textId="77777777" w:rsidR="008C6506" w:rsidRPr="006751B0" w:rsidRDefault="008C6506" w:rsidP="008C6506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/>
                <w:bCs/>
                <w:sz w:val="12"/>
                <w:szCs w:val="12"/>
              </w:rPr>
              <w:t>Pagado</w:t>
            </w:r>
          </w:p>
        </w:tc>
      </w:tr>
      <w:tr w:rsidR="008C6506" w:rsidRPr="00CE404E" w14:paraId="058EE8B6" w14:textId="77777777" w:rsidTr="00D70E71">
        <w:tc>
          <w:tcPr>
            <w:tcW w:w="58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8467D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4E01B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65C94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A6705" w14:textId="77777777" w:rsidR="008C6506" w:rsidRPr="00CE404E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8C6506" w:rsidRPr="006751B0" w14:paraId="609F030A" w14:textId="77777777" w:rsidTr="00D70E71">
        <w:tc>
          <w:tcPr>
            <w:tcW w:w="172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568242F1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713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EF390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A2. Transferencias Federales Etiquetadas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2B741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CE738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F286F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3A574E08" w14:textId="77777777" w:rsidTr="00D70E71">
        <w:tc>
          <w:tcPr>
            <w:tcW w:w="172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4F4472DE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713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79F7E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 xml:space="preserve">A3.2 Financiamiento Neto con Fuente </w:t>
            </w:r>
            <w:r w:rsidRPr="006751B0">
              <w:rPr>
                <w:rFonts w:ascii="Arial" w:hAnsi="Arial" w:cs="Arial"/>
                <w:sz w:val="12"/>
                <w:szCs w:val="12"/>
              </w:rPr>
              <w:t>de Pago de Transferencias Federales Etiquetadas (A3.2 = F2 – G2)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E6D61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A6FC74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2FBC4A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35CB13E2" w14:textId="77777777" w:rsidTr="00D70E71">
        <w:tc>
          <w:tcPr>
            <w:tcW w:w="172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42595901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713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85BDE" w14:textId="77777777" w:rsidR="008C6506" w:rsidRPr="006751B0" w:rsidRDefault="008C6506" w:rsidP="008C6506">
            <w:pPr>
              <w:spacing w:after="0"/>
              <w:ind w:left="210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 xml:space="preserve">F2. </w:t>
            </w:r>
            <w:r w:rsidRPr="00CE404E">
              <w:rPr>
                <w:rFonts w:ascii="Arial" w:hAnsi="Arial" w:cs="Arial"/>
                <w:bCs/>
                <w:sz w:val="12"/>
                <w:szCs w:val="12"/>
              </w:rPr>
              <w:t>Financiamiento con Fuente de Pago de Transferencias Federales Etiquetadas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9520D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DA70C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E4789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55385061" w14:textId="77777777" w:rsidTr="00D70E71">
        <w:tc>
          <w:tcPr>
            <w:tcW w:w="172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4AC69905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713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93F71" w14:textId="77777777" w:rsidR="008C6506" w:rsidRPr="006751B0" w:rsidRDefault="008C6506" w:rsidP="008C6506">
            <w:pPr>
              <w:spacing w:after="0"/>
              <w:ind w:left="212"/>
              <w:rPr>
                <w:rFonts w:ascii="Arial" w:hAnsi="Arial" w:cs="Arial"/>
                <w:bCs/>
                <w:sz w:val="12"/>
                <w:szCs w:val="12"/>
              </w:rPr>
            </w:pPr>
            <w:r w:rsidRPr="00CE404E">
              <w:rPr>
                <w:rFonts w:ascii="Arial" w:hAnsi="Arial" w:cs="Arial"/>
                <w:bCs/>
                <w:sz w:val="12"/>
                <w:szCs w:val="12"/>
              </w:rPr>
              <w:t>G2. A</w:t>
            </w:r>
            <w:r w:rsidRPr="006751B0">
              <w:rPr>
                <w:rFonts w:ascii="Arial" w:hAnsi="Arial" w:cs="Arial"/>
                <w:bCs/>
                <w:sz w:val="12"/>
                <w:szCs w:val="12"/>
              </w:rPr>
              <w:t>mortización de la Deuda Pública con Gasto Etiquetado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397BB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0DE4A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C925F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187065" w14:paraId="54ECD430" w14:textId="77777777" w:rsidTr="00D70E71">
        <w:tc>
          <w:tcPr>
            <w:tcW w:w="172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6C707B78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713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</w:tcPr>
          <w:p w14:paraId="323D8974" w14:textId="77777777" w:rsidR="008C6506" w:rsidRPr="00187065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EFF7A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BF172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A5B48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088FBD77" w14:textId="77777777" w:rsidTr="00D70E71">
        <w:tc>
          <w:tcPr>
            <w:tcW w:w="172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1C95192B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713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</w:tcPr>
          <w:p w14:paraId="1EF35765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B2. Gasto Etiquetado (sin incluir Amortización de la Deuda Pública)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C902F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45AC0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A6560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26E58BA6" w14:textId="77777777" w:rsidTr="00D70E71">
        <w:tc>
          <w:tcPr>
            <w:tcW w:w="172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0D642A71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713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</w:tcPr>
          <w:p w14:paraId="56BCEAF8" w14:textId="77777777" w:rsidR="008C6506" w:rsidRPr="00187065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F1598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C3878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F1BAC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6751B0" w14:paraId="197111BD" w14:textId="77777777" w:rsidTr="00D70E71">
        <w:tc>
          <w:tcPr>
            <w:tcW w:w="172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4F2B23F0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713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</w:tcPr>
          <w:p w14:paraId="450E96B6" w14:textId="77777777" w:rsidR="008C6506" w:rsidRPr="006751B0" w:rsidRDefault="008C6506" w:rsidP="008C6506">
            <w:pPr>
              <w:spacing w:after="0"/>
              <w:rPr>
                <w:rFonts w:ascii="Arial" w:hAnsi="Arial" w:cs="Arial"/>
                <w:bCs/>
                <w:sz w:val="12"/>
                <w:szCs w:val="12"/>
              </w:rPr>
            </w:pPr>
            <w:r w:rsidRPr="006751B0">
              <w:rPr>
                <w:rFonts w:ascii="Arial" w:hAnsi="Arial" w:cs="Arial"/>
                <w:bCs/>
                <w:sz w:val="12"/>
                <w:szCs w:val="12"/>
              </w:rPr>
              <w:t>C2. Remanentes de Transferencias Federales Etiquetadas aplicados en el periodo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8ACDE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C97F0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DC37C" w14:textId="77777777" w:rsidR="008C6506" w:rsidRPr="006751B0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CE404E" w14:paraId="36122632" w14:textId="77777777" w:rsidTr="00D70E71">
        <w:tc>
          <w:tcPr>
            <w:tcW w:w="172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21C24127" w14:textId="77777777" w:rsidR="008C6506" w:rsidRPr="006751B0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713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</w:tcPr>
          <w:p w14:paraId="344A3635" w14:textId="77777777" w:rsidR="008C6506" w:rsidRPr="00187065" w:rsidRDefault="008C6506" w:rsidP="008C6506">
            <w:pPr>
              <w:spacing w:after="0" w:line="100" w:lineRule="exac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E5C35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425A3" w14:textId="77777777" w:rsidR="008C6506" w:rsidRPr="0044650B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4A386" w14:textId="77777777" w:rsidR="008C6506" w:rsidRPr="006751B0" w:rsidRDefault="008C6506" w:rsidP="008C6506">
            <w:pPr>
              <w:spacing w:after="0" w:line="100" w:lineRule="exact"/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187065" w14:paraId="06812409" w14:textId="77777777" w:rsidTr="00D70E71">
        <w:tc>
          <w:tcPr>
            <w:tcW w:w="172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71500FD2" w14:textId="77777777" w:rsidR="008C6506" w:rsidRPr="00187065" w:rsidRDefault="008C6506" w:rsidP="008C6506">
            <w:pPr>
              <w:spacing w:after="0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5713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</w:tcPr>
          <w:p w14:paraId="277BEC51" w14:textId="77777777" w:rsidR="008C6506" w:rsidRPr="00187065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187065">
              <w:rPr>
                <w:rFonts w:ascii="Arial" w:hAnsi="Arial" w:cs="Arial"/>
                <w:b/>
                <w:bCs/>
                <w:sz w:val="12"/>
                <w:szCs w:val="12"/>
              </w:rPr>
              <w:t>VII. Balance Presupuestario de Recursos Etiquetados (VII = A2 + A3.2 – B2 + C2)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25B12C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AC558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18B12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  <w:tr w:rsidR="008C6506" w:rsidRPr="00187065" w14:paraId="65AE4710" w14:textId="77777777" w:rsidTr="00D70E71">
        <w:tc>
          <w:tcPr>
            <w:tcW w:w="1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3500F5D" w14:textId="77777777" w:rsidR="008C6506" w:rsidRPr="00187065" w:rsidRDefault="008C6506" w:rsidP="008C6506">
            <w:pPr>
              <w:spacing w:after="0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571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A2F10" w14:textId="77777777" w:rsidR="008C6506" w:rsidRPr="00187065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187065">
              <w:rPr>
                <w:rFonts w:ascii="Arial" w:hAnsi="Arial" w:cs="Arial"/>
                <w:b/>
                <w:bCs/>
                <w:sz w:val="12"/>
                <w:szCs w:val="12"/>
              </w:rPr>
              <w:t>VIII. Balance Presupuestario de Recursos Etiquetados sin Financiamiento Neto (VIII = VII – A3.2)</w:t>
            </w:r>
          </w:p>
          <w:p w14:paraId="719C4F34" w14:textId="77777777" w:rsidR="008C6506" w:rsidRPr="00187065" w:rsidRDefault="008C6506" w:rsidP="008C6506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7684B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8B607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BE78A" w14:textId="77777777" w:rsidR="008C6506" w:rsidRPr="0044650B" w:rsidRDefault="008C6506" w:rsidP="008C6506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44650B">
              <w:rPr>
                <w:rFonts w:ascii="Arial" w:hAnsi="Arial" w:cs="Arial"/>
                <w:sz w:val="12"/>
                <w:szCs w:val="12"/>
              </w:rPr>
              <w:t>0</w:t>
            </w:r>
          </w:p>
        </w:tc>
      </w:tr>
    </w:tbl>
    <w:p w14:paraId="69E917E9" w14:textId="77777777" w:rsidR="003A0643" w:rsidRDefault="003A0643" w:rsidP="003A0643">
      <w:pPr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es-MX"/>
        </w:rPr>
      </w:pPr>
    </w:p>
    <w:p w14:paraId="2E474373" w14:textId="77777777" w:rsidR="003A0643" w:rsidRDefault="003A0643" w:rsidP="003A0643">
      <w:pPr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es-MX"/>
        </w:rPr>
      </w:pPr>
    </w:p>
    <w:p w14:paraId="7EF36BA4" w14:textId="77777777" w:rsidR="003A0643" w:rsidRDefault="003A0643" w:rsidP="003A0643">
      <w:pPr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es-MX"/>
        </w:rPr>
      </w:pPr>
    </w:p>
    <w:p w14:paraId="7A6D4123" w14:textId="77777777" w:rsidR="00DB6459" w:rsidRDefault="00DB6459" w:rsidP="003A0643">
      <w:pPr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es-MX"/>
        </w:rPr>
      </w:pPr>
    </w:p>
    <w:p w14:paraId="4C68DB9E" w14:textId="77777777" w:rsidR="00DB6459" w:rsidRDefault="00DB6459" w:rsidP="003A0643">
      <w:pPr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es-MX"/>
        </w:rPr>
      </w:pPr>
    </w:p>
    <w:p w14:paraId="6DBE18A2" w14:textId="77777777" w:rsidR="00DB6459" w:rsidRDefault="00DB6459" w:rsidP="003A0643">
      <w:pPr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es-MX"/>
        </w:rPr>
      </w:pPr>
    </w:p>
    <w:p w14:paraId="30C3EFB2" w14:textId="77777777" w:rsidR="00DB6459" w:rsidRDefault="00DB6459" w:rsidP="003A0643">
      <w:pPr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es-MX"/>
        </w:rPr>
      </w:pPr>
    </w:p>
    <w:p w14:paraId="4B900FF1" w14:textId="77777777" w:rsidR="006A0C26" w:rsidRDefault="006A0C26" w:rsidP="003A0643">
      <w:pPr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es-MX"/>
        </w:rPr>
        <w:sectPr w:rsidR="006A0C26" w:rsidSect="00D370A7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19F46DB" w14:textId="474B7B00" w:rsidR="006A0C26" w:rsidRPr="001C38CF" w:rsidRDefault="00070E75" w:rsidP="006A0C26">
      <w:pPr>
        <w:pStyle w:val="Prrafodelista"/>
        <w:numPr>
          <w:ilvl w:val="1"/>
          <w:numId w:val="35"/>
        </w:numPr>
        <w:jc w:val="both"/>
        <w:rPr>
          <w:rFonts w:ascii="Arial" w:hAnsi="Arial" w:cs="Arial"/>
          <w:b/>
        </w:rPr>
      </w:pPr>
      <w:r w:rsidRPr="001C38CF">
        <w:rPr>
          <w:rFonts w:ascii="Arial" w:hAnsi="Arial" w:cs="Arial"/>
          <w:b/>
        </w:rPr>
        <w:t>Tabulador de Sueldos</w:t>
      </w:r>
    </w:p>
    <w:p w14:paraId="730FA97E" w14:textId="0F733B4A" w:rsidR="006A0C26" w:rsidRDefault="006A0C26" w:rsidP="006A0C26">
      <w:pPr>
        <w:pStyle w:val="Prrafodelista"/>
        <w:ind w:left="1140"/>
        <w:jc w:val="both"/>
        <w:rPr>
          <w:rFonts w:ascii="Arial" w:hAnsi="Arial" w:cs="Arial"/>
          <w:b/>
        </w:rPr>
      </w:pPr>
    </w:p>
    <w:p w14:paraId="7554591A" w14:textId="4026A8EC" w:rsidR="006A0C26" w:rsidRDefault="00335207" w:rsidP="006A0C26">
      <w:pPr>
        <w:pStyle w:val="Prrafodelista"/>
        <w:ind w:left="1140"/>
        <w:jc w:val="both"/>
        <w:rPr>
          <w:rFonts w:ascii="Arial" w:hAnsi="Arial" w:cs="Arial"/>
          <w:b/>
        </w:rPr>
        <w:sectPr w:rsidR="006A0C26" w:rsidSect="00D370A7">
          <w:footerReference w:type="default" r:id="rId28"/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rFonts w:ascii="Arial" w:hAnsi="Arial" w:cs="Arial"/>
          <w:b/>
        </w:rPr>
        <w:object w:dxaOrig="29993" w:dyaOrig="14994" w14:anchorId="3A3F1DF8">
          <v:shape id="_x0000_i1030" type="#_x0000_t75" style="width:627pt;height:410.25pt" o:ole="">
            <v:imagedata r:id="rId29" o:title=""/>
          </v:shape>
          <o:OLEObject Type="Embed" ProgID="Excel.Sheet.12" ShapeID="_x0000_i1030" DrawAspect="Content" ObjectID="_1703135990" r:id="rId30"/>
        </w:object>
      </w:r>
    </w:p>
    <w:p w14:paraId="207F5780" w14:textId="77777777" w:rsidR="00F00302" w:rsidRDefault="00F00302" w:rsidP="00C7155E">
      <w:pPr>
        <w:spacing w:after="0" w:line="240" w:lineRule="auto"/>
        <w:rPr>
          <w:rFonts w:ascii="Arial" w:hAnsi="Arial" w:cs="Arial"/>
          <w:b/>
        </w:rPr>
      </w:pPr>
    </w:p>
    <w:p w14:paraId="75C001B3" w14:textId="77777777" w:rsidR="003122D4" w:rsidRDefault="003122D4" w:rsidP="00C7155E">
      <w:pPr>
        <w:spacing w:after="0" w:line="240" w:lineRule="auto"/>
        <w:rPr>
          <w:rFonts w:ascii="Arial" w:hAnsi="Arial" w:cs="Arial"/>
          <w:b/>
        </w:rPr>
      </w:pPr>
    </w:p>
    <w:p w14:paraId="7B10AA2A" w14:textId="48145EB0" w:rsidR="006B5B0E" w:rsidRDefault="00967246" w:rsidP="00D82A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 modificaciones al </w:t>
      </w:r>
      <w:r w:rsidR="00D82ACB" w:rsidRPr="00C233B6">
        <w:rPr>
          <w:rFonts w:ascii="Arial" w:hAnsi="Arial" w:cs="Arial"/>
        </w:rPr>
        <w:t>Presupuesto de Egresos del Tribunal Electoral de Quintana R</w:t>
      </w:r>
      <w:r w:rsidR="00AF574E">
        <w:rPr>
          <w:rFonts w:ascii="Arial" w:hAnsi="Arial" w:cs="Arial"/>
        </w:rPr>
        <w:t>oo para el Ejercicio Fiscal 202</w:t>
      </w:r>
      <w:r w:rsidR="00C35F45">
        <w:rPr>
          <w:rFonts w:ascii="Arial" w:hAnsi="Arial" w:cs="Arial"/>
        </w:rPr>
        <w:t>2</w:t>
      </w:r>
      <w:r w:rsidR="00D82ACB" w:rsidRPr="00C233B6">
        <w:rPr>
          <w:rFonts w:ascii="Arial" w:hAnsi="Arial" w:cs="Arial"/>
        </w:rPr>
        <w:t>,</w:t>
      </w:r>
      <w:r w:rsidR="00D82A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autorizado por la XVI Legislatura del H. Congreso del Estado de Quintana Roo </w:t>
      </w:r>
      <w:r w:rsidR="00D82ACB">
        <w:rPr>
          <w:rFonts w:ascii="Arial" w:hAnsi="Arial" w:cs="Arial"/>
        </w:rPr>
        <w:t xml:space="preserve">se </w:t>
      </w:r>
      <w:r w:rsidR="006B5B0E">
        <w:rPr>
          <w:rFonts w:ascii="Arial" w:hAnsi="Arial" w:cs="Arial"/>
        </w:rPr>
        <w:t xml:space="preserve">pone a consideración del H. Pleno, con fundamento en el </w:t>
      </w:r>
      <w:r w:rsidR="006B5B0E" w:rsidRPr="00051261">
        <w:rPr>
          <w:rFonts w:ascii="Arial" w:hAnsi="Arial" w:cs="Arial"/>
          <w:sz w:val="24"/>
          <w:szCs w:val="24"/>
          <w:lang w:eastAsia="es-ES"/>
        </w:rPr>
        <w:t xml:space="preserve">artículo 223 </w:t>
      </w:r>
      <w:r w:rsidR="00CD4A12">
        <w:rPr>
          <w:rFonts w:ascii="Arial" w:hAnsi="Arial" w:cs="Arial"/>
          <w:sz w:val="24"/>
          <w:szCs w:val="24"/>
          <w:lang w:eastAsia="es-ES"/>
        </w:rPr>
        <w:t>Fracciones</w:t>
      </w:r>
      <w:r w:rsidR="0093696A">
        <w:rPr>
          <w:rFonts w:ascii="Arial" w:hAnsi="Arial" w:cs="Arial"/>
          <w:sz w:val="24"/>
          <w:szCs w:val="24"/>
          <w:lang w:eastAsia="es-ES"/>
        </w:rPr>
        <w:t xml:space="preserve"> V,</w:t>
      </w:r>
      <w:r w:rsidR="00CD4A12">
        <w:rPr>
          <w:rFonts w:ascii="Arial" w:hAnsi="Arial" w:cs="Arial"/>
          <w:sz w:val="24"/>
          <w:szCs w:val="24"/>
          <w:lang w:eastAsia="es-ES"/>
        </w:rPr>
        <w:t xml:space="preserve"> X, XI y XIX </w:t>
      </w:r>
      <w:r w:rsidR="006B5B0E" w:rsidRPr="00051261">
        <w:rPr>
          <w:rFonts w:ascii="Arial" w:hAnsi="Arial" w:cs="Arial"/>
          <w:sz w:val="24"/>
          <w:szCs w:val="24"/>
          <w:lang w:eastAsia="es-ES"/>
        </w:rPr>
        <w:t xml:space="preserve">de la Ley de Instituciones y Procedimientos Electorales para el Estado de Quintana Roo y </w:t>
      </w:r>
      <w:r w:rsidR="00CD4A12">
        <w:rPr>
          <w:rFonts w:ascii="Arial" w:hAnsi="Arial" w:cs="Arial"/>
          <w:sz w:val="24"/>
          <w:szCs w:val="24"/>
          <w:lang w:eastAsia="es-ES"/>
        </w:rPr>
        <w:t>F</w:t>
      </w:r>
      <w:r w:rsidR="006B5B0E" w:rsidRPr="00051261">
        <w:rPr>
          <w:rFonts w:ascii="Arial" w:hAnsi="Arial" w:cs="Arial"/>
          <w:sz w:val="24"/>
          <w:szCs w:val="24"/>
          <w:lang w:eastAsia="es-ES"/>
        </w:rPr>
        <w:t>racción VI del artículo 14 del Reglamento Interno del Tribunal Electoral de Quintana Roo</w:t>
      </w:r>
      <w:r w:rsidR="006B5B0E">
        <w:rPr>
          <w:rFonts w:ascii="Arial" w:hAnsi="Arial" w:cs="Arial"/>
          <w:sz w:val="24"/>
          <w:szCs w:val="24"/>
          <w:lang w:eastAsia="es-ES"/>
        </w:rPr>
        <w:t xml:space="preserve">, para su debida aprobación. </w:t>
      </w:r>
    </w:p>
    <w:p w14:paraId="03115D71" w14:textId="77777777" w:rsidR="002F059B" w:rsidRDefault="002F059B" w:rsidP="00D82ACB">
      <w:pPr>
        <w:spacing w:line="360" w:lineRule="auto"/>
        <w:jc w:val="both"/>
        <w:rPr>
          <w:rFonts w:ascii="Arial" w:hAnsi="Arial" w:cs="Arial"/>
        </w:rPr>
      </w:pPr>
    </w:p>
    <w:p w14:paraId="4C3A799D" w14:textId="7811E042" w:rsidR="00D82ACB" w:rsidRDefault="00D82ACB" w:rsidP="00D82ACB">
      <w:pPr>
        <w:spacing w:line="360" w:lineRule="auto"/>
        <w:jc w:val="both"/>
        <w:rPr>
          <w:rFonts w:ascii="Arial" w:hAnsi="Arial" w:cs="Arial"/>
        </w:rPr>
      </w:pPr>
    </w:p>
    <w:p w14:paraId="60D52B3A" w14:textId="77777777" w:rsidR="006B5B0E" w:rsidRDefault="006B5B0E" w:rsidP="00D82ACB">
      <w:pPr>
        <w:spacing w:line="360" w:lineRule="auto"/>
        <w:jc w:val="both"/>
        <w:rPr>
          <w:rFonts w:ascii="Arial" w:hAnsi="Arial" w:cs="Arial"/>
        </w:rPr>
      </w:pPr>
    </w:p>
    <w:p w14:paraId="7A586A66" w14:textId="77777777" w:rsidR="002F059B" w:rsidRDefault="002F059B" w:rsidP="00D82ACB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81"/>
      </w:tblGrid>
      <w:tr w:rsidR="00D82ACB" w:rsidRPr="00D82ACB" w14:paraId="0F6F8769" w14:textId="77777777" w:rsidTr="00D82ACB">
        <w:trPr>
          <w:jc w:val="center"/>
        </w:trPr>
        <w:tc>
          <w:tcPr>
            <w:tcW w:w="6281" w:type="dxa"/>
          </w:tcPr>
          <w:p w14:paraId="2CF6B29B" w14:textId="61FC5707" w:rsidR="00D82ACB" w:rsidRPr="00D82ACB" w:rsidRDefault="00D82ACB" w:rsidP="00D82ACB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82ACB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EE2B9A">
              <w:rPr>
                <w:rFonts w:ascii="Arial" w:hAnsi="Arial" w:cs="Arial"/>
                <w:b/>
                <w:sz w:val="24"/>
                <w:szCs w:val="24"/>
              </w:rPr>
              <w:t>TRO.SERGIO AVILÉS DEMENEGHI</w:t>
            </w:r>
          </w:p>
          <w:p w14:paraId="0F2EBF5A" w14:textId="59805BDE" w:rsidR="00D82ACB" w:rsidRPr="00D82ACB" w:rsidRDefault="00D82ACB" w:rsidP="00D82AC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2ACB">
              <w:rPr>
                <w:rFonts w:ascii="Arial" w:hAnsi="Arial" w:cs="Arial"/>
                <w:b/>
                <w:sz w:val="24"/>
                <w:szCs w:val="24"/>
              </w:rPr>
              <w:t>MAGISTRAD</w:t>
            </w:r>
            <w:r w:rsidR="006A04CE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D82ACB">
              <w:rPr>
                <w:rFonts w:ascii="Arial" w:hAnsi="Arial" w:cs="Arial"/>
                <w:b/>
                <w:sz w:val="24"/>
                <w:szCs w:val="24"/>
              </w:rPr>
              <w:t xml:space="preserve"> PRESIDENT</w:t>
            </w:r>
            <w:r w:rsidR="006A04CE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</w:tr>
    </w:tbl>
    <w:p w14:paraId="297E14B0" w14:textId="77777777" w:rsidR="002F059B" w:rsidRDefault="002F059B" w:rsidP="00D82AC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4EC7C6D" w14:textId="77777777" w:rsidR="002F059B" w:rsidRPr="00D82ACB" w:rsidRDefault="002F059B" w:rsidP="00D82AC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6E4F4B" w14:textId="77777777" w:rsidR="00D82ACB" w:rsidRPr="00D82ACB" w:rsidRDefault="00D82ACB" w:rsidP="00D82AC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A44607" w14:textId="77777777" w:rsidR="00D82ACB" w:rsidRDefault="00D82ACB" w:rsidP="0076268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82ACB" w:rsidSect="00D370A7"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C31FD" w14:textId="77777777" w:rsidR="00616063" w:rsidRDefault="00616063" w:rsidP="000E6902">
      <w:pPr>
        <w:spacing w:after="0" w:line="240" w:lineRule="auto"/>
      </w:pPr>
      <w:r>
        <w:separator/>
      </w:r>
    </w:p>
  </w:endnote>
  <w:endnote w:type="continuationSeparator" w:id="0">
    <w:p w14:paraId="30E130F0" w14:textId="77777777" w:rsidR="00616063" w:rsidRDefault="00616063" w:rsidP="000E6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altName w:val="Times New Roman"/>
    <w:panose1 w:val="020208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3237578"/>
      <w:docPartObj>
        <w:docPartGallery w:val="Page Numbers (Bottom of Page)"/>
        <w:docPartUnique/>
      </w:docPartObj>
    </w:sdtPr>
    <w:sdtEndPr/>
    <w:sdtContent>
      <w:p w14:paraId="72C76097" w14:textId="02BC673E" w:rsidR="00333BCD" w:rsidRDefault="00333BCD" w:rsidP="00025E6A">
        <w:pPr>
          <w:pStyle w:val="Piedepgina"/>
          <w:jc w:val="right"/>
        </w:pPr>
        <w:r>
          <w:t xml:space="preserve">         </w:t>
        </w: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97152" behindDoc="0" locked="0" layoutInCell="1" allowOverlap="1" wp14:anchorId="4083BB17" wp14:editId="18AD367A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-635</wp:posOffset>
                  </wp:positionV>
                  <wp:extent cx="5514975" cy="9525"/>
                  <wp:effectExtent l="0" t="0" r="28575" b="28575"/>
                  <wp:wrapNone/>
                  <wp:docPr id="23" name="Conector recto 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514975" cy="95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8A9FED9" id="Conector recto 2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34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" strokecolor="black [3213]">
                  <w10:wrap anchorx="margin"/>
                </v:line>
              </w:pict>
            </mc:Fallback>
          </mc:AlternateContent>
        </w:r>
        <w:r>
          <w:t xml:space="preserve">                                        </w:t>
        </w:r>
        <w:r w:rsidRPr="00D06248">
          <w:rPr>
            <w:sz w:val="16"/>
          </w:rPr>
          <w:t>Anexos del Presupuesto de Egresos 202</w:t>
        </w:r>
        <w:r w:rsidR="00A04657">
          <w:rPr>
            <w:sz w:val="16"/>
          </w:rPr>
          <w:t>2</w:t>
        </w:r>
        <w:r w:rsidRPr="00D06248">
          <w:rPr>
            <w:sz w:val="16"/>
          </w:rPr>
          <w:t xml:space="preserve">, del Tribunal Electoral de Quintana </w:t>
        </w:r>
        <w:r>
          <w:rPr>
            <w:sz w:val="16"/>
          </w:rPr>
          <w:t>R</w:t>
        </w:r>
        <w:r w:rsidRPr="00D06248">
          <w:rPr>
            <w:sz w:val="16"/>
          </w:rPr>
          <w:t>oo</w:t>
        </w:r>
        <w:r>
          <w:rPr>
            <w:sz w:val="16"/>
          </w:rPr>
          <w:t xml:space="preserve">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37798" w:rsidRPr="00A37798">
          <w:rPr>
            <w:noProof/>
            <w:lang w:val="es-ES"/>
          </w:rPr>
          <w:t>12</w:t>
        </w:r>
        <w:r>
          <w:fldChar w:fldCharType="end"/>
        </w:r>
      </w:p>
    </w:sdtContent>
  </w:sdt>
  <w:p w14:paraId="65D164A8" w14:textId="025278B7" w:rsidR="00333BCD" w:rsidRDefault="00333B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7476569"/>
      <w:docPartObj>
        <w:docPartGallery w:val="Page Numbers (Bottom of Page)"/>
        <w:docPartUnique/>
      </w:docPartObj>
    </w:sdtPr>
    <w:sdtEndPr/>
    <w:sdtContent>
      <w:p w14:paraId="683E8C96" w14:textId="1467ED7C" w:rsidR="00333BCD" w:rsidRDefault="00333BCD" w:rsidP="00025E6A">
        <w:pPr>
          <w:pStyle w:val="Piedepgina"/>
          <w:jc w:val="right"/>
        </w:pP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99200" behindDoc="0" locked="0" layoutInCell="1" allowOverlap="1" wp14:anchorId="31E18767" wp14:editId="3FC4FFB0">
                  <wp:simplePos x="0" y="0"/>
                  <wp:positionH relativeFrom="margin">
                    <wp:align>left</wp:align>
                  </wp:positionH>
                  <wp:positionV relativeFrom="paragraph">
                    <wp:posOffset>1</wp:posOffset>
                  </wp:positionV>
                  <wp:extent cx="8115300" cy="0"/>
                  <wp:effectExtent l="0" t="0" r="19050" b="19050"/>
                  <wp:wrapNone/>
                  <wp:docPr id="15" name="Conector recto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81153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E0BDA4F" id="Conector recto 1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63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" strokecolor="black [3213]">
                  <w10:wrap anchorx="margin"/>
                </v:line>
              </w:pict>
            </mc:Fallback>
          </mc:AlternateContent>
        </w:r>
        <w:r>
          <w:t xml:space="preserve">                                                                                      </w:t>
        </w:r>
        <w:r w:rsidRPr="00D06248">
          <w:rPr>
            <w:sz w:val="16"/>
          </w:rPr>
          <w:t>Anexos del Presupuesto de Egresos 202</w:t>
        </w:r>
        <w:r w:rsidR="00832330">
          <w:rPr>
            <w:sz w:val="16"/>
          </w:rPr>
          <w:t>2</w:t>
        </w:r>
        <w:r w:rsidRPr="00D06248">
          <w:rPr>
            <w:sz w:val="16"/>
          </w:rPr>
          <w:t xml:space="preserve">, del Tribunal Electoral de Quintana </w:t>
        </w:r>
        <w:r>
          <w:rPr>
            <w:sz w:val="16"/>
          </w:rPr>
          <w:t>R</w:t>
        </w:r>
        <w:r w:rsidRPr="00D06248">
          <w:rPr>
            <w:sz w:val="16"/>
          </w:rPr>
          <w:t>oo</w:t>
        </w:r>
        <w:r>
          <w:rPr>
            <w:sz w:val="16"/>
          </w:rPr>
          <w:t xml:space="preserve">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37798" w:rsidRPr="00A37798">
          <w:rPr>
            <w:noProof/>
            <w:lang w:val="es-ES"/>
          </w:rPr>
          <w:t>14</w:t>
        </w:r>
        <w:r>
          <w:fldChar w:fldCharType="end"/>
        </w:r>
      </w:p>
    </w:sdtContent>
  </w:sdt>
  <w:p w14:paraId="42A43DBE" w14:textId="77777777" w:rsidR="00333BCD" w:rsidRDefault="00333BC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8754921"/>
      <w:docPartObj>
        <w:docPartGallery w:val="Page Numbers (Bottom of Page)"/>
        <w:docPartUnique/>
      </w:docPartObj>
    </w:sdtPr>
    <w:sdtEndPr/>
    <w:sdtContent>
      <w:p w14:paraId="3CB9FA14" w14:textId="7EF30D7E" w:rsidR="00333BCD" w:rsidRDefault="00333BCD" w:rsidP="00025E6A">
        <w:pPr>
          <w:pStyle w:val="Piedepgina"/>
          <w:jc w:val="right"/>
        </w:pP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486CC157" wp14:editId="052278B4">
                  <wp:simplePos x="0" y="0"/>
                  <wp:positionH relativeFrom="margin">
                    <wp:posOffset>91440</wp:posOffset>
                  </wp:positionH>
                  <wp:positionV relativeFrom="paragraph">
                    <wp:posOffset>0</wp:posOffset>
                  </wp:positionV>
                  <wp:extent cx="5353050" cy="0"/>
                  <wp:effectExtent l="0" t="0" r="19050" b="19050"/>
                  <wp:wrapNone/>
                  <wp:docPr id="7" name="Conector recto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3530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BE8F805" id="Conector recto 7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2pt,0" to="42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" strokecolor="black [3213]">
                  <w10:wrap anchorx="margin"/>
                </v:line>
              </w:pict>
            </mc:Fallback>
          </mc:AlternateContent>
        </w:r>
        <w:r>
          <w:t xml:space="preserve">                                             </w:t>
        </w:r>
        <w:r w:rsidRPr="00D06248">
          <w:rPr>
            <w:sz w:val="16"/>
          </w:rPr>
          <w:t>Anexos del Presupuesto de Egresos 202</w:t>
        </w:r>
        <w:r w:rsidR="00832330">
          <w:rPr>
            <w:sz w:val="16"/>
          </w:rPr>
          <w:t>2</w:t>
        </w:r>
        <w:r w:rsidRPr="00D06248">
          <w:rPr>
            <w:sz w:val="16"/>
          </w:rPr>
          <w:t xml:space="preserve">, del Tribunal Electoral de Quintana </w:t>
        </w:r>
        <w:r>
          <w:rPr>
            <w:sz w:val="16"/>
          </w:rPr>
          <w:t>R</w:t>
        </w:r>
        <w:r w:rsidRPr="00D06248">
          <w:rPr>
            <w:sz w:val="16"/>
          </w:rPr>
          <w:t>oo</w:t>
        </w:r>
        <w:r>
          <w:rPr>
            <w:sz w:val="16"/>
          </w:rPr>
          <w:t xml:space="preserve">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37798" w:rsidRPr="00A37798">
          <w:rPr>
            <w:noProof/>
            <w:lang w:val="es-ES"/>
          </w:rPr>
          <w:t>20</w:t>
        </w:r>
        <w:r>
          <w:fldChar w:fldCharType="end"/>
        </w:r>
      </w:p>
    </w:sdtContent>
  </w:sdt>
  <w:p w14:paraId="45BB95C0" w14:textId="57219D17" w:rsidR="00333BCD" w:rsidRDefault="00333BC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9848467"/>
      <w:docPartObj>
        <w:docPartGallery w:val="Page Numbers (Bottom of Page)"/>
        <w:docPartUnique/>
      </w:docPartObj>
    </w:sdtPr>
    <w:sdtEndPr/>
    <w:sdtContent>
      <w:p w14:paraId="635AC27B" w14:textId="011742A5" w:rsidR="00333BCD" w:rsidRDefault="00333BCD" w:rsidP="00025E6A">
        <w:pPr>
          <w:pStyle w:val="Piedepgina"/>
          <w:jc w:val="right"/>
        </w:pP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60FFC2EC" wp14:editId="0E25946D">
                  <wp:simplePos x="0" y="0"/>
                  <wp:positionH relativeFrom="margin">
                    <wp:posOffset>90804</wp:posOffset>
                  </wp:positionH>
                  <wp:positionV relativeFrom="paragraph">
                    <wp:posOffset>0</wp:posOffset>
                  </wp:positionV>
                  <wp:extent cx="8029575" cy="9525"/>
                  <wp:effectExtent l="0" t="0" r="28575" b="28575"/>
                  <wp:wrapNone/>
                  <wp:docPr id="8" name="Conector recto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8029575" cy="95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4FB116A" id="Conector recto 8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15pt,0" to="639.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" strokecolor="black [3213]">
                  <w10:wrap anchorx="margin"/>
                </v:line>
              </w:pict>
            </mc:Fallback>
          </mc:AlternateContent>
        </w:r>
        <w:r>
          <w:t xml:space="preserve">                                           </w:t>
        </w:r>
        <w:r w:rsidRPr="00D06248">
          <w:rPr>
            <w:sz w:val="16"/>
          </w:rPr>
          <w:t>Anexos del Presupuesto de Egresos 202</w:t>
        </w:r>
        <w:r w:rsidR="008E12D9">
          <w:rPr>
            <w:sz w:val="16"/>
          </w:rPr>
          <w:t>2</w:t>
        </w:r>
        <w:r w:rsidRPr="00D06248">
          <w:rPr>
            <w:sz w:val="16"/>
          </w:rPr>
          <w:t xml:space="preserve">, del Tribunal Electoral de Quintana </w:t>
        </w:r>
        <w:r>
          <w:rPr>
            <w:sz w:val="16"/>
          </w:rPr>
          <w:t>R</w:t>
        </w:r>
        <w:r w:rsidRPr="00D06248">
          <w:rPr>
            <w:sz w:val="16"/>
          </w:rPr>
          <w:t>oo</w:t>
        </w:r>
        <w:r>
          <w:rPr>
            <w:sz w:val="16"/>
          </w:rPr>
          <w:t xml:space="preserve">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37798" w:rsidRPr="00A37798">
          <w:rPr>
            <w:noProof/>
            <w:lang w:val="es-ES"/>
          </w:rPr>
          <w:t>22</w:t>
        </w:r>
        <w:r>
          <w:fldChar w:fldCharType="end"/>
        </w:r>
      </w:p>
    </w:sdtContent>
  </w:sdt>
  <w:p w14:paraId="2BE3E61D" w14:textId="77777777" w:rsidR="00333BCD" w:rsidRDefault="00333BCD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3967684"/>
      <w:docPartObj>
        <w:docPartGallery w:val="Page Numbers (Bottom of Page)"/>
        <w:docPartUnique/>
      </w:docPartObj>
    </w:sdtPr>
    <w:sdtEndPr/>
    <w:sdtContent>
      <w:p w14:paraId="4BCCFF6C" w14:textId="18D4FBFE" w:rsidR="00333BCD" w:rsidRDefault="00333BCD" w:rsidP="00025E6A">
        <w:pPr>
          <w:pStyle w:val="Piedepgina"/>
          <w:jc w:val="right"/>
        </w:pP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61E11E4C" wp14:editId="0EAAFCA0">
                  <wp:simplePos x="0" y="0"/>
                  <wp:positionH relativeFrom="margin">
                    <wp:posOffset>120014</wp:posOffset>
                  </wp:positionH>
                  <wp:positionV relativeFrom="paragraph">
                    <wp:posOffset>9524</wp:posOffset>
                  </wp:positionV>
                  <wp:extent cx="5324475" cy="0"/>
                  <wp:effectExtent l="0" t="0" r="28575" b="19050"/>
                  <wp:wrapNone/>
                  <wp:docPr id="9" name="Conector recto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3244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E4A69F1" id="Conector recto 9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45pt,.75pt" to="428.7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" strokecolor="black [3213]">
                  <w10:wrap anchorx="margin"/>
                </v:line>
              </w:pict>
            </mc:Fallback>
          </mc:AlternateContent>
        </w:r>
        <w:r>
          <w:t xml:space="preserve">                                           </w:t>
        </w:r>
        <w:r w:rsidRPr="00D06248">
          <w:rPr>
            <w:sz w:val="16"/>
          </w:rPr>
          <w:t>Anexos del Presupuesto de Egresos 202</w:t>
        </w:r>
        <w:r w:rsidR="00691FE3">
          <w:rPr>
            <w:sz w:val="16"/>
          </w:rPr>
          <w:t>2</w:t>
        </w:r>
        <w:r w:rsidRPr="00D06248">
          <w:rPr>
            <w:sz w:val="16"/>
          </w:rPr>
          <w:t xml:space="preserve">, del Tribunal Electoral de Quintana </w:t>
        </w:r>
        <w:r>
          <w:rPr>
            <w:sz w:val="16"/>
          </w:rPr>
          <w:t>R</w:t>
        </w:r>
        <w:r w:rsidRPr="00D06248">
          <w:rPr>
            <w:sz w:val="16"/>
          </w:rPr>
          <w:t>oo</w:t>
        </w:r>
        <w:r>
          <w:rPr>
            <w:sz w:val="16"/>
          </w:rPr>
          <w:t xml:space="preserve">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37798" w:rsidRPr="00A37798">
          <w:rPr>
            <w:noProof/>
            <w:lang w:val="es-ES"/>
          </w:rPr>
          <w:t>26</w:t>
        </w:r>
        <w:r>
          <w:fldChar w:fldCharType="end"/>
        </w:r>
      </w:p>
    </w:sdtContent>
  </w:sdt>
  <w:p w14:paraId="126FB0DF" w14:textId="77777777" w:rsidR="00333BCD" w:rsidRDefault="00333BCD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9513596"/>
      <w:docPartObj>
        <w:docPartGallery w:val="Page Numbers (Bottom of Page)"/>
        <w:docPartUnique/>
      </w:docPartObj>
    </w:sdtPr>
    <w:sdtEndPr/>
    <w:sdtContent>
      <w:p w14:paraId="06837E45" w14:textId="2CB935D0" w:rsidR="00333BCD" w:rsidRDefault="00333BCD" w:rsidP="00025E6A">
        <w:pPr>
          <w:pStyle w:val="Piedepgina"/>
          <w:jc w:val="right"/>
        </w:pP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142B948C" wp14:editId="167DCA20">
                  <wp:simplePos x="0" y="0"/>
                  <wp:positionH relativeFrom="margin">
                    <wp:posOffset>119380</wp:posOffset>
                  </wp:positionH>
                  <wp:positionV relativeFrom="paragraph">
                    <wp:posOffset>9525</wp:posOffset>
                  </wp:positionV>
                  <wp:extent cx="7924800" cy="9525"/>
                  <wp:effectExtent l="0" t="0" r="19050" b="28575"/>
                  <wp:wrapNone/>
                  <wp:docPr id="11" name="Conector recto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7924800" cy="95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4104602" id="Conector recto 11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4pt,.75pt" to="633.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" strokecolor="black [3213]">
                  <w10:wrap anchorx="margin"/>
                </v:line>
              </w:pict>
            </mc:Fallback>
          </mc:AlternateContent>
        </w:r>
        <w:r>
          <w:t xml:space="preserve">                                                                         </w:t>
        </w:r>
        <w:r w:rsidRPr="00D06248">
          <w:rPr>
            <w:sz w:val="16"/>
          </w:rPr>
          <w:t>Anexos del Presupuesto de Egresos 202</w:t>
        </w:r>
        <w:r w:rsidR="00691FE3">
          <w:rPr>
            <w:sz w:val="16"/>
          </w:rPr>
          <w:t>2</w:t>
        </w:r>
        <w:r w:rsidRPr="00D06248">
          <w:rPr>
            <w:sz w:val="16"/>
          </w:rPr>
          <w:t xml:space="preserve">, del Tribunal Electoral de Quintana </w:t>
        </w:r>
        <w:r>
          <w:rPr>
            <w:sz w:val="16"/>
          </w:rPr>
          <w:t>R</w:t>
        </w:r>
        <w:r w:rsidRPr="00D06248">
          <w:rPr>
            <w:sz w:val="16"/>
          </w:rPr>
          <w:t>oo</w:t>
        </w:r>
        <w:r>
          <w:rPr>
            <w:sz w:val="16"/>
          </w:rPr>
          <w:t xml:space="preserve">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37798" w:rsidRPr="00A37798">
          <w:rPr>
            <w:noProof/>
            <w:lang w:val="es-ES"/>
          </w:rPr>
          <w:t>27</w:t>
        </w:r>
        <w:r>
          <w:fldChar w:fldCharType="end"/>
        </w:r>
      </w:p>
    </w:sdtContent>
  </w:sdt>
  <w:p w14:paraId="7D8FE405" w14:textId="77777777" w:rsidR="00333BCD" w:rsidRDefault="00333BCD">
    <w:pPr>
      <w:pStyle w:val="Piedepgin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964000"/>
      <w:docPartObj>
        <w:docPartGallery w:val="Page Numbers (Bottom of Page)"/>
        <w:docPartUnique/>
      </w:docPartObj>
    </w:sdtPr>
    <w:sdtEndPr/>
    <w:sdtContent>
      <w:p w14:paraId="20023885" w14:textId="27EC0F2E" w:rsidR="00333BCD" w:rsidRDefault="00333BCD" w:rsidP="00025E6A">
        <w:pPr>
          <w:pStyle w:val="Piedepgina"/>
          <w:jc w:val="right"/>
        </w:pP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BF047AF" wp14:editId="51F486E7">
                  <wp:simplePos x="0" y="0"/>
                  <wp:positionH relativeFrom="margin">
                    <wp:posOffset>148590</wp:posOffset>
                  </wp:positionH>
                  <wp:positionV relativeFrom="paragraph">
                    <wp:posOffset>9525</wp:posOffset>
                  </wp:positionV>
                  <wp:extent cx="5286375" cy="9525"/>
                  <wp:effectExtent l="0" t="0" r="28575" b="28575"/>
                  <wp:wrapNone/>
                  <wp:docPr id="12" name="Conector recto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286375" cy="95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28D51BC" id="Conector recto 12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7pt,.75pt" to="427.9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" strokecolor="black [3213]">
                  <w10:wrap anchorx="margin"/>
                </v:line>
              </w:pict>
            </mc:Fallback>
          </mc:AlternateContent>
        </w:r>
        <w:r>
          <w:t xml:space="preserve">                                             </w:t>
        </w:r>
        <w:r w:rsidRPr="00D06248">
          <w:rPr>
            <w:sz w:val="16"/>
          </w:rPr>
          <w:t>Anexos del Presupuesto de Egresos 202</w:t>
        </w:r>
        <w:r w:rsidR="00C35F45">
          <w:rPr>
            <w:sz w:val="16"/>
          </w:rPr>
          <w:t>2</w:t>
        </w:r>
        <w:r w:rsidRPr="00D06248">
          <w:rPr>
            <w:sz w:val="16"/>
          </w:rPr>
          <w:t xml:space="preserve">, del Tribunal Electoral de Quintana </w:t>
        </w:r>
        <w:r>
          <w:rPr>
            <w:sz w:val="16"/>
          </w:rPr>
          <w:t>R</w:t>
        </w:r>
        <w:r w:rsidRPr="00D06248">
          <w:rPr>
            <w:sz w:val="16"/>
          </w:rPr>
          <w:t>oo</w:t>
        </w:r>
        <w:r>
          <w:rPr>
            <w:sz w:val="16"/>
          </w:rPr>
          <w:t xml:space="preserve">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37798" w:rsidRPr="00A37798">
          <w:rPr>
            <w:noProof/>
            <w:lang w:val="es-ES"/>
          </w:rPr>
          <w:t>28</w:t>
        </w:r>
        <w:r>
          <w:fldChar w:fldCharType="end"/>
        </w:r>
      </w:p>
    </w:sdtContent>
  </w:sdt>
  <w:p w14:paraId="103F0004" w14:textId="77777777" w:rsidR="00333BCD" w:rsidRDefault="00333BCD">
    <w:pPr>
      <w:pStyle w:val="Piedepgin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4135080"/>
      <w:docPartObj>
        <w:docPartGallery w:val="Page Numbers (Bottom of Page)"/>
        <w:docPartUnique/>
      </w:docPartObj>
    </w:sdtPr>
    <w:sdtEndPr/>
    <w:sdtContent>
      <w:p w14:paraId="6A9D3EC9" w14:textId="20A16B6F" w:rsidR="00333BCD" w:rsidRDefault="00333BCD" w:rsidP="00025E6A">
        <w:pPr>
          <w:pStyle w:val="Piedepgina"/>
          <w:jc w:val="right"/>
        </w:pP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93056" behindDoc="0" locked="0" layoutInCell="1" allowOverlap="1" wp14:anchorId="69AD25E4" wp14:editId="1D69F049">
                  <wp:simplePos x="0" y="0"/>
                  <wp:positionH relativeFrom="margin">
                    <wp:posOffset>147955</wp:posOffset>
                  </wp:positionH>
                  <wp:positionV relativeFrom="paragraph">
                    <wp:posOffset>9524</wp:posOffset>
                  </wp:positionV>
                  <wp:extent cx="7896225" cy="19050"/>
                  <wp:effectExtent l="0" t="0" r="28575" b="19050"/>
                  <wp:wrapNone/>
                  <wp:docPr id="13" name="Conector recto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7896225" cy="190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2A8A866" id="Conector recto 13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65pt,.75pt" to="633.4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" strokecolor="black [3213]">
                  <w10:wrap anchorx="margin"/>
                </v:line>
              </w:pict>
            </mc:Fallback>
          </mc:AlternateContent>
        </w:r>
        <w:r>
          <w:t xml:space="preserve">                                                                                </w:t>
        </w:r>
        <w:r w:rsidRPr="00D06248">
          <w:rPr>
            <w:sz w:val="16"/>
          </w:rPr>
          <w:t>Anexos del Presupuesto de Egresos 202</w:t>
        </w:r>
        <w:r w:rsidR="00C35F45">
          <w:rPr>
            <w:sz w:val="16"/>
          </w:rPr>
          <w:t>2</w:t>
        </w:r>
        <w:r w:rsidRPr="00D06248">
          <w:rPr>
            <w:sz w:val="16"/>
          </w:rPr>
          <w:t xml:space="preserve">, del Tribunal Electoral de Quintana </w:t>
        </w:r>
        <w:r>
          <w:rPr>
            <w:sz w:val="16"/>
          </w:rPr>
          <w:t>R</w:t>
        </w:r>
        <w:r w:rsidRPr="00D06248">
          <w:rPr>
            <w:sz w:val="16"/>
          </w:rPr>
          <w:t>oo</w:t>
        </w:r>
        <w:r>
          <w:rPr>
            <w:sz w:val="16"/>
          </w:rPr>
          <w:t xml:space="preserve">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37798" w:rsidRPr="00A37798">
          <w:rPr>
            <w:noProof/>
            <w:lang w:val="es-ES"/>
          </w:rPr>
          <w:t>34</w:t>
        </w:r>
        <w:r>
          <w:fldChar w:fldCharType="end"/>
        </w:r>
      </w:p>
    </w:sdtContent>
  </w:sdt>
  <w:p w14:paraId="2D7E847B" w14:textId="77777777" w:rsidR="00333BCD" w:rsidRDefault="00333BCD">
    <w:pPr>
      <w:pStyle w:val="Piedepgina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7907645"/>
      <w:docPartObj>
        <w:docPartGallery w:val="Page Numbers (Bottom of Page)"/>
        <w:docPartUnique/>
      </w:docPartObj>
    </w:sdtPr>
    <w:sdtEndPr/>
    <w:sdtContent>
      <w:p w14:paraId="5C5629B6" w14:textId="58DE5A22" w:rsidR="00333BCD" w:rsidRDefault="00333BCD" w:rsidP="00025E6A">
        <w:pPr>
          <w:pStyle w:val="Piedepgina"/>
          <w:jc w:val="right"/>
        </w:pP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95104" behindDoc="0" locked="0" layoutInCell="1" allowOverlap="1" wp14:anchorId="24F5C6E1" wp14:editId="1EC86623">
                  <wp:simplePos x="0" y="0"/>
                  <wp:positionH relativeFrom="margin">
                    <wp:posOffset>15240</wp:posOffset>
                  </wp:positionH>
                  <wp:positionV relativeFrom="paragraph">
                    <wp:posOffset>9525</wp:posOffset>
                  </wp:positionV>
                  <wp:extent cx="5476875" cy="9525"/>
                  <wp:effectExtent l="0" t="0" r="28575" b="28575"/>
                  <wp:wrapNone/>
                  <wp:docPr id="14" name="Conector recto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476875" cy="95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2F5BB9D" id="Conector recto 14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2pt,.75pt" to="432.4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" strokecolor="black [3213]">
                  <w10:wrap anchorx="margin"/>
                </v:line>
              </w:pict>
            </mc:Fallback>
          </mc:AlternateContent>
        </w:r>
        <w:r>
          <w:t xml:space="preserve">                                            </w:t>
        </w:r>
        <w:r w:rsidRPr="00D06248">
          <w:rPr>
            <w:sz w:val="16"/>
          </w:rPr>
          <w:t>Anexos del Presupuesto de Egresos 202</w:t>
        </w:r>
        <w:r w:rsidR="00C35F45">
          <w:rPr>
            <w:sz w:val="16"/>
          </w:rPr>
          <w:t>2</w:t>
        </w:r>
        <w:r w:rsidRPr="00D06248">
          <w:rPr>
            <w:sz w:val="16"/>
          </w:rPr>
          <w:t xml:space="preserve">, del Tribunal Electoral de Quintana </w:t>
        </w:r>
        <w:r>
          <w:rPr>
            <w:sz w:val="16"/>
          </w:rPr>
          <w:t>R</w:t>
        </w:r>
        <w:r w:rsidRPr="00D06248">
          <w:rPr>
            <w:sz w:val="16"/>
          </w:rPr>
          <w:t>oo</w:t>
        </w:r>
        <w:r>
          <w:rPr>
            <w:sz w:val="16"/>
          </w:rPr>
          <w:t xml:space="preserve">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37798" w:rsidRPr="00A37798">
          <w:rPr>
            <w:noProof/>
            <w:lang w:val="es-ES"/>
          </w:rPr>
          <w:t>35</w:t>
        </w:r>
        <w:r>
          <w:fldChar w:fldCharType="end"/>
        </w:r>
      </w:p>
    </w:sdtContent>
  </w:sdt>
  <w:p w14:paraId="708B2420" w14:textId="77777777" w:rsidR="00333BCD" w:rsidRDefault="00333B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C18A9" w14:textId="77777777" w:rsidR="00616063" w:rsidRDefault="00616063" w:rsidP="000E6902">
      <w:pPr>
        <w:spacing w:after="0" w:line="240" w:lineRule="auto"/>
      </w:pPr>
      <w:r>
        <w:separator/>
      </w:r>
    </w:p>
  </w:footnote>
  <w:footnote w:type="continuationSeparator" w:id="0">
    <w:p w14:paraId="2F180C0A" w14:textId="77777777" w:rsidR="00616063" w:rsidRDefault="00616063" w:rsidP="000E6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D565E" w14:textId="46B1D9B0" w:rsidR="00333BCD" w:rsidRDefault="00333BCD" w:rsidP="00D67C6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700224" behindDoc="0" locked="0" layoutInCell="1" allowOverlap="1" wp14:anchorId="09FC1A1B" wp14:editId="687AC8AC">
          <wp:simplePos x="0" y="0"/>
          <wp:positionH relativeFrom="margin">
            <wp:align>right</wp:align>
          </wp:positionH>
          <wp:positionV relativeFrom="paragraph">
            <wp:posOffset>-144780</wp:posOffset>
          </wp:positionV>
          <wp:extent cx="590550" cy="5905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teqro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F0286C" w14:textId="2C3D4CA3" w:rsidR="00333BCD" w:rsidRDefault="00333BCD" w:rsidP="00D67C6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608F"/>
    <w:multiLevelType w:val="hybridMultilevel"/>
    <w:tmpl w:val="19CE5B4A"/>
    <w:lvl w:ilvl="0" w:tplc="1C8202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506" w:hanging="360"/>
      </w:pPr>
    </w:lvl>
    <w:lvl w:ilvl="2" w:tplc="0409001B" w:tentative="1">
      <w:start w:val="1"/>
      <w:numFmt w:val="lowerRoman"/>
      <w:lvlText w:val="%3."/>
      <w:lvlJc w:val="right"/>
      <w:pPr>
        <w:ind w:left="-786" w:hanging="180"/>
      </w:pPr>
    </w:lvl>
    <w:lvl w:ilvl="3" w:tplc="0409000F" w:tentative="1">
      <w:start w:val="1"/>
      <w:numFmt w:val="decimal"/>
      <w:lvlText w:val="%4."/>
      <w:lvlJc w:val="left"/>
      <w:pPr>
        <w:ind w:left="-66" w:hanging="360"/>
      </w:pPr>
    </w:lvl>
    <w:lvl w:ilvl="4" w:tplc="04090019" w:tentative="1">
      <w:start w:val="1"/>
      <w:numFmt w:val="lowerLetter"/>
      <w:lvlText w:val="%5."/>
      <w:lvlJc w:val="left"/>
      <w:pPr>
        <w:ind w:left="654" w:hanging="360"/>
      </w:pPr>
    </w:lvl>
    <w:lvl w:ilvl="5" w:tplc="0409001B" w:tentative="1">
      <w:start w:val="1"/>
      <w:numFmt w:val="lowerRoman"/>
      <w:lvlText w:val="%6."/>
      <w:lvlJc w:val="right"/>
      <w:pPr>
        <w:ind w:left="1374" w:hanging="180"/>
      </w:pPr>
    </w:lvl>
    <w:lvl w:ilvl="6" w:tplc="0409000F" w:tentative="1">
      <w:start w:val="1"/>
      <w:numFmt w:val="decimal"/>
      <w:lvlText w:val="%7."/>
      <w:lvlJc w:val="left"/>
      <w:pPr>
        <w:ind w:left="2094" w:hanging="360"/>
      </w:pPr>
    </w:lvl>
    <w:lvl w:ilvl="7" w:tplc="04090019" w:tentative="1">
      <w:start w:val="1"/>
      <w:numFmt w:val="lowerLetter"/>
      <w:lvlText w:val="%8."/>
      <w:lvlJc w:val="left"/>
      <w:pPr>
        <w:ind w:left="2814" w:hanging="360"/>
      </w:pPr>
    </w:lvl>
    <w:lvl w:ilvl="8" w:tplc="0409001B" w:tentative="1">
      <w:start w:val="1"/>
      <w:numFmt w:val="lowerRoman"/>
      <w:lvlText w:val="%9."/>
      <w:lvlJc w:val="right"/>
      <w:pPr>
        <w:ind w:left="3534" w:hanging="180"/>
      </w:pPr>
    </w:lvl>
  </w:abstractNum>
  <w:abstractNum w:abstractNumId="1" w15:restartNumberingAfterBreak="0">
    <w:nsid w:val="0CD62756"/>
    <w:multiLevelType w:val="hybridMultilevel"/>
    <w:tmpl w:val="8632B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B23AF"/>
    <w:multiLevelType w:val="hybridMultilevel"/>
    <w:tmpl w:val="E8F47E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65474"/>
    <w:multiLevelType w:val="hybridMultilevel"/>
    <w:tmpl w:val="8B6076BA"/>
    <w:lvl w:ilvl="0" w:tplc="8620046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E5713"/>
    <w:multiLevelType w:val="hybridMultilevel"/>
    <w:tmpl w:val="750A6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907CB"/>
    <w:multiLevelType w:val="hybridMultilevel"/>
    <w:tmpl w:val="3FCCEB64"/>
    <w:lvl w:ilvl="0" w:tplc="22C2E9EE">
      <w:start w:val="1"/>
      <w:numFmt w:val="upperLetter"/>
      <w:lvlText w:val="%1."/>
      <w:lvlJc w:val="left"/>
      <w:pPr>
        <w:ind w:left="402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9263D"/>
    <w:multiLevelType w:val="hybridMultilevel"/>
    <w:tmpl w:val="147899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F1DA0"/>
    <w:multiLevelType w:val="hybridMultilevel"/>
    <w:tmpl w:val="E27ADD34"/>
    <w:lvl w:ilvl="0" w:tplc="080A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8" w15:restartNumberingAfterBreak="0">
    <w:nsid w:val="19963790"/>
    <w:multiLevelType w:val="hybridMultilevel"/>
    <w:tmpl w:val="ACACB992"/>
    <w:lvl w:ilvl="0" w:tplc="CEC602E6">
      <w:start w:val="5"/>
      <w:numFmt w:val="bullet"/>
      <w:lvlText w:val="-"/>
      <w:lvlJc w:val="left"/>
      <w:pPr>
        <w:ind w:left="720" w:hanging="360"/>
      </w:pPr>
      <w:rPr>
        <w:rFonts w:ascii="Arial" w:hAnsi="Arial" w:hint="default"/>
        <w:u w:color="FFFFFF" w:themeColor="background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62205"/>
    <w:multiLevelType w:val="hybridMultilevel"/>
    <w:tmpl w:val="1E12EA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F2B8C"/>
    <w:multiLevelType w:val="multilevel"/>
    <w:tmpl w:val="99781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26EF53FE"/>
    <w:multiLevelType w:val="hybridMultilevel"/>
    <w:tmpl w:val="D88E47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17DF2"/>
    <w:multiLevelType w:val="multilevel"/>
    <w:tmpl w:val="AC2480AA"/>
    <w:lvl w:ilvl="0">
      <w:start w:val="1"/>
      <w:numFmt w:val="upperLetter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7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9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15" w:hanging="180"/>
      </w:pPr>
      <w:rPr>
        <w:rFonts w:hint="default"/>
      </w:rPr>
    </w:lvl>
  </w:abstractNum>
  <w:abstractNum w:abstractNumId="13" w15:restartNumberingAfterBreak="0">
    <w:nsid w:val="31097640"/>
    <w:multiLevelType w:val="hybridMultilevel"/>
    <w:tmpl w:val="988E233A"/>
    <w:lvl w:ilvl="0" w:tplc="5C9C5E44">
      <w:start w:val="5"/>
      <w:numFmt w:val="bullet"/>
      <w:lvlText w:val="-"/>
      <w:lvlJc w:val="left"/>
      <w:pPr>
        <w:ind w:left="720" w:hanging="360"/>
      </w:pPr>
      <w:rPr>
        <w:rFonts w:ascii="Arial" w:hAnsi="Arial" w:hint="default"/>
        <w:u w:color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D3D05"/>
    <w:multiLevelType w:val="multilevel"/>
    <w:tmpl w:val="DB665EFC"/>
    <w:lvl w:ilvl="0">
      <w:start w:val="1"/>
      <w:numFmt w:val="upperLetter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7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9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15" w:hanging="180"/>
      </w:pPr>
      <w:rPr>
        <w:rFonts w:hint="default"/>
      </w:rPr>
    </w:lvl>
  </w:abstractNum>
  <w:abstractNum w:abstractNumId="15" w15:restartNumberingAfterBreak="0">
    <w:nsid w:val="31EC6536"/>
    <w:multiLevelType w:val="hybridMultilevel"/>
    <w:tmpl w:val="9A30BC52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>
      <w:start w:val="1"/>
      <w:numFmt w:val="lowerLetter"/>
      <w:lvlText w:val="%2."/>
      <w:lvlJc w:val="left"/>
      <w:pPr>
        <w:ind w:left="1866" w:hanging="360"/>
      </w:pPr>
    </w:lvl>
    <w:lvl w:ilvl="2" w:tplc="B5368D3E">
      <w:start w:val="1"/>
      <w:numFmt w:val="upperRoman"/>
      <w:lvlText w:val="%3."/>
      <w:lvlJc w:val="left"/>
      <w:pPr>
        <w:ind w:left="3126" w:hanging="720"/>
      </w:pPr>
      <w:rPr>
        <w:rFonts w:hint="default"/>
      </w:rPr>
    </w:lvl>
    <w:lvl w:ilvl="3" w:tplc="1C820234">
      <w:start w:val="1"/>
      <w:numFmt w:val="decimal"/>
      <w:lvlText w:val="%4."/>
      <w:lvlJc w:val="left"/>
      <w:pPr>
        <w:ind w:left="3306" w:hanging="360"/>
      </w:pPr>
      <w:rPr>
        <w:rFonts w:hint="default"/>
      </w:rPr>
    </w:lvl>
    <w:lvl w:ilvl="4" w:tplc="449C90C4">
      <w:start w:val="1"/>
      <w:numFmt w:val="upperLetter"/>
      <w:lvlText w:val="%5."/>
      <w:lvlJc w:val="left"/>
      <w:pPr>
        <w:ind w:left="928" w:hanging="360"/>
      </w:pPr>
      <w:rPr>
        <w:rFonts w:hint="default"/>
        <w:b w:val="0"/>
      </w:r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3CC580F"/>
    <w:multiLevelType w:val="hybridMultilevel"/>
    <w:tmpl w:val="4C9C8D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DA6BB6"/>
    <w:multiLevelType w:val="hybridMultilevel"/>
    <w:tmpl w:val="F04EA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FA5412"/>
    <w:multiLevelType w:val="hybridMultilevel"/>
    <w:tmpl w:val="00EA5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E6B1A"/>
    <w:multiLevelType w:val="hybridMultilevel"/>
    <w:tmpl w:val="3216F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06504"/>
    <w:multiLevelType w:val="multilevel"/>
    <w:tmpl w:val="646C0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3DD66E43"/>
    <w:multiLevelType w:val="hybridMultilevel"/>
    <w:tmpl w:val="C27216C4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1B64CE"/>
    <w:multiLevelType w:val="multilevel"/>
    <w:tmpl w:val="F7D2D7C4"/>
    <w:lvl w:ilvl="0">
      <w:start w:val="1"/>
      <w:numFmt w:val="upperLetter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7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9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15" w:hanging="180"/>
      </w:pPr>
      <w:rPr>
        <w:rFonts w:hint="default"/>
      </w:rPr>
    </w:lvl>
  </w:abstractNum>
  <w:abstractNum w:abstractNumId="23" w15:restartNumberingAfterBreak="0">
    <w:nsid w:val="4691758C"/>
    <w:multiLevelType w:val="hybridMultilevel"/>
    <w:tmpl w:val="BF84AD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34D38"/>
    <w:multiLevelType w:val="hybridMultilevel"/>
    <w:tmpl w:val="6BB69E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A6362"/>
    <w:multiLevelType w:val="hybridMultilevel"/>
    <w:tmpl w:val="EDFED1F8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D806F8E"/>
    <w:multiLevelType w:val="hybridMultilevel"/>
    <w:tmpl w:val="5F5A8196"/>
    <w:lvl w:ilvl="0" w:tplc="B3AEAA4E">
      <w:numFmt w:val="bullet"/>
      <w:lvlText w:val="-"/>
      <w:lvlJc w:val="left"/>
      <w:pPr>
        <w:ind w:left="1364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7" w15:restartNumberingAfterBreak="0">
    <w:nsid w:val="4DCE185F"/>
    <w:multiLevelType w:val="multilevel"/>
    <w:tmpl w:val="7386801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4F2B5F11"/>
    <w:multiLevelType w:val="hybridMultilevel"/>
    <w:tmpl w:val="BDCEF9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B130BC"/>
    <w:multiLevelType w:val="hybridMultilevel"/>
    <w:tmpl w:val="BDCEF9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8C3436"/>
    <w:multiLevelType w:val="hybridMultilevel"/>
    <w:tmpl w:val="632882B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E466FA5"/>
    <w:multiLevelType w:val="hybridMultilevel"/>
    <w:tmpl w:val="A188766C"/>
    <w:lvl w:ilvl="0" w:tplc="19DC7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965E3C"/>
    <w:multiLevelType w:val="hybridMultilevel"/>
    <w:tmpl w:val="E5B4EC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EB524F"/>
    <w:multiLevelType w:val="hybridMultilevel"/>
    <w:tmpl w:val="BA70140E"/>
    <w:lvl w:ilvl="0" w:tplc="22C2E9EE">
      <w:start w:val="1"/>
      <w:numFmt w:val="upperLetter"/>
      <w:lvlText w:val="%1."/>
      <w:lvlJc w:val="left"/>
      <w:pPr>
        <w:ind w:left="4026" w:hanging="360"/>
      </w:pPr>
      <w:rPr>
        <w:rFonts w:hint="default"/>
      </w:rPr>
    </w:lvl>
    <w:lvl w:ilvl="1" w:tplc="D668E434">
      <w:numFmt w:val="bullet"/>
      <w:lvlText w:val="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C161B4"/>
    <w:multiLevelType w:val="hybridMultilevel"/>
    <w:tmpl w:val="14EC0276"/>
    <w:lvl w:ilvl="0" w:tplc="1C820234">
      <w:start w:val="1"/>
      <w:numFmt w:val="decimal"/>
      <w:lvlText w:val="%1."/>
      <w:lvlJc w:val="left"/>
      <w:pPr>
        <w:ind w:left="33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701AD7"/>
    <w:multiLevelType w:val="multilevel"/>
    <w:tmpl w:val="F7D2D7C4"/>
    <w:lvl w:ilvl="0">
      <w:start w:val="1"/>
      <w:numFmt w:val="upperLetter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7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9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15" w:hanging="180"/>
      </w:pPr>
      <w:rPr>
        <w:rFonts w:hint="default"/>
      </w:rPr>
    </w:lvl>
  </w:abstractNum>
  <w:abstractNum w:abstractNumId="36" w15:restartNumberingAfterBreak="0">
    <w:nsid w:val="6C9C7797"/>
    <w:multiLevelType w:val="hybridMultilevel"/>
    <w:tmpl w:val="7480E3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EB195E"/>
    <w:multiLevelType w:val="hybridMultilevel"/>
    <w:tmpl w:val="AD588B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85263A"/>
    <w:multiLevelType w:val="hybridMultilevel"/>
    <w:tmpl w:val="7708E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3159C0"/>
    <w:multiLevelType w:val="hybridMultilevel"/>
    <w:tmpl w:val="B9EC1E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1E5DAC"/>
    <w:multiLevelType w:val="multilevel"/>
    <w:tmpl w:val="D070FA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1" w15:restartNumberingAfterBreak="0">
    <w:nsid w:val="7C59248F"/>
    <w:multiLevelType w:val="multilevel"/>
    <w:tmpl w:val="53A8CF74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2" w15:restartNumberingAfterBreak="0">
    <w:nsid w:val="7D492FE4"/>
    <w:multiLevelType w:val="multilevel"/>
    <w:tmpl w:val="04B86F30"/>
    <w:lvl w:ilvl="0">
      <w:start w:val="1"/>
      <w:numFmt w:val="upperLetter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7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9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15" w:hanging="180"/>
      </w:pPr>
      <w:rPr>
        <w:rFonts w:hint="default"/>
      </w:rPr>
    </w:lvl>
  </w:abstractNum>
  <w:abstractNum w:abstractNumId="43" w15:restartNumberingAfterBreak="0">
    <w:nsid w:val="7F1B76FF"/>
    <w:multiLevelType w:val="hybridMultilevel"/>
    <w:tmpl w:val="7C3CA8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23"/>
  </w:num>
  <w:num w:numId="4">
    <w:abstractNumId w:val="9"/>
  </w:num>
  <w:num w:numId="5">
    <w:abstractNumId w:val="15"/>
  </w:num>
  <w:num w:numId="6">
    <w:abstractNumId w:val="35"/>
  </w:num>
  <w:num w:numId="7">
    <w:abstractNumId w:val="34"/>
  </w:num>
  <w:num w:numId="8">
    <w:abstractNumId w:val="5"/>
  </w:num>
  <w:num w:numId="9">
    <w:abstractNumId w:val="33"/>
  </w:num>
  <w:num w:numId="10">
    <w:abstractNumId w:val="0"/>
  </w:num>
  <w:num w:numId="11">
    <w:abstractNumId w:val="22"/>
  </w:num>
  <w:num w:numId="12">
    <w:abstractNumId w:val="12"/>
  </w:num>
  <w:num w:numId="13">
    <w:abstractNumId w:val="31"/>
  </w:num>
  <w:num w:numId="14">
    <w:abstractNumId w:val="14"/>
  </w:num>
  <w:num w:numId="15">
    <w:abstractNumId w:val="42"/>
  </w:num>
  <w:num w:numId="16">
    <w:abstractNumId w:val="1"/>
  </w:num>
  <w:num w:numId="17">
    <w:abstractNumId w:val="2"/>
  </w:num>
  <w:num w:numId="18">
    <w:abstractNumId w:val="24"/>
  </w:num>
  <w:num w:numId="19">
    <w:abstractNumId w:val="32"/>
  </w:num>
  <w:num w:numId="20">
    <w:abstractNumId w:val="19"/>
  </w:num>
  <w:num w:numId="21">
    <w:abstractNumId w:val="38"/>
  </w:num>
  <w:num w:numId="22">
    <w:abstractNumId w:val="36"/>
  </w:num>
  <w:num w:numId="23">
    <w:abstractNumId w:val="6"/>
  </w:num>
  <w:num w:numId="24">
    <w:abstractNumId w:val="18"/>
  </w:num>
  <w:num w:numId="25">
    <w:abstractNumId w:val="21"/>
  </w:num>
  <w:num w:numId="26">
    <w:abstractNumId w:val="10"/>
  </w:num>
  <w:num w:numId="27">
    <w:abstractNumId w:val="4"/>
  </w:num>
  <w:num w:numId="28">
    <w:abstractNumId w:val="20"/>
  </w:num>
  <w:num w:numId="29">
    <w:abstractNumId w:val="40"/>
  </w:num>
  <w:num w:numId="30">
    <w:abstractNumId w:val="39"/>
  </w:num>
  <w:num w:numId="31">
    <w:abstractNumId w:val="27"/>
  </w:num>
  <w:num w:numId="32">
    <w:abstractNumId w:val="3"/>
  </w:num>
  <w:num w:numId="33">
    <w:abstractNumId w:val="28"/>
  </w:num>
  <w:num w:numId="34">
    <w:abstractNumId w:val="29"/>
  </w:num>
  <w:num w:numId="35">
    <w:abstractNumId w:val="41"/>
  </w:num>
  <w:num w:numId="36">
    <w:abstractNumId w:val="43"/>
  </w:num>
  <w:num w:numId="37">
    <w:abstractNumId w:val="16"/>
  </w:num>
  <w:num w:numId="38">
    <w:abstractNumId w:val="37"/>
  </w:num>
  <w:num w:numId="39">
    <w:abstractNumId w:val="7"/>
  </w:num>
  <w:num w:numId="40">
    <w:abstractNumId w:val="26"/>
  </w:num>
  <w:num w:numId="41">
    <w:abstractNumId w:val="8"/>
  </w:num>
  <w:num w:numId="42">
    <w:abstractNumId w:val="30"/>
  </w:num>
  <w:num w:numId="43">
    <w:abstractNumId w:val="25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C6"/>
    <w:rsid w:val="000062C6"/>
    <w:rsid w:val="000076BC"/>
    <w:rsid w:val="00007C24"/>
    <w:rsid w:val="00014B54"/>
    <w:rsid w:val="0001500D"/>
    <w:rsid w:val="00017D1A"/>
    <w:rsid w:val="00017E43"/>
    <w:rsid w:val="000201BE"/>
    <w:rsid w:val="00021DD0"/>
    <w:rsid w:val="00025E6A"/>
    <w:rsid w:val="000269BA"/>
    <w:rsid w:val="000277DC"/>
    <w:rsid w:val="00031CB9"/>
    <w:rsid w:val="00031D2E"/>
    <w:rsid w:val="000342C5"/>
    <w:rsid w:val="0003584B"/>
    <w:rsid w:val="00036211"/>
    <w:rsid w:val="000370D2"/>
    <w:rsid w:val="00037252"/>
    <w:rsid w:val="00037BC1"/>
    <w:rsid w:val="0004134C"/>
    <w:rsid w:val="00041C88"/>
    <w:rsid w:val="0004424B"/>
    <w:rsid w:val="00047599"/>
    <w:rsid w:val="0005460B"/>
    <w:rsid w:val="00056215"/>
    <w:rsid w:val="00060CB0"/>
    <w:rsid w:val="00061F01"/>
    <w:rsid w:val="00063B82"/>
    <w:rsid w:val="00064427"/>
    <w:rsid w:val="000654CD"/>
    <w:rsid w:val="00070E75"/>
    <w:rsid w:val="00073F97"/>
    <w:rsid w:val="000813F5"/>
    <w:rsid w:val="000820C1"/>
    <w:rsid w:val="00082D77"/>
    <w:rsid w:val="00084AAB"/>
    <w:rsid w:val="0008597E"/>
    <w:rsid w:val="00087625"/>
    <w:rsid w:val="000878E3"/>
    <w:rsid w:val="00090CF1"/>
    <w:rsid w:val="000966C4"/>
    <w:rsid w:val="000A17E3"/>
    <w:rsid w:val="000A1A9C"/>
    <w:rsid w:val="000A3F74"/>
    <w:rsid w:val="000A433A"/>
    <w:rsid w:val="000A68F6"/>
    <w:rsid w:val="000A7A36"/>
    <w:rsid w:val="000B5E9A"/>
    <w:rsid w:val="000B6CD7"/>
    <w:rsid w:val="000C62CF"/>
    <w:rsid w:val="000C786D"/>
    <w:rsid w:val="000C7F3F"/>
    <w:rsid w:val="000D036D"/>
    <w:rsid w:val="000D14AD"/>
    <w:rsid w:val="000D27D0"/>
    <w:rsid w:val="000D47BF"/>
    <w:rsid w:val="000D4BAE"/>
    <w:rsid w:val="000D4FB0"/>
    <w:rsid w:val="000D7B0E"/>
    <w:rsid w:val="000E4932"/>
    <w:rsid w:val="000E6902"/>
    <w:rsid w:val="000E6B90"/>
    <w:rsid w:val="000F0815"/>
    <w:rsid w:val="000F0982"/>
    <w:rsid w:val="000F0C67"/>
    <w:rsid w:val="000F3C56"/>
    <w:rsid w:val="000F41F6"/>
    <w:rsid w:val="000F433B"/>
    <w:rsid w:val="001002AE"/>
    <w:rsid w:val="00104E29"/>
    <w:rsid w:val="00113A63"/>
    <w:rsid w:val="00114E63"/>
    <w:rsid w:val="00115BBB"/>
    <w:rsid w:val="00117BA3"/>
    <w:rsid w:val="00121F1F"/>
    <w:rsid w:val="00122DDB"/>
    <w:rsid w:val="00125070"/>
    <w:rsid w:val="001268EA"/>
    <w:rsid w:val="001269B2"/>
    <w:rsid w:val="00126B0B"/>
    <w:rsid w:val="00126E98"/>
    <w:rsid w:val="00130440"/>
    <w:rsid w:val="00133133"/>
    <w:rsid w:val="00135A88"/>
    <w:rsid w:val="00137A1C"/>
    <w:rsid w:val="00142672"/>
    <w:rsid w:val="0014588F"/>
    <w:rsid w:val="00151BC8"/>
    <w:rsid w:val="00154768"/>
    <w:rsid w:val="00157EE7"/>
    <w:rsid w:val="001603A1"/>
    <w:rsid w:val="00164F51"/>
    <w:rsid w:val="00165706"/>
    <w:rsid w:val="00172E95"/>
    <w:rsid w:val="00176757"/>
    <w:rsid w:val="00177FBD"/>
    <w:rsid w:val="001825BC"/>
    <w:rsid w:val="0018355F"/>
    <w:rsid w:val="001847C2"/>
    <w:rsid w:val="00186C9F"/>
    <w:rsid w:val="00187F35"/>
    <w:rsid w:val="001916A7"/>
    <w:rsid w:val="001920C0"/>
    <w:rsid w:val="00192851"/>
    <w:rsid w:val="00192CE3"/>
    <w:rsid w:val="00194072"/>
    <w:rsid w:val="001979E1"/>
    <w:rsid w:val="001A11F4"/>
    <w:rsid w:val="001A5254"/>
    <w:rsid w:val="001A65B4"/>
    <w:rsid w:val="001A7B56"/>
    <w:rsid w:val="001B0489"/>
    <w:rsid w:val="001B09B4"/>
    <w:rsid w:val="001B1146"/>
    <w:rsid w:val="001B17FE"/>
    <w:rsid w:val="001B1CB2"/>
    <w:rsid w:val="001B2764"/>
    <w:rsid w:val="001B358F"/>
    <w:rsid w:val="001B5402"/>
    <w:rsid w:val="001B7683"/>
    <w:rsid w:val="001C00C8"/>
    <w:rsid w:val="001C1112"/>
    <w:rsid w:val="001C38CF"/>
    <w:rsid w:val="001C4D9C"/>
    <w:rsid w:val="001C7FD7"/>
    <w:rsid w:val="001D2185"/>
    <w:rsid w:val="001D2810"/>
    <w:rsid w:val="001D2B5A"/>
    <w:rsid w:val="001D36F3"/>
    <w:rsid w:val="001D5C9F"/>
    <w:rsid w:val="001D76D3"/>
    <w:rsid w:val="001E1C3B"/>
    <w:rsid w:val="001E26A9"/>
    <w:rsid w:val="001E4B33"/>
    <w:rsid w:val="001E7268"/>
    <w:rsid w:val="001E7F0B"/>
    <w:rsid w:val="001F18FE"/>
    <w:rsid w:val="001F1E14"/>
    <w:rsid w:val="001F3B0C"/>
    <w:rsid w:val="001F4DDC"/>
    <w:rsid w:val="001F7127"/>
    <w:rsid w:val="001F7332"/>
    <w:rsid w:val="00200F3F"/>
    <w:rsid w:val="00203F85"/>
    <w:rsid w:val="00207791"/>
    <w:rsid w:val="00210C2C"/>
    <w:rsid w:val="002111FC"/>
    <w:rsid w:val="00211F1E"/>
    <w:rsid w:val="002120A8"/>
    <w:rsid w:val="0021485B"/>
    <w:rsid w:val="00215639"/>
    <w:rsid w:val="00215F16"/>
    <w:rsid w:val="00217D27"/>
    <w:rsid w:val="00221420"/>
    <w:rsid w:val="00221DAE"/>
    <w:rsid w:val="00231134"/>
    <w:rsid w:val="00231395"/>
    <w:rsid w:val="00233678"/>
    <w:rsid w:val="00241DBF"/>
    <w:rsid w:val="002430D0"/>
    <w:rsid w:val="00244521"/>
    <w:rsid w:val="00250E4B"/>
    <w:rsid w:val="00251500"/>
    <w:rsid w:val="00251A0E"/>
    <w:rsid w:val="00261CB7"/>
    <w:rsid w:val="00265031"/>
    <w:rsid w:val="0026679B"/>
    <w:rsid w:val="002668B2"/>
    <w:rsid w:val="00270D4C"/>
    <w:rsid w:val="0027111D"/>
    <w:rsid w:val="002711DE"/>
    <w:rsid w:val="00271A28"/>
    <w:rsid w:val="0027545D"/>
    <w:rsid w:val="00276EE8"/>
    <w:rsid w:val="00280293"/>
    <w:rsid w:val="00280496"/>
    <w:rsid w:val="002805EF"/>
    <w:rsid w:val="002815B3"/>
    <w:rsid w:val="00281BB3"/>
    <w:rsid w:val="002825ED"/>
    <w:rsid w:val="00287F55"/>
    <w:rsid w:val="00293B5A"/>
    <w:rsid w:val="002949DA"/>
    <w:rsid w:val="002A1E80"/>
    <w:rsid w:val="002A4208"/>
    <w:rsid w:val="002A4957"/>
    <w:rsid w:val="002A5459"/>
    <w:rsid w:val="002A78CE"/>
    <w:rsid w:val="002A7E3B"/>
    <w:rsid w:val="002B07A3"/>
    <w:rsid w:val="002B3A42"/>
    <w:rsid w:val="002B4FF7"/>
    <w:rsid w:val="002B76AA"/>
    <w:rsid w:val="002C24E3"/>
    <w:rsid w:val="002C53CC"/>
    <w:rsid w:val="002C5B9C"/>
    <w:rsid w:val="002C681C"/>
    <w:rsid w:val="002C7C0B"/>
    <w:rsid w:val="002D051D"/>
    <w:rsid w:val="002D133C"/>
    <w:rsid w:val="002D4F88"/>
    <w:rsid w:val="002D5EEE"/>
    <w:rsid w:val="002D65A6"/>
    <w:rsid w:val="002E0DA9"/>
    <w:rsid w:val="002E145C"/>
    <w:rsid w:val="002E290C"/>
    <w:rsid w:val="002E4DA4"/>
    <w:rsid w:val="002F059B"/>
    <w:rsid w:val="002F3CCA"/>
    <w:rsid w:val="002F3E12"/>
    <w:rsid w:val="002F3E66"/>
    <w:rsid w:val="003015AF"/>
    <w:rsid w:val="003122D4"/>
    <w:rsid w:val="0031694C"/>
    <w:rsid w:val="00317B8B"/>
    <w:rsid w:val="003236BE"/>
    <w:rsid w:val="00325092"/>
    <w:rsid w:val="00325944"/>
    <w:rsid w:val="00327D84"/>
    <w:rsid w:val="0033038E"/>
    <w:rsid w:val="003315DF"/>
    <w:rsid w:val="00333BCD"/>
    <w:rsid w:val="003344A5"/>
    <w:rsid w:val="00334FBB"/>
    <w:rsid w:val="00335207"/>
    <w:rsid w:val="00340907"/>
    <w:rsid w:val="0034219B"/>
    <w:rsid w:val="00342200"/>
    <w:rsid w:val="00344B4C"/>
    <w:rsid w:val="003450AC"/>
    <w:rsid w:val="00345341"/>
    <w:rsid w:val="003465CF"/>
    <w:rsid w:val="003500CF"/>
    <w:rsid w:val="00352860"/>
    <w:rsid w:val="00353F82"/>
    <w:rsid w:val="00357F11"/>
    <w:rsid w:val="003628D9"/>
    <w:rsid w:val="00365974"/>
    <w:rsid w:val="00370326"/>
    <w:rsid w:val="00370660"/>
    <w:rsid w:val="00371D95"/>
    <w:rsid w:val="00376C5C"/>
    <w:rsid w:val="00381EFF"/>
    <w:rsid w:val="003869F5"/>
    <w:rsid w:val="0038776E"/>
    <w:rsid w:val="00390A82"/>
    <w:rsid w:val="003A0643"/>
    <w:rsid w:val="003A0AC6"/>
    <w:rsid w:val="003A2A4F"/>
    <w:rsid w:val="003A2A76"/>
    <w:rsid w:val="003A415E"/>
    <w:rsid w:val="003B2A2A"/>
    <w:rsid w:val="003B4954"/>
    <w:rsid w:val="003B59D6"/>
    <w:rsid w:val="003B663C"/>
    <w:rsid w:val="003B6727"/>
    <w:rsid w:val="003C1AFD"/>
    <w:rsid w:val="003C28B7"/>
    <w:rsid w:val="003C3884"/>
    <w:rsid w:val="003C473D"/>
    <w:rsid w:val="003C5650"/>
    <w:rsid w:val="003C7E02"/>
    <w:rsid w:val="003D0341"/>
    <w:rsid w:val="003D14AF"/>
    <w:rsid w:val="003D2ACB"/>
    <w:rsid w:val="003D7B16"/>
    <w:rsid w:val="003E06E8"/>
    <w:rsid w:val="003E3273"/>
    <w:rsid w:val="003E35AE"/>
    <w:rsid w:val="003F2589"/>
    <w:rsid w:val="003F44F5"/>
    <w:rsid w:val="003F4A43"/>
    <w:rsid w:val="003F4D13"/>
    <w:rsid w:val="003F5404"/>
    <w:rsid w:val="004009C5"/>
    <w:rsid w:val="00401FC5"/>
    <w:rsid w:val="00403CC5"/>
    <w:rsid w:val="00405566"/>
    <w:rsid w:val="00407120"/>
    <w:rsid w:val="00407F4F"/>
    <w:rsid w:val="00411721"/>
    <w:rsid w:val="004131D1"/>
    <w:rsid w:val="00414439"/>
    <w:rsid w:val="004148E3"/>
    <w:rsid w:val="00414A4C"/>
    <w:rsid w:val="00415810"/>
    <w:rsid w:val="004163D4"/>
    <w:rsid w:val="00420446"/>
    <w:rsid w:val="00420E97"/>
    <w:rsid w:val="00422745"/>
    <w:rsid w:val="00425138"/>
    <w:rsid w:val="0042580F"/>
    <w:rsid w:val="00427321"/>
    <w:rsid w:val="0043043C"/>
    <w:rsid w:val="00432FD7"/>
    <w:rsid w:val="00433C37"/>
    <w:rsid w:val="00434F8F"/>
    <w:rsid w:val="0043662C"/>
    <w:rsid w:val="00437A61"/>
    <w:rsid w:val="00437C48"/>
    <w:rsid w:val="004402A9"/>
    <w:rsid w:val="004434C3"/>
    <w:rsid w:val="0044650B"/>
    <w:rsid w:val="00450396"/>
    <w:rsid w:val="004507EB"/>
    <w:rsid w:val="00451663"/>
    <w:rsid w:val="00452837"/>
    <w:rsid w:val="00453984"/>
    <w:rsid w:val="004539B3"/>
    <w:rsid w:val="00453EB1"/>
    <w:rsid w:val="004540D0"/>
    <w:rsid w:val="0045511F"/>
    <w:rsid w:val="00455C08"/>
    <w:rsid w:val="0045790F"/>
    <w:rsid w:val="00457E9F"/>
    <w:rsid w:val="004600BB"/>
    <w:rsid w:val="004612FD"/>
    <w:rsid w:val="004638AD"/>
    <w:rsid w:val="00463951"/>
    <w:rsid w:val="00465AFB"/>
    <w:rsid w:val="0047417F"/>
    <w:rsid w:val="00475BF3"/>
    <w:rsid w:val="0047778F"/>
    <w:rsid w:val="00485ABF"/>
    <w:rsid w:val="00491B48"/>
    <w:rsid w:val="00495013"/>
    <w:rsid w:val="004A51F5"/>
    <w:rsid w:val="004A6F64"/>
    <w:rsid w:val="004A74DA"/>
    <w:rsid w:val="004A74FE"/>
    <w:rsid w:val="004B121D"/>
    <w:rsid w:val="004C09F6"/>
    <w:rsid w:val="004C212D"/>
    <w:rsid w:val="004C2922"/>
    <w:rsid w:val="004C4A7C"/>
    <w:rsid w:val="004C7BBE"/>
    <w:rsid w:val="004D06E7"/>
    <w:rsid w:val="004D678E"/>
    <w:rsid w:val="004D7C09"/>
    <w:rsid w:val="004E05CD"/>
    <w:rsid w:val="004E0C4E"/>
    <w:rsid w:val="004E40BD"/>
    <w:rsid w:val="004E51D7"/>
    <w:rsid w:val="004E7C71"/>
    <w:rsid w:val="004F25BA"/>
    <w:rsid w:val="004F3457"/>
    <w:rsid w:val="004F5971"/>
    <w:rsid w:val="004F7897"/>
    <w:rsid w:val="00500BCD"/>
    <w:rsid w:val="005012DF"/>
    <w:rsid w:val="005014F3"/>
    <w:rsid w:val="00501B98"/>
    <w:rsid w:val="00507E82"/>
    <w:rsid w:val="005139F2"/>
    <w:rsid w:val="00515147"/>
    <w:rsid w:val="0051651B"/>
    <w:rsid w:val="005172EE"/>
    <w:rsid w:val="00520CBF"/>
    <w:rsid w:val="0052127E"/>
    <w:rsid w:val="00524631"/>
    <w:rsid w:val="00525E7F"/>
    <w:rsid w:val="005260C6"/>
    <w:rsid w:val="005265E9"/>
    <w:rsid w:val="005275B4"/>
    <w:rsid w:val="00527F45"/>
    <w:rsid w:val="00532781"/>
    <w:rsid w:val="00534545"/>
    <w:rsid w:val="00534B4D"/>
    <w:rsid w:val="00535F24"/>
    <w:rsid w:val="005412C9"/>
    <w:rsid w:val="0054555E"/>
    <w:rsid w:val="005516AB"/>
    <w:rsid w:val="005517D8"/>
    <w:rsid w:val="00551982"/>
    <w:rsid w:val="00555174"/>
    <w:rsid w:val="00555C2C"/>
    <w:rsid w:val="0055641A"/>
    <w:rsid w:val="0056201E"/>
    <w:rsid w:val="00562D96"/>
    <w:rsid w:val="00562DD8"/>
    <w:rsid w:val="00562FD2"/>
    <w:rsid w:val="00563F86"/>
    <w:rsid w:val="0057048B"/>
    <w:rsid w:val="005760C5"/>
    <w:rsid w:val="005845A7"/>
    <w:rsid w:val="0058514D"/>
    <w:rsid w:val="00586598"/>
    <w:rsid w:val="00590D2F"/>
    <w:rsid w:val="005926CF"/>
    <w:rsid w:val="005947D4"/>
    <w:rsid w:val="005964A3"/>
    <w:rsid w:val="005A2C7B"/>
    <w:rsid w:val="005A43AF"/>
    <w:rsid w:val="005B1302"/>
    <w:rsid w:val="005B2020"/>
    <w:rsid w:val="005B3229"/>
    <w:rsid w:val="005B4D0C"/>
    <w:rsid w:val="005B6AE2"/>
    <w:rsid w:val="005B6E28"/>
    <w:rsid w:val="005C0E4B"/>
    <w:rsid w:val="005C102D"/>
    <w:rsid w:val="005C15B3"/>
    <w:rsid w:val="005C3646"/>
    <w:rsid w:val="005C3ABF"/>
    <w:rsid w:val="005C614B"/>
    <w:rsid w:val="005C65E1"/>
    <w:rsid w:val="005C6755"/>
    <w:rsid w:val="005C737B"/>
    <w:rsid w:val="005D02CD"/>
    <w:rsid w:val="005D0776"/>
    <w:rsid w:val="005D41F1"/>
    <w:rsid w:val="005D592D"/>
    <w:rsid w:val="005D6612"/>
    <w:rsid w:val="005E1916"/>
    <w:rsid w:val="005E2C21"/>
    <w:rsid w:val="005E6DAC"/>
    <w:rsid w:val="005F067E"/>
    <w:rsid w:val="005F130D"/>
    <w:rsid w:val="005F1802"/>
    <w:rsid w:val="005F27FA"/>
    <w:rsid w:val="005F3BA4"/>
    <w:rsid w:val="005F4B64"/>
    <w:rsid w:val="005F5DBF"/>
    <w:rsid w:val="005F7975"/>
    <w:rsid w:val="00603629"/>
    <w:rsid w:val="00603BAF"/>
    <w:rsid w:val="00604C7C"/>
    <w:rsid w:val="00605AFC"/>
    <w:rsid w:val="006127B6"/>
    <w:rsid w:val="00613FE2"/>
    <w:rsid w:val="006142E1"/>
    <w:rsid w:val="0061454B"/>
    <w:rsid w:val="00615821"/>
    <w:rsid w:val="00616063"/>
    <w:rsid w:val="006178B8"/>
    <w:rsid w:val="00620893"/>
    <w:rsid w:val="006223EC"/>
    <w:rsid w:val="00622DBB"/>
    <w:rsid w:val="0062598B"/>
    <w:rsid w:val="00626AB7"/>
    <w:rsid w:val="00626D84"/>
    <w:rsid w:val="00626F7F"/>
    <w:rsid w:val="006426D4"/>
    <w:rsid w:val="0064282E"/>
    <w:rsid w:val="006449F2"/>
    <w:rsid w:val="006560C6"/>
    <w:rsid w:val="00662302"/>
    <w:rsid w:val="00664DAC"/>
    <w:rsid w:val="00665B84"/>
    <w:rsid w:val="00665F25"/>
    <w:rsid w:val="00667B0E"/>
    <w:rsid w:val="0067152F"/>
    <w:rsid w:val="00671B34"/>
    <w:rsid w:val="0067216D"/>
    <w:rsid w:val="00672D94"/>
    <w:rsid w:val="00674D13"/>
    <w:rsid w:val="00676379"/>
    <w:rsid w:val="0067660B"/>
    <w:rsid w:val="0068022B"/>
    <w:rsid w:val="006829CB"/>
    <w:rsid w:val="00686D10"/>
    <w:rsid w:val="00691DCA"/>
    <w:rsid w:val="00691FE3"/>
    <w:rsid w:val="00692586"/>
    <w:rsid w:val="0069261B"/>
    <w:rsid w:val="006959E6"/>
    <w:rsid w:val="006969D9"/>
    <w:rsid w:val="00697CF3"/>
    <w:rsid w:val="006A04CE"/>
    <w:rsid w:val="006A0C26"/>
    <w:rsid w:val="006A1969"/>
    <w:rsid w:val="006A41FF"/>
    <w:rsid w:val="006A719C"/>
    <w:rsid w:val="006A7D83"/>
    <w:rsid w:val="006B0AFD"/>
    <w:rsid w:val="006B0C58"/>
    <w:rsid w:val="006B2049"/>
    <w:rsid w:val="006B22B1"/>
    <w:rsid w:val="006B5B0E"/>
    <w:rsid w:val="006B6378"/>
    <w:rsid w:val="006B7C40"/>
    <w:rsid w:val="006C01BE"/>
    <w:rsid w:val="006C50C9"/>
    <w:rsid w:val="006C6894"/>
    <w:rsid w:val="006D30A6"/>
    <w:rsid w:val="006D33A2"/>
    <w:rsid w:val="006D3955"/>
    <w:rsid w:val="006D729A"/>
    <w:rsid w:val="006E212A"/>
    <w:rsid w:val="006E275E"/>
    <w:rsid w:val="006E5E1C"/>
    <w:rsid w:val="006F1CB4"/>
    <w:rsid w:val="006F455C"/>
    <w:rsid w:val="006F4786"/>
    <w:rsid w:val="006F4A4D"/>
    <w:rsid w:val="006F5202"/>
    <w:rsid w:val="006F592F"/>
    <w:rsid w:val="006F697D"/>
    <w:rsid w:val="00700DAD"/>
    <w:rsid w:val="0070399A"/>
    <w:rsid w:val="00703AE6"/>
    <w:rsid w:val="007068B8"/>
    <w:rsid w:val="00707FDF"/>
    <w:rsid w:val="00712043"/>
    <w:rsid w:val="0071318B"/>
    <w:rsid w:val="00713AD3"/>
    <w:rsid w:val="00720CC8"/>
    <w:rsid w:val="00720E40"/>
    <w:rsid w:val="00720F38"/>
    <w:rsid w:val="00720F92"/>
    <w:rsid w:val="00724CEF"/>
    <w:rsid w:val="00732290"/>
    <w:rsid w:val="00733BAF"/>
    <w:rsid w:val="00736590"/>
    <w:rsid w:val="00740EAD"/>
    <w:rsid w:val="007456DE"/>
    <w:rsid w:val="00745899"/>
    <w:rsid w:val="007474A1"/>
    <w:rsid w:val="00751607"/>
    <w:rsid w:val="0075308C"/>
    <w:rsid w:val="00755247"/>
    <w:rsid w:val="00756936"/>
    <w:rsid w:val="00761EB9"/>
    <w:rsid w:val="007623A2"/>
    <w:rsid w:val="007624DB"/>
    <w:rsid w:val="00762682"/>
    <w:rsid w:val="00763A40"/>
    <w:rsid w:val="00765D6C"/>
    <w:rsid w:val="00765E85"/>
    <w:rsid w:val="00766255"/>
    <w:rsid w:val="00772A13"/>
    <w:rsid w:val="00776994"/>
    <w:rsid w:val="00776C8C"/>
    <w:rsid w:val="007934A9"/>
    <w:rsid w:val="007A0585"/>
    <w:rsid w:val="007A21E1"/>
    <w:rsid w:val="007A2573"/>
    <w:rsid w:val="007A34A0"/>
    <w:rsid w:val="007A3BB3"/>
    <w:rsid w:val="007A4142"/>
    <w:rsid w:val="007A4AB1"/>
    <w:rsid w:val="007A4F58"/>
    <w:rsid w:val="007A7D92"/>
    <w:rsid w:val="007B4087"/>
    <w:rsid w:val="007B5875"/>
    <w:rsid w:val="007C4BD5"/>
    <w:rsid w:val="007C5E6D"/>
    <w:rsid w:val="007D36CF"/>
    <w:rsid w:val="007D42AB"/>
    <w:rsid w:val="007D5C2F"/>
    <w:rsid w:val="007D6961"/>
    <w:rsid w:val="007D7B88"/>
    <w:rsid w:val="007E0BC9"/>
    <w:rsid w:val="007E1147"/>
    <w:rsid w:val="007E425A"/>
    <w:rsid w:val="007E6A92"/>
    <w:rsid w:val="007E6F16"/>
    <w:rsid w:val="007F08A3"/>
    <w:rsid w:val="007F0DC7"/>
    <w:rsid w:val="007F1F67"/>
    <w:rsid w:val="007F45AB"/>
    <w:rsid w:val="008030A7"/>
    <w:rsid w:val="00803322"/>
    <w:rsid w:val="00803831"/>
    <w:rsid w:val="00805035"/>
    <w:rsid w:val="0080522D"/>
    <w:rsid w:val="0080524C"/>
    <w:rsid w:val="0080559E"/>
    <w:rsid w:val="00810210"/>
    <w:rsid w:val="00810EE4"/>
    <w:rsid w:val="00812AC9"/>
    <w:rsid w:val="00813E95"/>
    <w:rsid w:val="008147C2"/>
    <w:rsid w:val="00815EA1"/>
    <w:rsid w:val="00822C81"/>
    <w:rsid w:val="00823216"/>
    <w:rsid w:val="00824F07"/>
    <w:rsid w:val="00826A93"/>
    <w:rsid w:val="00832330"/>
    <w:rsid w:val="008331D5"/>
    <w:rsid w:val="008363BB"/>
    <w:rsid w:val="008438D7"/>
    <w:rsid w:val="00844663"/>
    <w:rsid w:val="00847FBD"/>
    <w:rsid w:val="00857DF8"/>
    <w:rsid w:val="00861F56"/>
    <w:rsid w:val="008631D5"/>
    <w:rsid w:val="00873E65"/>
    <w:rsid w:val="00880A0F"/>
    <w:rsid w:val="00880FF7"/>
    <w:rsid w:val="0088181C"/>
    <w:rsid w:val="00884728"/>
    <w:rsid w:val="008849C1"/>
    <w:rsid w:val="0088614A"/>
    <w:rsid w:val="00893079"/>
    <w:rsid w:val="00893F7E"/>
    <w:rsid w:val="008951A2"/>
    <w:rsid w:val="0089541F"/>
    <w:rsid w:val="008A0D5B"/>
    <w:rsid w:val="008A224B"/>
    <w:rsid w:val="008A342B"/>
    <w:rsid w:val="008A4500"/>
    <w:rsid w:val="008A543B"/>
    <w:rsid w:val="008A6D45"/>
    <w:rsid w:val="008A7244"/>
    <w:rsid w:val="008C04B2"/>
    <w:rsid w:val="008C1085"/>
    <w:rsid w:val="008C25D7"/>
    <w:rsid w:val="008C4818"/>
    <w:rsid w:val="008C5BF7"/>
    <w:rsid w:val="008C6506"/>
    <w:rsid w:val="008C6593"/>
    <w:rsid w:val="008D0CA1"/>
    <w:rsid w:val="008D2CC0"/>
    <w:rsid w:val="008D3C67"/>
    <w:rsid w:val="008D5530"/>
    <w:rsid w:val="008E01AE"/>
    <w:rsid w:val="008E0A9B"/>
    <w:rsid w:val="008E12D9"/>
    <w:rsid w:val="008E26A4"/>
    <w:rsid w:val="008E310A"/>
    <w:rsid w:val="008E45D6"/>
    <w:rsid w:val="008E5384"/>
    <w:rsid w:val="008E7D9F"/>
    <w:rsid w:val="008F0541"/>
    <w:rsid w:val="008F3C30"/>
    <w:rsid w:val="008F4137"/>
    <w:rsid w:val="008F5134"/>
    <w:rsid w:val="00907118"/>
    <w:rsid w:val="00907B37"/>
    <w:rsid w:val="0091247B"/>
    <w:rsid w:val="0091331D"/>
    <w:rsid w:val="00916F25"/>
    <w:rsid w:val="00921204"/>
    <w:rsid w:val="009269F5"/>
    <w:rsid w:val="00930FF0"/>
    <w:rsid w:val="00931089"/>
    <w:rsid w:val="00932026"/>
    <w:rsid w:val="00932496"/>
    <w:rsid w:val="00935F2C"/>
    <w:rsid w:val="0093696A"/>
    <w:rsid w:val="00943FB2"/>
    <w:rsid w:val="0094404C"/>
    <w:rsid w:val="0094516E"/>
    <w:rsid w:val="009461E1"/>
    <w:rsid w:val="00947BB4"/>
    <w:rsid w:val="00954104"/>
    <w:rsid w:val="00956289"/>
    <w:rsid w:val="009566F3"/>
    <w:rsid w:val="009570B9"/>
    <w:rsid w:val="00960B1F"/>
    <w:rsid w:val="00964CAF"/>
    <w:rsid w:val="00965613"/>
    <w:rsid w:val="00967246"/>
    <w:rsid w:val="009707C2"/>
    <w:rsid w:val="0097117F"/>
    <w:rsid w:val="00973ED4"/>
    <w:rsid w:val="00977613"/>
    <w:rsid w:val="00977D3D"/>
    <w:rsid w:val="009845B8"/>
    <w:rsid w:val="009905B0"/>
    <w:rsid w:val="00993327"/>
    <w:rsid w:val="009948ED"/>
    <w:rsid w:val="00997F92"/>
    <w:rsid w:val="009A1A56"/>
    <w:rsid w:val="009A1CC0"/>
    <w:rsid w:val="009A29A4"/>
    <w:rsid w:val="009A3804"/>
    <w:rsid w:val="009A50A0"/>
    <w:rsid w:val="009A5C6E"/>
    <w:rsid w:val="009B688C"/>
    <w:rsid w:val="009B7A15"/>
    <w:rsid w:val="009C6FBF"/>
    <w:rsid w:val="009C7781"/>
    <w:rsid w:val="009C79A5"/>
    <w:rsid w:val="009D1506"/>
    <w:rsid w:val="009D2EAF"/>
    <w:rsid w:val="009E5540"/>
    <w:rsid w:val="009F1F5D"/>
    <w:rsid w:val="009F2476"/>
    <w:rsid w:val="009F322A"/>
    <w:rsid w:val="009F36BA"/>
    <w:rsid w:val="009F3D79"/>
    <w:rsid w:val="009F5CCE"/>
    <w:rsid w:val="009F7ADD"/>
    <w:rsid w:val="00A00472"/>
    <w:rsid w:val="00A00A9E"/>
    <w:rsid w:val="00A04657"/>
    <w:rsid w:val="00A047C6"/>
    <w:rsid w:val="00A0647F"/>
    <w:rsid w:val="00A112D7"/>
    <w:rsid w:val="00A12089"/>
    <w:rsid w:val="00A15418"/>
    <w:rsid w:val="00A159F4"/>
    <w:rsid w:val="00A163AF"/>
    <w:rsid w:val="00A209D8"/>
    <w:rsid w:val="00A211E9"/>
    <w:rsid w:val="00A265E2"/>
    <w:rsid w:val="00A3060D"/>
    <w:rsid w:val="00A321EA"/>
    <w:rsid w:val="00A33E26"/>
    <w:rsid w:val="00A3559F"/>
    <w:rsid w:val="00A35653"/>
    <w:rsid w:val="00A375CC"/>
    <w:rsid w:val="00A37798"/>
    <w:rsid w:val="00A37B36"/>
    <w:rsid w:val="00A42230"/>
    <w:rsid w:val="00A534AC"/>
    <w:rsid w:val="00A573CD"/>
    <w:rsid w:val="00A60240"/>
    <w:rsid w:val="00A6545B"/>
    <w:rsid w:val="00A6714D"/>
    <w:rsid w:val="00A6749F"/>
    <w:rsid w:val="00A76675"/>
    <w:rsid w:val="00A778B0"/>
    <w:rsid w:val="00A817B2"/>
    <w:rsid w:val="00A835C3"/>
    <w:rsid w:val="00A86B65"/>
    <w:rsid w:val="00A91932"/>
    <w:rsid w:val="00AA0278"/>
    <w:rsid w:val="00AA34CA"/>
    <w:rsid w:val="00AA6795"/>
    <w:rsid w:val="00AB2533"/>
    <w:rsid w:val="00AB45E4"/>
    <w:rsid w:val="00AB72A1"/>
    <w:rsid w:val="00AB73C7"/>
    <w:rsid w:val="00AC44AA"/>
    <w:rsid w:val="00AC4A91"/>
    <w:rsid w:val="00AC628C"/>
    <w:rsid w:val="00AC65EF"/>
    <w:rsid w:val="00AD08B0"/>
    <w:rsid w:val="00AD0A97"/>
    <w:rsid w:val="00AD17C2"/>
    <w:rsid w:val="00AD37D2"/>
    <w:rsid w:val="00AE01F5"/>
    <w:rsid w:val="00AE1F6F"/>
    <w:rsid w:val="00AE4231"/>
    <w:rsid w:val="00AE464A"/>
    <w:rsid w:val="00AE4F5B"/>
    <w:rsid w:val="00AE5659"/>
    <w:rsid w:val="00AE7E3F"/>
    <w:rsid w:val="00AF0A8F"/>
    <w:rsid w:val="00AF574E"/>
    <w:rsid w:val="00AF5C0B"/>
    <w:rsid w:val="00AF6923"/>
    <w:rsid w:val="00B02ABF"/>
    <w:rsid w:val="00B057D5"/>
    <w:rsid w:val="00B061E1"/>
    <w:rsid w:val="00B0622C"/>
    <w:rsid w:val="00B136E9"/>
    <w:rsid w:val="00B14D38"/>
    <w:rsid w:val="00B14EB2"/>
    <w:rsid w:val="00B15992"/>
    <w:rsid w:val="00B1781B"/>
    <w:rsid w:val="00B22B99"/>
    <w:rsid w:val="00B22F49"/>
    <w:rsid w:val="00B27978"/>
    <w:rsid w:val="00B305BD"/>
    <w:rsid w:val="00B30777"/>
    <w:rsid w:val="00B32CEA"/>
    <w:rsid w:val="00B33A3C"/>
    <w:rsid w:val="00B34404"/>
    <w:rsid w:val="00B373A6"/>
    <w:rsid w:val="00B415A4"/>
    <w:rsid w:val="00B41FAC"/>
    <w:rsid w:val="00B447F4"/>
    <w:rsid w:val="00B51638"/>
    <w:rsid w:val="00B5340A"/>
    <w:rsid w:val="00B53428"/>
    <w:rsid w:val="00B556BF"/>
    <w:rsid w:val="00B55BC3"/>
    <w:rsid w:val="00B56A69"/>
    <w:rsid w:val="00B5709C"/>
    <w:rsid w:val="00B57E02"/>
    <w:rsid w:val="00B60AD0"/>
    <w:rsid w:val="00B61EE3"/>
    <w:rsid w:val="00B659D2"/>
    <w:rsid w:val="00B70E3A"/>
    <w:rsid w:val="00B7522E"/>
    <w:rsid w:val="00B80FC6"/>
    <w:rsid w:val="00B8230C"/>
    <w:rsid w:val="00B8405C"/>
    <w:rsid w:val="00B84AEE"/>
    <w:rsid w:val="00B85886"/>
    <w:rsid w:val="00B952B0"/>
    <w:rsid w:val="00B95955"/>
    <w:rsid w:val="00B9605C"/>
    <w:rsid w:val="00BA0500"/>
    <w:rsid w:val="00BA752C"/>
    <w:rsid w:val="00BB0851"/>
    <w:rsid w:val="00BB093C"/>
    <w:rsid w:val="00BB28A5"/>
    <w:rsid w:val="00BB3529"/>
    <w:rsid w:val="00BB3C85"/>
    <w:rsid w:val="00BB444B"/>
    <w:rsid w:val="00BB7866"/>
    <w:rsid w:val="00BB7FDE"/>
    <w:rsid w:val="00BC1563"/>
    <w:rsid w:val="00BC1D98"/>
    <w:rsid w:val="00BC2E09"/>
    <w:rsid w:val="00BC3E5A"/>
    <w:rsid w:val="00BC4328"/>
    <w:rsid w:val="00BC4395"/>
    <w:rsid w:val="00BD3D57"/>
    <w:rsid w:val="00BD4299"/>
    <w:rsid w:val="00BD47F1"/>
    <w:rsid w:val="00BD48C1"/>
    <w:rsid w:val="00BD4E79"/>
    <w:rsid w:val="00BD5BD9"/>
    <w:rsid w:val="00BD5C44"/>
    <w:rsid w:val="00BE16A1"/>
    <w:rsid w:val="00BE1C25"/>
    <w:rsid w:val="00BE4504"/>
    <w:rsid w:val="00BF4519"/>
    <w:rsid w:val="00BF56A1"/>
    <w:rsid w:val="00BF6563"/>
    <w:rsid w:val="00C02792"/>
    <w:rsid w:val="00C05708"/>
    <w:rsid w:val="00C06492"/>
    <w:rsid w:val="00C0791B"/>
    <w:rsid w:val="00C10BB3"/>
    <w:rsid w:val="00C14679"/>
    <w:rsid w:val="00C15706"/>
    <w:rsid w:val="00C16C55"/>
    <w:rsid w:val="00C20590"/>
    <w:rsid w:val="00C210E6"/>
    <w:rsid w:val="00C24802"/>
    <w:rsid w:val="00C26B05"/>
    <w:rsid w:val="00C27BA8"/>
    <w:rsid w:val="00C30202"/>
    <w:rsid w:val="00C31394"/>
    <w:rsid w:val="00C3327D"/>
    <w:rsid w:val="00C33D99"/>
    <w:rsid w:val="00C35377"/>
    <w:rsid w:val="00C35F45"/>
    <w:rsid w:val="00C42332"/>
    <w:rsid w:val="00C424CE"/>
    <w:rsid w:val="00C4526E"/>
    <w:rsid w:val="00C473B7"/>
    <w:rsid w:val="00C502C2"/>
    <w:rsid w:val="00C53974"/>
    <w:rsid w:val="00C540E3"/>
    <w:rsid w:val="00C54B84"/>
    <w:rsid w:val="00C55A98"/>
    <w:rsid w:val="00C57E23"/>
    <w:rsid w:val="00C66EAE"/>
    <w:rsid w:val="00C6743D"/>
    <w:rsid w:val="00C67FB3"/>
    <w:rsid w:val="00C7155E"/>
    <w:rsid w:val="00C723D0"/>
    <w:rsid w:val="00C73808"/>
    <w:rsid w:val="00C74A5E"/>
    <w:rsid w:val="00C772C7"/>
    <w:rsid w:val="00C7783D"/>
    <w:rsid w:val="00C77E09"/>
    <w:rsid w:val="00C77FBE"/>
    <w:rsid w:val="00C77FEC"/>
    <w:rsid w:val="00C83657"/>
    <w:rsid w:val="00C85BE7"/>
    <w:rsid w:val="00C8644B"/>
    <w:rsid w:val="00C872A4"/>
    <w:rsid w:val="00C8741E"/>
    <w:rsid w:val="00C87A29"/>
    <w:rsid w:val="00C94ACF"/>
    <w:rsid w:val="00C9637A"/>
    <w:rsid w:val="00CA095B"/>
    <w:rsid w:val="00CA1A49"/>
    <w:rsid w:val="00CA1AA7"/>
    <w:rsid w:val="00CA5586"/>
    <w:rsid w:val="00CB0AD8"/>
    <w:rsid w:val="00CB0C75"/>
    <w:rsid w:val="00CB0DE4"/>
    <w:rsid w:val="00CB2458"/>
    <w:rsid w:val="00CB319E"/>
    <w:rsid w:val="00CB37DF"/>
    <w:rsid w:val="00CB46BE"/>
    <w:rsid w:val="00CB474F"/>
    <w:rsid w:val="00CB592C"/>
    <w:rsid w:val="00CB71D9"/>
    <w:rsid w:val="00CC1848"/>
    <w:rsid w:val="00CC2C60"/>
    <w:rsid w:val="00CC71A6"/>
    <w:rsid w:val="00CC75FB"/>
    <w:rsid w:val="00CC7E89"/>
    <w:rsid w:val="00CD0587"/>
    <w:rsid w:val="00CD0D3A"/>
    <w:rsid w:val="00CD3CE6"/>
    <w:rsid w:val="00CD4A12"/>
    <w:rsid w:val="00CE095C"/>
    <w:rsid w:val="00CE0DD6"/>
    <w:rsid w:val="00CE2757"/>
    <w:rsid w:val="00CE44FC"/>
    <w:rsid w:val="00CF5B98"/>
    <w:rsid w:val="00CF606B"/>
    <w:rsid w:val="00CF6F3A"/>
    <w:rsid w:val="00D027C8"/>
    <w:rsid w:val="00D03CAE"/>
    <w:rsid w:val="00D0417A"/>
    <w:rsid w:val="00D05002"/>
    <w:rsid w:val="00D05693"/>
    <w:rsid w:val="00D06248"/>
    <w:rsid w:val="00D10AFA"/>
    <w:rsid w:val="00D10CA4"/>
    <w:rsid w:val="00D14302"/>
    <w:rsid w:val="00D17103"/>
    <w:rsid w:val="00D24C46"/>
    <w:rsid w:val="00D2622F"/>
    <w:rsid w:val="00D26E15"/>
    <w:rsid w:val="00D318D9"/>
    <w:rsid w:val="00D32114"/>
    <w:rsid w:val="00D33A6B"/>
    <w:rsid w:val="00D3509F"/>
    <w:rsid w:val="00D36635"/>
    <w:rsid w:val="00D36B18"/>
    <w:rsid w:val="00D370A7"/>
    <w:rsid w:val="00D45B71"/>
    <w:rsid w:val="00D46823"/>
    <w:rsid w:val="00D51DCA"/>
    <w:rsid w:val="00D520CD"/>
    <w:rsid w:val="00D52A8A"/>
    <w:rsid w:val="00D532F8"/>
    <w:rsid w:val="00D547B0"/>
    <w:rsid w:val="00D54DF9"/>
    <w:rsid w:val="00D579B9"/>
    <w:rsid w:val="00D63E76"/>
    <w:rsid w:val="00D67C61"/>
    <w:rsid w:val="00D70E71"/>
    <w:rsid w:val="00D72BBF"/>
    <w:rsid w:val="00D75732"/>
    <w:rsid w:val="00D82ACB"/>
    <w:rsid w:val="00D83110"/>
    <w:rsid w:val="00D85E42"/>
    <w:rsid w:val="00D86B96"/>
    <w:rsid w:val="00D9105F"/>
    <w:rsid w:val="00D9175D"/>
    <w:rsid w:val="00D9230A"/>
    <w:rsid w:val="00D975B7"/>
    <w:rsid w:val="00DA1BCD"/>
    <w:rsid w:val="00DA6301"/>
    <w:rsid w:val="00DB0352"/>
    <w:rsid w:val="00DB0EF4"/>
    <w:rsid w:val="00DB6459"/>
    <w:rsid w:val="00DC0555"/>
    <w:rsid w:val="00DC16EA"/>
    <w:rsid w:val="00DC2877"/>
    <w:rsid w:val="00DC5ECD"/>
    <w:rsid w:val="00DC687B"/>
    <w:rsid w:val="00DE0387"/>
    <w:rsid w:val="00DE1529"/>
    <w:rsid w:val="00DE29B3"/>
    <w:rsid w:val="00DE4242"/>
    <w:rsid w:val="00DE631A"/>
    <w:rsid w:val="00DF48F9"/>
    <w:rsid w:val="00DF4E58"/>
    <w:rsid w:val="00DF6272"/>
    <w:rsid w:val="00DF7953"/>
    <w:rsid w:val="00E00390"/>
    <w:rsid w:val="00E00483"/>
    <w:rsid w:val="00E00D3C"/>
    <w:rsid w:val="00E018D9"/>
    <w:rsid w:val="00E032DC"/>
    <w:rsid w:val="00E064D7"/>
    <w:rsid w:val="00E0672B"/>
    <w:rsid w:val="00E07672"/>
    <w:rsid w:val="00E106BB"/>
    <w:rsid w:val="00E10D5A"/>
    <w:rsid w:val="00E10DD6"/>
    <w:rsid w:val="00E11656"/>
    <w:rsid w:val="00E1343A"/>
    <w:rsid w:val="00E14021"/>
    <w:rsid w:val="00E218D1"/>
    <w:rsid w:val="00E237F9"/>
    <w:rsid w:val="00E265A4"/>
    <w:rsid w:val="00E27685"/>
    <w:rsid w:val="00E3248D"/>
    <w:rsid w:val="00E36A3F"/>
    <w:rsid w:val="00E371B2"/>
    <w:rsid w:val="00E3778F"/>
    <w:rsid w:val="00E42C1A"/>
    <w:rsid w:val="00E42D41"/>
    <w:rsid w:val="00E434E9"/>
    <w:rsid w:val="00E44EB9"/>
    <w:rsid w:val="00E50889"/>
    <w:rsid w:val="00E519B0"/>
    <w:rsid w:val="00E53E88"/>
    <w:rsid w:val="00E620A3"/>
    <w:rsid w:val="00E66C5E"/>
    <w:rsid w:val="00E67120"/>
    <w:rsid w:val="00E67B42"/>
    <w:rsid w:val="00E70618"/>
    <w:rsid w:val="00E765AE"/>
    <w:rsid w:val="00E77745"/>
    <w:rsid w:val="00E833B2"/>
    <w:rsid w:val="00E84CA5"/>
    <w:rsid w:val="00E87E2D"/>
    <w:rsid w:val="00E925CD"/>
    <w:rsid w:val="00E93F72"/>
    <w:rsid w:val="00E9534C"/>
    <w:rsid w:val="00EA3848"/>
    <w:rsid w:val="00EA5827"/>
    <w:rsid w:val="00EA6FAA"/>
    <w:rsid w:val="00EB533E"/>
    <w:rsid w:val="00EB6DBC"/>
    <w:rsid w:val="00EC15BE"/>
    <w:rsid w:val="00EC2C74"/>
    <w:rsid w:val="00EC3224"/>
    <w:rsid w:val="00EC3A2F"/>
    <w:rsid w:val="00EC484D"/>
    <w:rsid w:val="00EC5CFE"/>
    <w:rsid w:val="00EC73CD"/>
    <w:rsid w:val="00EC79CA"/>
    <w:rsid w:val="00EC7C93"/>
    <w:rsid w:val="00EC7E1A"/>
    <w:rsid w:val="00ED239A"/>
    <w:rsid w:val="00ED57A8"/>
    <w:rsid w:val="00ED691D"/>
    <w:rsid w:val="00EE0E21"/>
    <w:rsid w:val="00EE0F59"/>
    <w:rsid w:val="00EE2B9A"/>
    <w:rsid w:val="00EF0456"/>
    <w:rsid w:val="00EF0939"/>
    <w:rsid w:val="00EF1068"/>
    <w:rsid w:val="00EF56A7"/>
    <w:rsid w:val="00EF7B7A"/>
    <w:rsid w:val="00F00302"/>
    <w:rsid w:val="00F007C5"/>
    <w:rsid w:val="00F0230B"/>
    <w:rsid w:val="00F0573C"/>
    <w:rsid w:val="00F06D8D"/>
    <w:rsid w:val="00F10C34"/>
    <w:rsid w:val="00F11702"/>
    <w:rsid w:val="00F1445E"/>
    <w:rsid w:val="00F214B9"/>
    <w:rsid w:val="00F31D65"/>
    <w:rsid w:val="00F32424"/>
    <w:rsid w:val="00F33C06"/>
    <w:rsid w:val="00F35F1D"/>
    <w:rsid w:val="00F377D5"/>
    <w:rsid w:val="00F45974"/>
    <w:rsid w:val="00F46AC0"/>
    <w:rsid w:val="00F50763"/>
    <w:rsid w:val="00F51DAD"/>
    <w:rsid w:val="00F52EF1"/>
    <w:rsid w:val="00F530B5"/>
    <w:rsid w:val="00F55E0E"/>
    <w:rsid w:val="00F57F19"/>
    <w:rsid w:val="00F64577"/>
    <w:rsid w:val="00F66D63"/>
    <w:rsid w:val="00F674EA"/>
    <w:rsid w:val="00F7136B"/>
    <w:rsid w:val="00F740B3"/>
    <w:rsid w:val="00F74830"/>
    <w:rsid w:val="00F74A8D"/>
    <w:rsid w:val="00F756DC"/>
    <w:rsid w:val="00F75CF3"/>
    <w:rsid w:val="00F806AB"/>
    <w:rsid w:val="00F81FFD"/>
    <w:rsid w:val="00F83672"/>
    <w:rsid w:val="00F83D1A"/>
    <w:rsid w:val="00F84C27"/>
    <w:rsid w:val="00F8554A"/>
    <w:rsid w:val="00F85A63"/>
    <w:rsid w:val="00F85CC2"/>
    <w:rsid w:val="00F85CE0"/>
    <w:rsid w:val="00F91995"/>
    <w:rsid w:val="00F92AC6"/>
    <w:rsid w:val="00F931AF"/>
    <w:rsid w:val="00F951F2"/>
    <w:rsid w:val="00F96F02"/>
    <w:rsid w:val="00FA3D99"/>
    <w:rsid w:val="00FA50A0"/>
    <w:rsid w:val="00FA5F53"/>
    <w:rsid w:val="00FB0099"/>
    <w:rsid w:val="00FB2270"/>
    <w:rsid w:val="00FB2534"/>
    <w:rsid w:val="00FB37D7"/>
    <w:rsid w:val="00FB470A"/>
    <w:rsid w:val="00FB5AF6"/>
    <w:rsid w:val="00FC127D"/>
    <w:rsid w:val="00FC2765"/>
    <w:rsid w:val="00FC30CB"/>
    <w:rsid w:val="00FC3C09"/>
    <w:rsid w:val="00FC766C"/>
    <w:rsid w:val="00FD06F2"/>
    <w:rsid w:val="00FD1404"/>
    <w:rsid w:val="00FD1D0F"/>
    <w:rsid w:val="00FE4FB3"/>
    <w:rsid w:val="00FE6860"/>
    <w:rsid w:val="00FF000A"/>
    <w:rsid w:val="00FF0FDE"/>
    <w:rsid w:val="00FF4E63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6CD3F920"/>
  <w15:docId w15:val="{58A27A6D-36BF-423F-9107-0BB4925D2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AC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0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0A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7624DB"/>
  </w:style>
  <w:style w:type="paragraph" w:styleId="Prrafodelista">
    <w:name w:val="List Paragraph"/>
    <w:basedOn w:val="Normal"/>
    <w:uiPriority w:val="34"/>
    <w:qFormat/>
    <w:rsid w:val="003F4D13"/>
    <w:pPr>
      <w:ind w:left="720"/>
      <w:contextualSpacing/>
    </w:pPr>
  </w:style>
  <w:style w:type="paragraph" w:customStyle="1" w:styleId="Texto">
    <w:name w:val="Texto"/>
    <w:basedOn w:val="Normal"/>
    <w:link w:val="TextoCar"/>
    <w:qFormat/>
    <w:rsid w:val="00B415A4"/>
    <w:pPr>
      <w:spacing w:after="101" w:line="216" w:lineRule="exact"/>
      <w:ind w:firstLine="288"/>
      <w:jc w:val="both"/>
    </w:pPr>
    <w:rPr>
      <w:rFonts w:ascii="Arial" w:eastAsia="Times New Roman" w:hAnsi="Arial" w:cs="Times New Roman"/>
      <w:sz w:val="18"/>
      <w:szCs w:val="20"/>
      <w:lang w:val="es-ES" w:eastAsia="es-MX"/>
    </w:rPr>
  </w:style>
  <w:style w:type="character" w:customStyle="1" w:styleId="TextoCar">
    <w:name w:val="Texto Car"/>
    <w:link w:val="Texto"/>
    <w:locked/>
    <w:rsid w:val="00B415A4"/>
    <w:rPr>
      <w:rFonts w:ascii="Arial" w:eastAsia="Times New Roman" w:hAnsi="Arial" w:cs="Times New Roman"/>
      <w:sz w:val="18"/>
      <w:szCs w:val="20"/>
      <w:lang w:val="es-ES" w:eastAsia="es-MX"/>
    </w:rPr>
  </w:style>
  <w:style w:type="paragraph" w:customStyle="1" w:styleId="texto0">
    <w:name w:val="texto"/>
    <w:basedOn w:val="Normal"/>
    <w:rsid w:val="003A2A4F"/>
    <w:pPr>
      <w:snapToGrid w:val="0"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table" w:styleId="Tablaconcuadrcula">
    <w:name w:val="Table Grid"/>
    <w:basedOn w:val="Tablanormal"/>
    <w:uiPriority w:val="59"/>
    <w:rsid w:val="00713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E69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6902"/>
  </w:style>
  <w:style w:type="paragraph" w:styleId="Piedepgina">
    <w:name w:val="footer"/>
    <w:basedOn w:val="Normal"/>
    <w:link w:val="PiedepginaCar"/>
    <w:uiPriority w:val="99"/>
    <w:unhideWhenUsed/>
    <w:rsid w:val="000E69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6902"/>
  </w:style>
  <w:style w:type="paragraph" w:styleId="Sinespaciado">
    <w:name w:val="No Spacing"/>
    <w:uiPriority w:val="1"/>
    <w:qFormat/>
    <w:rsid w:val="00ED57A8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766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67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67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6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675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45511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5511F"/>
    <w:rPr>
      <w:color w:val="800080" w:themeColor="followed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0076BC"/>
  </w:style>
  <w:style w:type="paragraph" w:styleId="NormalWeb">
    <w:name w:val="Normal (Web)"/>
    <w:basedOn w:val="Normal"/>
    <w:uiPriority w:val="99"/>
    <w:semiHidden/>
    <w:unhideWhenUsed/>
    <w:rsid w:val="00457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Revisin">
    <w:name w:val="Revision"/>
    <w:hidden/>
    <w:uiPriority w:val="99"/>
    <w:semiHidden/>
    <w:rsid w:val="00F52E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1.xlsx"/><Relationship Id="rId18" Type="http://schemas.openxmlformats.org/officeDocument/2006/relationships/image" Target="media/image5.emf"/><Relationship Id="rId26" Type="http://schemas.openxmlformats.org/officeDocument/2006/relationships/package" Target="embeddings/Microsoft_Excel_Worksheet4.xlsx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3.xml"/><Relationship Id="rId25" Type="http://schemas.openxmlformats.org/officeDocument/2006/relationships/image" Target="media/image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5.xml"/><Relationship Id="rId28" Type="http://schemas.openxmlformats.org/officeDocument/2006/relationships/footer" Target="footer8.xml"/><Relationship Id="rId10" Type="http://schemas.openxmlformats.org/officeDocument/2006/relationships/header" Target="header1.xml"/><Relationship Id="rId19" Type="http://schemas.openxmlformats.org/officeDocument/2006/relationships/package" Target="embeddings/Microsoft_Excel_Worksheet3.xlsx"/><Relationship Id="rId31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7.png"/><Relationship Id="rId27" Type="http://schemas.openxmlformats.org/officeDocument/2006/relationships/footer" Target="footer7.xml"/><Relationship Id="rId30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DB6CD-1AA2-4387-9F94-0CA892AD2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36</Pages>
  <Words>6387</Words>
  <Characters>35130</Characters>
  <Application>Microsoft Office Word</Application>
  <DocSecurity>0</DocSecurity>
  <Lines>292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gabo Eb</dc:creator>
  <cp:lastModifiedBy>David Francisco Echeverría Medina</cp:lastModifiedBy>
  <cp:revision>4</cp:revision>
  <cp:lastPrinted>2022-01-08T04:20:00Z</cp:lastPrinted>
  <dcterms:created xsi:type="dcterms:W3CDTF">2022-01-08T04:20:00Z</dcterms:created>
  <dcterms:modified xsi:type="dcterms:W3CDTF">2022-01-08T13:33:00Z</dcterms:modified>
</cp:coreProperties>
</file>